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D187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ACEE71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441E4C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4B1AC1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4E5374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E44DD9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8B6D53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EDEDC8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C7E952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4EDC8E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7037D6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КРИТЕРИИ И НОРМЫ ОЦЕНКИ </w:t>
      </w:r>
    </w:p>
    <w:p w14:paraId="4F1AD725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ПРЕДМЕТНЫХ РЕЗУЛЬТАТОВ</w:t>
      </w:r>
    </w:p>
    <w:p w14:paraId="53BC8E71" w14:textId="77777777" w:rsidR="00C37923" w:rsidRPr="00B21346" w:rsidRDefault="00C37923" w:rsidP="00902B2A">
      <w:pPr>
        <w:tabs>
          <w:tab w:val="left" w:pos="142"/>
          <w:tab w:val="left" w:pos="290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ОБУЧАЮЩИХСЯ С ЗПР </w:t>
      </w:r>
    </w:p>
    <w:p w14:paraId="03B16364" w14:textId="77777777" w:rsidR="00C37923" w:rsidRPr="00B21346" w:rsidRDefault="00C37923" w:rsidP="00902B2A">
      <w:pPr>
        <w:tabs>
          <w:tab w:val="left" w:pos="142"/>
          <w:tab w:val="left" w:pos="290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УЧЕБНЫМ ПРЕДМЕТАМ </w:t>
      </w:r>
    </w:p>
    <w:p w14:paraId="473E9ABE" w14:textId="77777777" w:rsidR="00C37923" w:rsidRPr="00B21346" w:rsidRDefault="00C37923" w:rsidP="00902B2A">
      <w:pPr>
        <w:tabs>
          <w:tab w:val="left" w:pos="142"/>
          <w:tab w:val="left" w:pos="290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5-9 КЛАССАХ</w:t>
      </w:r>
    </w:p>
    <w:p w14:paraId="47C33354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50239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82FCFB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2FEC78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8F95C6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71D97E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B1ADAF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60F69B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15E97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F6AF3C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AD453F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46616C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43669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78539A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C25B8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AFD776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E9BEFB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50795A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C472F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3DFF2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C302C9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4E9184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314D26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695642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1F2FAA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74792D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59AD41" w14:textId="77777777" w:rsidR="00C37923" w:rsidRPr="00B21346" w:rsidRDefault="00C37923" w:rsidP="00902B2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5884D5" w14:textId="77777777" w:rsidR="00C37923" w:rsidRDefault="00C37923" w:rsidP="00902B2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ECC0A2" w14:textId="77777777" w:rsidR="00902B2A" w:rsidRPr="00B21346" w:rsidRDefault="00902B2A" w:rsidP="00902B2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6FE5D" w14:textId="77777777" w:rsidR="00C37923" w:rsidRPr="00B21346" w:rsidRDefault="00C37923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7904D6" w14:textId="77777777" w:rsidR="004E3D54" w:rsidRPr="00B21346" w:rsidRDefault="004E3D54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И НОРМЫ ОЦЕНКИ ПРЕДМЕТНЫХ РЕЗУЛЬТАТОВ</w:t>
      </w:r>
    </w:p>
    <w:p w14:paraId="0ABB516C" w14:textId="77777777" w:rsidR="004E3D54" w:rsidRPr="00B21346" w:rsidRDefault="004E3D54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С ЗПР ПО РУССКОМУ ЯЗЫКУ</w:t>
      </w:r>
    </w:p>
    <w:p w14:paraId="4F2F613E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26C86" w14:textId="77777777" w:rsidR="00AE0C26" w:rsidRPr="00B21346" w:rsidRDefault="00BB133C" w:rsidP="00902B2A">
      <w:pPr>
        <w:widowControl w:val="0"/>
        <w:numPr>
          <w:ilvl w:val="0"/>
          <w:numId w:val="2"/>
        </w:numPr>
        <w:tabs>
          <w:tab w:val="left" w:pos="613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</w:p>
    <w:p w14:paraId="42FA4B30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i/>
          <w:sz w:val="28"/>
          <w:szCs w:val="28"/>
        </w:rPr>
        <w:t>Устный опрос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одним из основных способов учёта знаний обучающихся по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русскому языку. Развёрнутый ответ обучающегося должен представлять собой связное, логически последовательное сообщение на определённую тему, показывать его умение применять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определения,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случаях.</w:t>
      </w:r>
    </w:p>
    <w:p w14:paraId="1723499B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При оценке ответа обучающегося надо учитывать следующие критерии: 1) полноту и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правильность ответа; 2) степень осознанности, понимания изученного; 3) языковое оформление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ответа.</w:t>
      </w:r>
    </w:p>
    <w:p w14:paraId="3FCB78A1" w14:textId="77777777" w:rsidR="00AE0C26" w:rsidRPr="00B21346" w:rsidRDefault="003B7337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4232022"/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bookmarkEnd w:id="0"/>
      <w:r w:rsidR="00AE0C26"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«5»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ставится, если обучающийся: 1) полно излагает изученный материал, даёт</w:t>
      </w:r>
      <w:r w:rsidR="00AE0C26" w:rsidRPr="00B213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правильное определение языковых понятий; 2) обнаруживает понимание материала, может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обосновать свои суждения, применить знания на практике, привести необходимые примеры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не только по учебнику, но и самостоятельно составленные; 3) излагает материал последовательно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0C26"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="00AE0C26"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E0C26"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="00AE0C26"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="00AE0C26"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AE0C26"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="00AE0C26"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14:paraId="7BDF909A" w14:textId="77777777" w:rsidR="00AE0C26" w:rsidRPr="00B21346" w:rsidRDefault="003B7337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="00AE0C26"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«4»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ставится, если обучающийся даёт ответ, удовлетворяющий тем же требованиям, что и для оценки «5», но допускает 1–3 ошибки, которые сам же исправляет, и 1–4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недочёта в</w:t>
      </w:r>
      <w:r w:rsidR="00AE0C26"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AE0C26"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0C26"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языковом</w:t>
      </w:r>
      <w:r w:rsidR="00AE0C26" w:rsidRPr="00B213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оформлении</w:t>
      </w:r>
      <w:r w:rsidR="00AE0C26"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излагаемого.</w:t>
      </w:r>
    </w:p>
    <w:p w14:paraId="4ABB5529" w14:textId="77777777" w:rsidR="00AE0C26" w:rsidRPr="00B21346" w:rsidRDefault="003B7337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="00AE0C26"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«3»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ставится, если обучающийся обнаруживает знание и понимание основных</w:t>
      </w:r>
      <w:r w:rsidR="00AE0C26" w:rsidRPr="00B2134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AE0C26" w:rsidRPr="00B2134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AE0C26" w:rsidRPr="00B2134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темы,</w:t>
      </w:r>
      <w:r w:rsidR="00AE0C26" w:rsidRPr="00B2134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но:</w:t>
      </w:r>
      <w:r w:rsidR="00AE0C26" w:rsidRPr="00B2134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1)</w:t>
      </w:r>
      <w:r w:rsidR="00AE0C26" w:rsidRPr="00B2134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излагает</w:t>
      </w:r>
      <w:r w:rsidR="00AE0C26" w:rsidRPr="00B2134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AE0C26" w:rsidRPr="00B2134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неполно</w:t>
      </w:r>
      <w:r w:rsidR="00AE0C26" w:rsidRPr="00B2134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0C26" w:rsidRPr="00B2134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="00AE0C26" w:rsidRPr="00B2134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неточности</w:t>
      </w:r>
      <w:r w:rsidR="00AE0C26" w:rsidRPr="00B2134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в определении понятий или формулировке правил; 2) не достаточно глубоко и доказательно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обосновывает свои суждения и не приводит свои примеры; 3) излагает материал непоследовательно</w:t>
      </w:r>
      <w:r w:rsidR="00AE0C26" w:rsidRPr="00B213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0C26"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="00AE0C26"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AE0C26"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E0C26"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языковом</w:t>
      </w:r>
      <w:r w:rsidR="00AE0C26"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оформлении</w:t>
      </w:r>
      <w:r w:rsidR="00AE0C26"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излагаемого.</w:t>
      </w:r>
    </w:p>
    <w:p w14:paraId="0FBEF16B" w14:textId="77777777" w:rsidR="00AE0C26" w:rsidRPr="00B21346" w:rsidRDefault="003B7337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="00AE0C26"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«2»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ставится, если обучающийся обнаруживает незнание большей части (или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полное незнание или непонимание) соответствующего раздела изучаемого материала, допускает ошибки в формулировке определений и правил, искажающие их смысл, беспорядочно и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неуверенно излагает материал. Оценка «2» отмечает такие недостатки в подготовке обучающегося, которые являются серьёзным препятствием к успешному овладению последующим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материалом.</w:t>
      </w:r>
    </w:p>
    <w:p w14:paraId="2B406273" w14:textId="0A5F8199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ab/>
      </w:r>
      <w:r w:rsidR="003B7337"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Pr="00B2134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(«5»,</w:t>
      </w:r>
      <w:r w:rsidRPr="00B2134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«4» или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«3»)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может ставиться не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B2134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2134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единовременный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ответ (когда</w:t>
      </w:r>
      <w:r w:rsidRPr="00B2134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на проверку подготовки ученика отводится определённое время), но и за рассредоточенный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во времени, т. е. за сумму ответов, данных обучающимся на протяжении урока (выводится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поурочный балл), при условии, если в процессе урока не заслушивались ответы учащегося,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A78CE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A78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A78C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A78CE">
        <w:rPr>
          <w:rFonts w:ascii="Times New Roman" w:eastAsia="Times New Roman" w:hAnsi="Times New Roman" w:cs="Times New Roman"/>
          <w:sz w:val="28"/>
          <w:szCs w:val="28"/>
        </w:rPr>
        <w:t>осуществлялась</w:t>
      </w:r>
      <w:r w:rsidRPr="005A78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A78CE">
        <w:rPr>
          <w:rFonts w:ascii="Times New Roman" w:eastAsia="Times New Roman" w:hAnsi="Times New Roman" w:cs="Times New Roman"/>
          <w:sz w:val="28"/>
          <w:szCs w:val="28"/>
        </w:rPr>
        <w:t>проверка его</w:t>
      </w:r>
      <w:r w:rsidRPr="005A78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A78C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5A78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A78C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A78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A78CE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A78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A78C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A78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A78CE">
        <w:rPr>
          <w:rFonts w:ascii="Times New Roman" w:eastAsia="Times New Roman" w:hAnsi="Times New Roman" w:cs="Times New Roman"/>
          <w:sz w:val="28"/>
          <w:szCs w:val="28"/>
        </w:rPr>
        <w:t>практике.</w:t>
      </w:r>
    </w:p>
    <w:p w14:paraId="600DA1AE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14:paraId="06006A21" w14:textId="77777777" w:rsidR="00AE0C26" w:rsidRPr="00B21346" w:rsidRDefault="00BB133C" w:rsidP="00902B2A">
      <w:pPr>
        <w:widowControl w:val="0"/>
        <w:numPr>
          <w:ilvl w:val="0"/>
          <w:numId w:val="2"/>
        </w:numPr>
        <w:tabs>
          <w:tab w:val="left" w:pos="704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ОЦЕНКА ДИКТАНТОВ</w:t>
      </w:r>
    </w:p>
    <w:p w14:paraId="58F42644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i/>
          <w:sz w:val="28"/>
          <w:szCs w:val="28"/>
        </w:rPr>
        <w:t>Диктант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– одна из основных форм проверки орфографической и пунктуационной грамотности.</w:t>
      </w:r>
    </w:p>
    <w:p w14:paraId="296CD3F9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Для диктантов целесообразно использовать связные тексты, которые должны отвечать</w:t>
      </w:r>
      <w:r w:rsidRPr="00B213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нормам современного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языка, быть доступными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содержанию учащимся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класса.</w:t>
      </w:r>
    </w:p>
    <w:p w14:paraId="4F0CC60E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Объём диктанта устанавливается: для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13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C37923" w:rsidRPr="00B21346">
        <w:rPr>
          <w:rFonts w:ascii="Times New Roman" w:eastAsia="Times New Roman" w:hAnsi="Times New Roman" w:cs="Times New Roman"/>
          <w:sz w:val="28"/>
          <w:szCs w:val="28"/>
        </w:rPr>
        <w:t>70-80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слов;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213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Pr="00B21346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C37923" w:rsidRPr="00B21346">
        <w:rPr>
          <w:rFonts w:ascii="Times New Roman" w:eastAsia="Times New Roman" w:hAnsi="Times New Roman" w:cs="Times New Roman"/>
          <w:sz w:val="28"/>
          <w:szCs w:val="28"/>
        </w:rPr>
        <w:t>80-90 слов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213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класса– </w:t>
      </w:r>
      <w:r w:rsidR="00C37923" w:rsidRPr="00B21346">
        <w:rPr>
          <w:rFonts w:ascii="Times New Roman" w:eastAsia="Times New Roman" w:hAnsi="Times New Roman" w:cs="Times New Roman"/>
          <w:sz w:val="28"/>
          <w:szCs w:val="28"/>
        </w:rPr>
        <w:t>90-100 слов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для 8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37923" w:rsidRPr="00B21346">
        <w:rPr>
          <w:rFonts w:ascii="Times New Roman" w:eastAsia="Times New Roman" w:hAnsi="Times New Roman" w:cs="Times New Roman"/>
          <w:sz w:val="28"/>
          <w:szCs w:val="28"/>
        </w:rPr>
        <w:t>100 слов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9 класса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37923" w:rsidRPr="00B21346">
        <w:rPr>
          <w:rFonts w:ascii="Times New Roman" w:eastAsia="Times New Roman" w:hAnsi="Times New Roman" w:cs="Times New Roman"/>
          <w:sz w:val="28"/>
          <w:szCs w:val="28"/>
        </w:rPr>
        <w:t>100-110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слов. (При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подсчёте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самостоятельные,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служебные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слова.)</w:t>
      </w:r>
    </w:p>
    <w:p w14:paraId="3816F5AE" w14:textId="77777777" w:rsidR="001A5081" w:rsidRPr="00B21346" w:rsidRDefault="00BB133C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Cs/>
          <w:sz w:val="28"/>
          <w:szCs w:val="28"/>
        </w:rPr>
        <w:t>КОНТРОЛЬНЫЙ СЛОВАРНЫЙ ДИКТАНТ</w:t>
      </w: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проверяет усвоение слов с непроверяемыми и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труднопроверяемыми орфограммами.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Он может состоять из следующего</w:t>
      </w:r>
      <w:r w:rsidR="00AE0C26" w:rsidRPr="00B2134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количества слов: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E0C26" w:rsidRPr="00B2134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AE0C26" w:rsidRPr="00B2134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15–20,</w:t>
      </w:r>
      <w:r w:rsidR="00AE0C26" w:rsidRPr="00B213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6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AE0C26"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20–25,</w:t>
      </w:r>
      <w:r w:rsidR="00AE0C26"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7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AE0C26"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25–30,</w:t>
      </w:r>
      <w:r w:rsidR="00AE0C26" w:rsidRPr="00B213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8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AE0C26"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–30–35,</w:t>
      </w:r>
      <w:r w:rsidR="00AE0C26"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E0C26"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9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класса – 35–40.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1A5081" w:rsidRPr="00B2134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="001A5081" w:rsidRPr="00B2134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b/>
          <w:sz w:val="28"/>
          <w:szCs w:val="28"/>
        </w:rPr>
        <w:t>контрольного</w:t>
      </w:r>
      <w:r w:rsidR="001A5081" w:rsidRPr="00B21346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b/>
          <w:sz w:val="28"/>
          <w:szCs w:val="28"/>
        </w:rPr>
        <w:t>словарного</w:t>
      </w:r>
      <w:r w:rsidR="001A5081" w:rsidRPr="00B21346">
        <w:rPr>
          <w:rFonts w:ascii="Times New Roman" w:eastAsia="Times New Roman" w:hAnsi="Times New Roman" w:cs="Times New Roman"/>
          <w:b/>
          <w:spacing w:val="35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b/>
          <w:sz w:val="28"/>
          <w:szCs w:val="28"/>
        </w:rPr>
        <w:t>диктанта</w:t>
      </w:r>
      <w:r w:rsidR="001A5081" w:rsidRPr="00B21346">
        <w:rPr>
          <w:rFonts w:ascii="Times New Roman" w:eastAsia="Times New Roman" w:hAnsi="Times New Roman" w:cs="Times New Roman"/>
          <w:b/>
          <w:spacing w:val="39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="001A5081" w:rsidRPr="00B2134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 xml:space="preserve">руководствоваться </w:t>
      </w:r>
      <w:r w:rsidR="001A5081" w:rsidRPr="00B213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следующим:</w:t>
      </w:r>
    </w:p>
    <w:p w14:paraId="63DBF1F2" w14:textId="77777777" w:rsidR="001A5081" w:rsidRPr="00B21346" w:rsidRDefault="001A5081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«5»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ставится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диктант,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 котором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B2134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ошибок;</w:t>
      </w:r>
    </w:p>
    <w:p w14:paraId="07DDB3AC" w14:textId="77777777" w:rsidR="00772EF4" w:rsidRPr="00B21346" w:rsidRDefault="00772EF4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отметка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«4» ставится за диктант, в котором ученик допустил 2–3 ошибки;</w:t>
      </w:r>
    </w:p>
    <w:p w14:paraId="5F429065" w14:textId="77777777" w:rsidR="00772EF4" w:rsidRPr="00B21346" w:rsidRDefault="001A5081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772EF4" w:rsidRPr="00B21346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«3»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ставится</w:t>
      </w:r>
      <w:r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диктант,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допущено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4–7</w:t>
      </w:r>
      <w:r w:rsidRPr="00B213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ошибки;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17AA5467" w14:textId="77777777" w:rsidR="00AE0C26" w:rsidRPr="00B21346" w:rsidRDefault="00772EF4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="001A5081"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«2»</w:t>
      </w:r>
      <w:r w:rsidR="001A5081"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ставится</w:t>
      </w:r>
      <w:r w:rsidR="001A5081"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1A5081"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диктант,</w:t>
      </w:r>
      <w:r w:rsidR="001A5081"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A5081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1A5081"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допущено</w:t>
      </w:r>
      <w:r w:rsidR="001A5081"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1A5081"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7</w:t>
      </w:r>
      <w:r w:rsidR="001A5081"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>ошибок.</w:t>
      </w:r>
    </w:p>
    <w:p w14:paraId="7C74A17F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Диктант,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имеющий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проверку подготовки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об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определённой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теме,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должен включать основные орфограммы или пунктограммы этой темы, а также обеспечивать</w:t>
      </w:r>
      <w:r w:rsidRPr="00B213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выявление прочности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приобретённых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14:paraId="26AFDFB3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B213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проверяемых</w:t>
      </w:r>
      <w:r w:rsidRPr="00B2134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орфограмм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пунктограмм</w:t>
      </w:r>
      <w:r w:rsidRPr="00B2134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Pr="00B2134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134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B213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2134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орфограмм</w:t>
      </w:r>
      <w:r w:rsidRPr="00B2134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2–3</w:t>
      </w:r>
      <w:r w:rsidRPr="00B2134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пунктограмм,</w:t>
      </w:r>
      <w:r w:rsidRPr="00B2134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2134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B2134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34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B213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B2134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орфограмм</w:t>
      </w:r>
      <w:r w:rsidR="001A5081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 3–4 пунктограмм, в 7 классе – 20 различных орфограмм и 4–5 пунктограмм, в 8 классе – 24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различных орфограмм и 10 пунктограмм, в 9 классе – 24 различных орфограмм и 15 пунктограмм.</w:t>
      </w:r>
    </w:p>
    <w:p w14:paraId="44259737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B2134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диктанта</w:t>
      </w:r>
      <w:r w:rsidRPr="00B2134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исправляются,</w:t>
      </w:r>
      <w:r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2134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Pr="00B2134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орфографические</w:t>
      </w:r>
      <w:r w:rsidRPr="00B2134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пунктуационные</w:t>
      </w:r>
      <w:r w:rsidRPr="00B2134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ошибки:</w:t>
      </w:r>
    </w:p>
    <w:p w14:paraId="7126F3DE" w14:textId="77777777" w:rsidR="00AE0C26" w:rsidRPr="00B21346" w:rsidRDefault="00AE0C26" w:rsidP="00902B2A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переносе слов;</w:t>
      </w:r>
    </w:p>
    <w:p w14:paraId="7E667226" w14:textId="77777777" w:rsidR="00AE0C26" w:rsidRPr="00B21346" w:rsidRDefault="00AE0C26" w:rsidP="00902B2A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3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правила,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включены в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школьную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программу;</w:t>
      </w:r>
    </w:p>
    <w:p w14:paraId="3B36083A" w14:textId="77777777" w:rsidR="00AE0C26" w:rsidRPr="00B21346" w:rsidRDefault="00AE0C26" w:rsidP="00902B2A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ещё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изученные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правила;</w:t>
      </w:r>
    </w:p>
    <w:p w14:paraId="22E66C9E" w14:textId="77777777" w:rsidR="00AE0C26" w:rsidRPr="00B21346" w:rsidRDefault="00AE0C26" w:rsidP="00902B2A">
      <w:pPr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словах</w:t>
      </w:r>
      <w:r w:rsidRPr="00B2134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34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непроверяемыми</w:t>
      </w:r>
      <w:r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написаниями,</w:t>
      </w:r>
      <w:r w:rsidRPr="00B2134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B2134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проводилась</w:t>
      </w:r>
      <w:r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r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работа;</w:t>
      </w:r>
    </w:p>
    <w:p w14:paraId="7CE1B12D" w14:textId="77777777" w:rsidR="00AE0C26" w:rsidRPr="00B21346" w:rsidRDefault="00AE0C26" w:rsidP="00902B2A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авторской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пунктуации.</w:t>
      </w:r>
    </w:p>
    <w:p w14:paraId="79570BFF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Диктант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отметкой.</w:t>
      </w:r>
    </w:p>
    <w:p w14:paraId="1B743132" w14:textId="77777777" w:rsidR="00AE0C26" w:rsidRPr="00B21346" w:rsidRDefault="001A5081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="00AE0C26"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«5»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выставляется за безошибочную работу, а также при наличии в ней 1 не грубой</w:t>
      </w:r>
      <w:r w:rsidR="00AE0C26"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орфографической</w:t>
      </w:r>
      <w:r w:rsidR="00AE0C26"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AE0C26"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1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негрубой</w:t>
      </w:r>
      <w:r w:rsidR="00AE0C26"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пунктуационной</w:t>
      </w:r>
      <w:r w:rsidR="00AE0C26" w:rsidRPr="00B2134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14:paraId="539012DF" w14:textId="77777777" w:rsidR="00AE0C26" w:rsidRPr="00B21346" w:rsidRDefault="001A5081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="00AE0C26"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«4»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выставляется при наличии в диктанте 3 орфографических и 3 пунктуационных ошибок, или 2 орфографических и 4 пунктуационных ошибок, или 1 орфографической и 5 пунктуационных ошибок, или 6 пунктуационных при отсутствии орфографических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ошибок. Оценка «4» может выставляться при 4 орфографических ошибках, если среди них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AE0C26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однотипные.</w:t>
      </w:r>
    </w:p>
    <w:p w14:paraId="5930C855" w14:textId="77777777" w:rsidR="00AE0C26" w:rsidRPr="00B21346" w:rsidRDefault="001A5081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="00AE0C26" w:rsidRPr="00B21346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b/>
          <w:sz w:val="28"/>
          <w:szCs w:val="28"/>
        </w:rPr>
        <w:t>«3»</w:t>
      </w:r>
      <w:r w:rsidR="00AE0C26" w:rsidRPr="00B21346"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выставляется</w:t>
      </w:r>
      <w:r w:rsidR="00AE0C26" w:rsidRPr="00B2134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E0C26" w:rsidRPr="00B2134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диктант,</w:t>
      </w:r>
      <w:r w:rsidR="00AE0C26" w:rsidRPr="00B2134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E0C26" w:rsidRPr="00B2134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AE0C26" w:rsidRPr="00B2134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допущены</w:t>
      </w:r>
      <w:r w:rsidR="00AE0C26" w:rsidRPr="00B2134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AE0C26" w:rsidRPr="00B2134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9</w:t>
      </w:r>
      <w:r w:rsidR="00AE0C26" w:rsidRPr="00B2134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орфографических</w:t>
      </w:r>
      <w:r w:rsidR="00AE0C26" w:rsidRPr="00B2134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0C26" w:rsidRPr="00B213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до 6 пунктуационных ошибок. Оценка «3» может быть поставлена также при наличии 10 орфографических и 7 пунктуационных ошибок, если среди тех и других имеются однотипные и</w:t>
      </w:r>
      <w:r w:rsidR="00AE0C26" w:rsidRPr="00B213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негрубые ошибки.</w:t>
      </w:r>
    </w:p>
    <w:p w14:paraId="3F823E1E" w14:textId="77777777" w:rsidR="00AE0C26" w:rsidRPr="00B21346" w:rsidRDefault="001A5081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="00AE0C26"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«2»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 xml:space="preserve">выставляется за диктант, в котором допущено более 9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lastRenderedPageBreak/>
        <w:t>орфографических и</w:t>
      </w:r>
      <w:r w:rsidR="00D243E7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более 6</w:t>
      </w:r>
      <w:r w:rsidR="00AE0C26"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пунктуационных</w:t>
      </w:r>
      <w:r w:rsidR="00AE0C26"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E0C26" w:rsidRPr="00B21346">
        <w:rPr>
          <w:rFonts w:ascii="Times New Roman" w:eastAsia="Times New Roman" w:hAnsi="Times New Roman" w:cs="Times New Roman"/>
          <w:sz w:val="28"/>
          <w:szCs w:val="28"/>
        </w:rPr>
        <w:t>ошибок.</w:t>
      </w:r>
    </w:p>
    <w:p w14:paraId="0295EB8E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A5438" w14:textId="77777777" w:rsidR="00AE0C26" w:rsidRPr="00B21346" w:rsidRDefault="00BB133C" w:rsidP="00902B2A">
      <w:pPr>
        <w:widowControl w:val="0"/>
        <w:numPr>
          <w:ilvl w:val="0"/>
          <w:numId w:val="2"/>
        </w:numPr>
        <w:tabs>
          <w:tab w:val="left" w:pos="796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СОЧИНЕНИЙ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 ИЗЛОЖЕНИЙ</w:t>
      </w:r>
    </w:p>
    <w:p w14:paraId="0BFDB394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i/>
          <w:sz w:val="28"/>
          <w:szCs w:val="28"/>
        </w:rPr>
        <w:t>Сочинения</w:t>
      </w:r>
      <w:r w:rsidRPr="00B21346">
        <w:rPr>
          <w:rFonts w:ascii="Times New Roman" w:eastAsia="Times New Roman" w:hAnsi="Times New Roman" w:cs="Times New Roman"/>
          <w:b/>
          <w:i/>
          <w:spacing w:val="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b/>
          <w:i/>
          <w:spacing w:val="1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b/>
          <w:i/>
          <w:sz w:val="28"/>
          <w:szCs w:val="28"/>
        </w:rPr>
        <w:t>изложения</w:t>
      </w:r>
      <w:r w:rsidRPr="00B213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B2134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B2134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B2134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2134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B213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излагать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мысли,</w:t>
      </w:r>
      <w:r w:rsidRPr="00B2134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14:paraId="1EDEE6F8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Сочинения и</w:t>
      </w:r>
      <w:r w:rsidRPr="00B213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изложения</w:t>
      </w:r>
      <w:r w:rsidRPr="00B213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5–9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классах проводятся</w:t>
      </w:r>
      <w:r w:rsidRPr="00B213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34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B213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раздела программы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«Развитие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связной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речи».</w:t>
      </w:r>
    </w:p>
    <w:p w14:paraId="684F8664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Примерный</w:t>
      </w:r>
      <w:r w:rsidRPr="00B2134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объём текста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подробного изложения: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 5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B213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слов,</w:t>
      </w:r>
    </w:p>
    <w:p w14:paraId="4DE3A369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6 классе – 150,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43E7" w:rsidRPr="00B21346">
        <w:rPr>
          <w:rFonts w:ascii="Times New Roman" w:eastAsia="Times New Roman" w:hAnsi="Times New Roman" w:cs="Times New Roman"/>
          <w:sz w:val="28"/>
          <w:szCs w:val="28"/>
        </w:rPr>
        <w:t>180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классе – 2</w:t>
      </w:r>
      <w:r w:rsidR="00D243E7" w:rsidRPr="00B21346">
        <w:rPr>
          <w:rFonts w:ascii="Times New Roman" w:eastAsia="Times New Roman" w:hAnsi="Times New Roman" w:cs="Times New Roman"/>
          <w:sz w:val="28"/>
          <w:szCs w:val="28"/>
        </w:rPr>
        <w:t>00-250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243E7" w:rsidRPr="00B2134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50–</w:t>
      </w:r>
      <w:r w:rsidR="00D243E7" w:rsidRPr="00B21346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0 слов.</w:t>
      </w:r>
    </w:p>
    <w:p w14:paraId="3100E15E" w14:textId="77777777" w:rsidR="00B2134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Объём текстов итоговых контрольных</w:t>
      </w:r>
      <w:r w:rsidR="00B21346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подробных изложений в 8 и 9 классах может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быть увеличен на 50 слов в связи с тем, что на таких уроках не проводится подготовительная</w:t>
      </w:r>
      <w:r w:rsidR="00772EF4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работа.</w:t>
      </w:r>
    </w:p>
    <w:p w14:paraId="09D28E0C" w14:textId="77777777" w:rsidR="00B2134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B2134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сочинений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изложений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проверяются: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6DA00CFE" w14:textId="77777777" w:rsidR="00B21346" w:rsidRPr="00B21346" w:rsidRDefault="00AE0C26" w:rsidP="00902B2A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тему;</w:t>
      </w:r>
      <w:r w:rsidR="00B21346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1F53AD" w14:textId="77777777" w:rsidR="00B21346" w:rsidRPr="00B21346" w:rsidRDefault="00AE0C26" w:rsidP="00902B2A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умение использовать языковые средства в соответствии со стилем, темой и задачей высказывания;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3CD9E0CD" w14:textId="77777777" w:rsidR="00AE0C26" w:rsidRPr="00B21346" w:rsidRDefault="00AE0C26" w:rsidP="00902B2A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языковых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правописания.</w:t>
      </w:r>
    </w:p>
    <w:p w14:paraId="0D91E0DB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Любое сочинение и изложение оценивается двумя отметками: первая ставится за содержание и речевое оформление, вторая – за грамотность, т. е. за соблюдение орфографических, пунктуационных и языковых норм. Обе </w:t>
      </w:r>
      <w:r w:rsidR="0017436F" w:rsidRPr="00B21346">
        <w:rPr>
          <w:rFonts w:ascii="Times New Roman" w:eastAsia="Times New Roman" w:hAnsi="Times New Roman" w:cs="Times New Roman"/>
          <w:sz w:val="28"/>
          <w:szCs w:val="28"/>
        </w:rPr>
        <w:t>отметки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считаются </w:t>
      </w:r>
      <w:r w:rsidR="0017436F" w:rsidRPr="00B21346">
        <w:rPr>
          <w:rFonts w:ascii="Times New Roman" w:eastAsia="Times New Roman" w:hAnsi="Times New Roman" w:cs="Times New Roman"/>
          <w:sz w:val="28"/>
          <w:szCs w:val="28"/>
        </w:rPr>
        <w:t>отметками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языку, за исключением случаев, когда проводится работа, проверяющая знания учащихся по литературе. В этом случае первая </w:t>
      </w:r>
      <w:r w:rsidR="0017436F" w:rsidRPr="00B21346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(за содержание и речь) считается </w:t>
      </w:r>
      <w:r w:rsidR="0017436F" w:rsidRPr="00B21346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по литературе.</w:t>
      </w:r>
    </w:p>
    <w:p w14:paraId="306BF6DE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сочинения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изложения</w:t>
      </w:r>
      <w:r w:rsidRPr="00B2134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следующим критериям:</w:t>
      </w:r>
    </w:p>
    <w:p w14:paraId="38EA7D2A" w14:textId="77777777" w:rsidR="00AE0C26" w:rsidRPr="00B21346" w:rsidRDefault="00AE0C26" w:rsidP="00902B2A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ученика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B2134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мысли;</w:t>
      </w:r>
    </w:p>
    <w:p w14:paraId="16D077EC" w14:textId="77777777" w:rsidR="00AE0C26" w:rsidRPr="00B21346" w:rsidRDefault="00AE0C26" w:rsidP="00902B2A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полнота раскрытия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темы;</w:t>
      </w:r>
    </w:p>
    <w:p w14:paraId="56954D09" w14:textId="77777777" w:rsidR="00AE0C26" w:rsidRPr="00B21346" w:rsidRDefault="00AE0C26" w:rsidP="00902B2A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фактического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14:paraId="38B923DE" w14:textId="77777777" w:rsidR="00AE0C26" w:rsidRPr="00B21346" w:rsidRDefault="00AE0C26" w:rsidP="00902B2A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Pr="00B2134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изложения.</w:t>
      </w:r>
    </w:p>
    <w:p w14:paraId="31A1CE12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При оценке речевого оформления сочинений и изложений учитывается: разнообразие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словаря и грамматического строя речи; стилевое единство и выразительность речи; число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речевых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недочётов.</w:t>
      </w:r>
    </w:p>
    <w:p w14:paraId="276B5AE3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Грамотность оценивается по числу допущенных учеником ошибок – орфографических,</w:t>
      </w:r>
      <w:r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пунктуационных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грамматических.</w:t>
      </w:r>
    </w:p>
    <w:p w14:paraId="5C8A81D7" w14:textId="77777777" w:rsidR="00AE0C26" w:rsidRPr="00B21346" w:rsidRDefault="00D243E7" w:rsidP="009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 «5»</w:t>
      </w:r>
      <w:r w:rsidR="00B21346"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B213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2134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B2134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B21346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теме. Фактические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B213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отсутствуют. Содержание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излагается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последовательно. Работа</w:t>
      </w:r>
      <w:r w:rsidRPr="00B213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отличается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богатством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словаря,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разнообразием используемых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синтаксических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конструкций,</w:t>
      </w:r>
      <w:r w:rsidRPr="00B213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точностью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словоупотребления. Достигнуто стилевое единство и выразительность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текста. В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 работе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допускается 1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недочёт в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содержании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1–2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речевых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недочёта. Допускаются:</w:t>
      </w:r>
      <w:r w:rsidR="00E26847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орфографическая,</w:t>
      </w:r>
      <w:r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26847" w:rsidRPr="00B21346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пунктуационн</w:t>
      </w:r>
      <w:r w:rsidR="00E26847" w:rsidRPr="00B21346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134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26847"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грамматическая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ошибка</w:t>
      </w:r>
      <w:r w:rsidR="00E26847" w:rsidRPr="00B213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A40AF8" w14:textId="77777777" w:rsidR="00E26847" w:rsidRPr="00B21346" w:rsidRDefault="00E26847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 «4»</w:t>
      </w:r>
      <w:r w:rsidR="00B21346"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Содержание работы в основном соответствует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(имеются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незначительные</w:t>
      </w:r>
      <w:r w:rsidRPr="00B213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отклонения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темы). </w:t>
      </w:r>
      <w:r w:rsidRPr="00B21346">
        <w:rPr>
          <w:rFonts w:ascii="Times New Roman" w:hAnsi="Times New Roman" w:cs="Times New Roman"/>
          <w:sz w:val="28"/>
          <w:szCs w:val="28"/>
        </w:rPr>
        <w:t>Содержание</w:t>
      </w:r>
      <w:r w:rsidRPr="00B213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основном</w:t>
      </w:r>
      <w:r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достоверно,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но</w:t>
      </w:r>
      <w:r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имеются</w:t>
      </w:r>
      <w:r w:rsidRPr="00B2134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единичные фактические неточности. Имеются</w:t>
      </w:r>
      <w:r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незначительные</w:t>
      </w:r>
      <w:r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нарушения</w:t>
      </w:r>
      <w:r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 изложении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мыслей. Лексический и грамматический строй речи достаточно</w:t>
      </w:r>
      <w:r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разнообразен.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 xml:space="preserve">Стиль работы отличается </w:t>
      </w:r>
      <w:r w:rsidRPr="00B21346">
        <w:rPr>
          <w:rFonts w:ascii="Times New Roman" w:hAnsi="Times New Roman" w:cs="Times New Roman"/>
          <w:sz w:val="28"/>
          <w:szCs w:val="28"/>
        </w:rPr>
        <w:lastRenderedPageBreak/>
        <w:t>единством и достаточной выразительностью. В целом в работе допускается не более 2 недочётов в содержании и не более</w:t>
      </w:r>
      <w:r w:rsidRPr="00B21346">
        <w:rPr>
          <w:rFonts w:ascii="Times New Roman" w:hAnsi="Times New Roman" w:cs="Times New Roman"/>
          <w:spacing w:val="-57"/>
          <w:sz w:val="28"/>
          <w:szCs w:val="28"/>
        </w:rPr>
        <w:t xml:space="preserve">   </w:t>
      </w:r>
      <w:r w:rsidRPr="00B21346">
        <w:rPr>
          <w:rFonts w:ascii="Times New Roman" w:hAnsi="Times New Roman" w:cs="Times New Roman"/>
          <w:sz w:val="28"/>
          <w:szCs w:val="28"/>
        </w:rPr>
        <w:t>3–4</w:t>
      </w:r>
      <w:r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речевых</w:t>
      </w:r>
      <w:r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недочётов. Допускаются: 3 орфографические и 3 пунктуационные ошибки, или 2 орфографическая и 4 пунктуационные ошибки, или 1 орфографическая и 5 пунктуационных ошибок, а также 2 грамматические ошибки.</w:t>
      </w:r>
    </w:p>
    <w:p w14:paraId="58459B38" w14:textId="77777777" w:rsidR="0017436F" w:rsidRPr="00B21346" w:rsidRDefault="00E26847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 «3»</w:t>
      </w:r>
      <w:r w:rsidR="00B21346" w:rsidRPr="00B2134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В</w:t>
      </w:r>
      <w:r w:rsidR="0017436F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работе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допущены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существенные</w:t>
      </w:r>
      <w:r w:rsidR="0017436F" w:rsidRPr="00B213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отклонения от</w:t>
      </w:r>
      <w:r w:rsidR="0017436F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темы. Работа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достоверна</w:t>
      </w:r>
      <w:r w:rsidR="0017436F" w:rsidRPr="00B213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в главном,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но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в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ней</w:t>
      </w:r>
      <w:r w:rsidR="0017436F"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имеются отдельные</w:t>
      </w:r>
      <w:r w:rsidR="0017436F" w:rsidRPr="00B213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фактические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неточности. Допущены</w:t>
      </w:r>
      <w:r w:rsidR="0017436F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отдельные</w:t>
      </w:r>
      <w:r w:rsidR="0017436F" w:rsidRPr="00B213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нарушения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изложения. Беден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словарь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и</w:t>
      </w:r>
      <w:r w:rsidR="0017436F" w:rsidRPr="00B213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однообразны</w:t>
      </w:r>
      <w:r w:rsidR="0017436F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употребляемые синтаксические</w:t>
      </w:r>
      <w:r w:rsidR="0017436F"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конструкции,</w:t>
      </w:r>
      <w:r w:rsidR="0017436F"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встречается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неправильное</w:t>
      </w:r>
      <w:r w:rsidR="0017436F"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словоупотребление. Стиль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работы</w:t>
      </w:r>
      <w:r w:rsidR="0017436F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не</w:t>
      </w:r>
      <w:r w:rsidR="0017436F"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отличается</w:t>
      </w:r>
      <w:r w:rsidR="0017436F"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единством,</w:t>
      </w:r>
      <w:r w:rsidR="0017436F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речь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недостаточно</w:t>
      </w:r>
      <w:r w:rsidR="0017436F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выразительна. В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целом</w:t>
      </w:r>
      <w:r w:rsidR="0017436F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в работе</w:t>
      </w:r>
      <w:r w:rsidR="0017436F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допускается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не</w:t>
      </w:r>
      <w:r w:rsidR="0017436F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более</w:t>
      </w:r>
      <w:r w:rsidR="0017436F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4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недочётов в содержании</w:t>
      </w:r>
      <w:r w:rsidR="0017436F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и</w:t>
      </w:r>
      <w:r w:rsidR="0017436F"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5</w:t>
      </w:r>
      <w:r w:rsidR="0017436F"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речевых</w:t>
      </w:r>
      <w:r w:rsidR="0017436F"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недочётов. Допускаются: до</w:t>
      </w:r>
      <w:r w:rsidR="0017436F" w:rsidRPr="00B213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9</w:t>
      </w:r>
      <w:r w:rsidR="0017436F" w:rsidRPr="00B213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орфографических и до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6</w:t>
      </w:r>
      <w:r w:rsidR="0017436F"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пунктуационных ошибок. Отметка</w:t>
      </w:r>
      <w:r w:rsidR="0017436F"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«3»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может</w:t>
      </w:r>
      <w:r w:rsidR="0017436F" w:rsidRPr="00B213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быть</w:t>
      </w:r>
      <w:r w:rsidR="0017436F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поставлена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также</w:t>
      </w:r>
      <w:r w:rsidR="0017436F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при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наличии</w:t>
      </w:r>
      <w:r w:rsidR="0017436F" w:rsidRPr="00B213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10</w:t>
      </w:r>
      <w:r w:rsidR="0017436F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орфографических</w:t>
      </w:r>
      <w:r w:rsidR="0017436F"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и 7</w:t>
      </w:r>
      <w:r w:rsidR="0017436F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пунктуационных</w:t>
      </w:r>
      <w:r w:rsidR="0017436F"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ошибок, если среди тех</w:t>
      </w:r>
      <w:r w:rsidR="0017436F"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и других  имеются</w:t>
      </w:r>
      <w:r w:rsidR="0017436F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однотипные</w:t>
      </w:r>
      <w:r w:rsidR="0017436F"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и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негрубые</w:t>
      </w:r>
      <w:r w:rsidR="0017436F"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36F" w:rsidRPr="00B21346">
        <w:rPr>
          <w:rFonts w:ascii="Times New Roman" w:hAnsi="Times New Roman" w:cs="Times New Roman"/>
          <w:sz w:val="28"/>
          <w:szCs w:val="28"/>
        </w:rPr>
        <w:t>ошибки.</w:t>
      </w:r>
    </w:p>
    <w:p w14:paraId="016085FE" w14:textId="77777777" w:rsidR="00B21346" w:rsidRDefault="0017436F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Отметка «2»</w:t>
      </w:r>
      <w:r w:rsid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21346">
        <w:rPr>
          <w:rFonts w:ascii="Times New Roman" w:hAnsi="Times New Roman" w:cs="Times New Roman"/>
          <w:sz w:val="28"/>
          <w:szCs w:val="28"/>
        </w:rPr>
        <w:t>Работа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соответствует</w:t>
      </w:r>
      <w:r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теме. Допущено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много</w:t>
      </w:r>
      <w:r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фактических</w:t>
      </w:r>
      <w:r w:rsidRPr="00B213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неточностей. Нарушена</w:t>
      </w:r>
      <w:r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изложения</w:t>
      </w:r>
      <w:r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мыслей</w:t>
      </w:r>
      <w:r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во</w:t>
      </w:r>
      <w:r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всех</w:t>
      </w:r>
      <w:r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частях</w:t>
      </w:r>
      <w:r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работы,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отсутствует связь</w:t>
      </w:r>
      <w:r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между</w:t>
      </w:r>
      <w:r w:rsidRPr="00B213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ними, часты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случаи</w:t>
      </w:r>
      <w:r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неправильного</w:t>
      </w:r>
      <w:r w:rsidRPr="00B213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словоупотребления.</w:t>
      </w:r>
    </w:p>
    <w:p w14:paraId="6F012229" w14:textId="77777777" w:rsidR="00AE0C26" w:rsidRPr="00B21346" w:rsidRDefault="0017436F" w:rsidP="0090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Крайне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беден словарь,</w:t>
      </w:r>
      <w:r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работа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написана</w:t>
      </w:r>
      <w:r w:rsidRPr="00B213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короткими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однотипными</w:t>
      </w:r>
      <w:r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предложениями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со</w:t>
      </w:r>
      <w:r w:rsidRPr="00B213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слабо выраженной</w:t>
      </w:r>
      <w:r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связью</w:t>
      </w:r>
      <w:r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между</w:t>
      </w:r>
      <w:r w:rsidRPr="00B213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ними,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часты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случаи</w:t>
      </w:r>
      <w:r w:rsidRPr="00B213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неправильного</w:t>
      </w:r>
      <w:r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словоупотребления. Нарушено</w:t>
      </w:r>
      <w:r w:rsidRPr="00B213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стилевое</w:t>
      </w:r>
      <w:r w:rsidRPr="00B213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единство</w:t>
      </w:r>
      <w:r w:rsidRPr="00B213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текста.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</w:t>
      </w:r>
      <w:r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целом</w:t>
      </w:r>
      <w:r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 работе</w:t>
      </w:r>
      <w:r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допущено</w:t>
      </w:r>
      <w:r w:rsidRPr="00B213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6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недочётов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</w:t>
      </w:r>
      <w:r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содержании</w:t>
      </w:r>
      <w:r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и</w:t>
      </w:r>
      <w:r w:rsidRPr="00B213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до</w:t>
      </w:r>
      <w:r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7 речевых</w:t>
      </w:r>
      <w:r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недочётов</w:t>
      </w:r>
      <w:r w:rsidR="00C36862" w:rsidRPr="00B21346">
        <w:rPr>
          <w:rFonts w:ascii="Times New Roman" w:hAnsi="Times New Roman" w:cs="Times New Roman"/>
          <w:sz w:val="28"/>
          <w:szCs w:val="28"/>
        </w:rPr>
        <w:t>. Имеются: 10</w:t>
      </w:r>
      <w:r w:rsidR="00C36862"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и</w:t>
      </w:r>
      <w:r w:rsidR="00C36862" w:rsidRPr="00B213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более</w:t>
      </w:r>
      <w:r w:rsidR="00C36862"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орфографических и</w:t>
      </w:r>
      <w:r w:rsidR="00C36862" w:rsidRPr="00B213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7</w:t>
      </w:r>
      <w:r w:rsidR="00C36862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и</w:t>
      </w:r>
      <w:r w:rsidR="00C36862" w:rsidRPr="00B213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более</w:t>
      </w:r>
      <w:r w:rsidR="00C36862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пунктуационных</w:t>
      </w:r>
      <w:r w:rsidR="00C36862" w:rsidRPr="00B213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ошибок, а</w:t>
      </w:r>
      <w:r w:rsidR="00C36862"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также 8</w:t>
      </w:r>
      <w:r w:rsidR="00C36862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и</w:t>
      </w:r>
      <w:r w:rsidR="00C36862" w:rsidRPr="00B213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более грамматических</w:t>
      </w:r>
      <w:r w:rsidR="00C36862" w:rsidRPr="00B213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6862" w:rsidRPr="00B21346">
        <w:rPr>
          <w:rFonts w:ascii="Times New Roman" w:hAnsi="Times New Roman" w:cs="Times New Roman"/>
          <w:sz w:val="28"/>
          <w:szCs w:val="28"/>
        </w:rPr>
        <w:t>ошибок.</w:t>
      </w:r>
    </w:p>
    <w:p w14:paraId="19886447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 р</w:t>
      </w:r>
      <w:r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е ч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я.</w:t>
      </w:r>
    </w:p>
    <w:p w14:paraId="207BADAB" w14:textId="77777777" w:rsidR="00AE0C26" w:rsidRPr="00B21346" w:rsidRDefault="00AE0C26" w:rsidP="00902B2A">
      <w:pPr>
        <w:widowControl w:val="0"/>
        <w:numPr>
          <w:ilvl w:val="0"/>
          <w:numId w:val="3"/>
        </w:numPr>
        <w:tabs>
          <w:tab w:val="left" w:pos="65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оригинального замысла, его хорошая реализация позволяют повысить первую оценку за сочинение на</w:t>
      </w:r>
      <w:r w:rsidRPr="00B2134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B213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балл.</w:t>
      </w:r>
    </w:p>
    <w:p w14:paraId="43C2439A" w14:textId="77777777" w:rsidR="00AE0C26" w:rsidRPr="00B21346" w:rsidRDefault="00AE0C26" w:rsidP="00902B2A">
      <w:pPr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Если объём сочинения в полтора-два раза больше указанного в настоящих «Нормах оценки...», то при оценке работы следует исходить из нормативов, увеличенных для отметки «4»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на одну, а для отметки «3» на две единицы. При выставлении оценки «5» превышение объёма сочинения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Pr="00B213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внимание.</w:t>
      </w:r>
    </w:p>
    <w:p w14:paraId="0EA8338E" w14:textId="77777777" w:rsidR="00AE0C26" w:rsidRPr="00B21346" w:rsidRDefault="00AE0C26" w:rsidP="00902B2A">
      <w:pPr>
        <w:widowControl w:val="0"/>
        <w:numPr>
          <w:ilvl w:val="0"/>
          <w:numId w:val="3"/>
        </w:numPr>
        <w:tabs>
          <w:tab w:val="left" w:pos="67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Первая оценка (за содержание и речь) не может быть положительной, если не раскрыта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высказывания,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остальным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показателям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сочинение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написано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удовлетворительно.</w:t>
      </w:r>
    </w:p>
    <w:p w14:paraId="65CE826F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ED0D7" w14:textId="77777777" w:rsidR="00902B2A" w:rsidRDefault="00902B2A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14230436"/>
    </w:p>
    <w:p w14:paraId="3C4E8CE4" w14:textId="77777777" w:rsidR="00902B2A" w:rsidRDefault="00902B2A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FD6EE" w14:textId="1EE41DDD" w:rsidR="00902B2A" w:rsidRDefault="00902B2A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5A6F71" w14:textId="187218D2" w:rsidR="005A78CE" w:rsidRDefault="005A78CE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EF0CD" w14:textId="5FD8D15F" w:rsidR="005A78CE" w:rsidRDefault="005A78CE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50EBE" w14:textId="77777777" w:rsidR="005A78CE" w:rsidRDefault="005A78CE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65229B" w14:textId="77777777" w:rsidR="00902B2A" w:rsidRDefault="00902B2A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ED6C5A" w14:textId="77777777" w:rsidR="00AE0C26" w:rsidRPr="00B21346" w:rsidRDefault="00AE0C26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И НОРМЫ ОЦЕНКИ ПРЕДМЕТНЫХ РЕЗУЛЬТАТОВ</w:t>
      </w:r>
    </w:p>
    <w:p w14:paraId="20627C95" w14:textId="77777777" w:rsidR="00AE0C26" w:rsidRPr="00B21346" w:rsidRDefault="00AE0C26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С ЗПР ПО ЛИТЕРАТУРЕ</w:t>
      </w:r>
    </w:p>
    <w:bookmarkEnd w:id="1"/>
    <w:p w14:paraId="7D522955" w14:textId="77777777" w:rsidR="00B21346" w:rsidRDefault="00B21346" w:rsidP="00902B2A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88D7A" w14:textId="77777777" w:rsidR="00AE0C26" w:rsidRPr="00B21346" w:rsidRDefault="00AE0C26" w:rsidP="00902B2A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и нормы оценки знаний, умений, навыков обучающихся с ЗПР разработаны </w:t>
      </w:r>
      <w:r w:rsidRPr="00B213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соответствии с требованиями ФГОС ООО,</w:t>
      </w:r>
      <w:r w:rsidRPr="00B21346">
        <w:rPr>
          <w:rFonts w:ascii="Times New Roman" w:hAnsi="Times New Roman" w:cs="Times New Roman"/>
          <w:bCs/>
          <w:sz w:val="28"/>
          <w:szCs w:val="28"/>
        </w:rPr>
        <w:t xml:space="preserve"> с учетом </w:t>
      </w:r>
      <w:r w:rsidRPr="00B21346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 обучающихся с ЗПР и </w:t>
      </w:r>
      <w:r w:rsidRPr="00B213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ориентированы на выявление и оценку образовательных достижений обучающихся с ЗПР.</w:t>
      </w:r>
    </w:p>
    <w:p w14:paraId="672854DD" w14:textId="77777777" w:rsid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Основной задачей проверки знаний, умений и навыков является установление уровня подготовки учащихся по литературе и объективная оценка их в соответствии с требованиями программы.</w:t>
      </w:r>
    </w:p>
    <w:p w14:paraId="114C906F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Оценка знаний по литературе и  навыков письменной  речи производится также на основании творческих работ, конспектирования статей учебника. Являясь составной частью системы работы по литературе, они проводятся в определенной последовательности и составляют важное средство развития речи.</w:t>
      </w:r>
    </w:p>
    <w:p w14:paraId="414DA640" w14:textId="77777777" w:rsidR="00AE0C26" w:rsidRPr="00B21346" w:rsidRDefault="00AE0C26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ОБЪЕМ ПИСЬМЕННЫХ РАБОТ</w:t>
      </w:r>
    </w:p>
    <w:p w14:paraId="5AEFBA5E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              В V классе – 0,5 страницы, VI классе – 0,75 страницы, VII классе – 1 страница, в VIII классе – 1 - 1,5 страницы, в IX классе – 1,5 - 2 страницы. </w:t>
      </w:r>
    </w:p>
    <w:p w14:paraId="39CD8F2D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Уменьшение объема сочинений против примерных норм не влияет на отметку за содержание, если оно отвечает требованиям, предъявляемым для соответствующей оценки, так же как превышение объема не ведет к повышению отметки.</w:t>
      </w:r>
    </w:p>
    <w:p w14:paraId="1DFA81D3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Любая творческая работа проверяется не позднее недельного срока и оценивается двумя отметками: первая ставится за содержание и речь и относится к литературе, вторая – за грамотность и относится к русскому языку.</w:t>
      </w:r>
    </w:p>
    <w:p w14:paraId="2E533247" w14:textId="77777777" w:rsidR="00AE0C26" w:rsidRPr="00B21346" w:rsidRDefault="00AE0C26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ОЦЕНКА УСТНЫХ ОТВЕТОВ</w:t>
      </w:r>
    </w:p>
    <w:p w14:paraId="48BC913A" w14:textId="77777777" w:rsidR="00C36862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При оценке устных ответов учитель руководствуется следующими основными критериями; в пределах программы данного класса:</w:t>
      </w:r>
    </w:p>
    <w:p w14:paraId="051C4A32" w14:textId="77777777" w:rsidR="00C36862" w:rsidRPr="00B21346" w:rsidRDefault="00C36862" w:rsidP="00902B2A">
      <w:pPr>
        <w:pStyle w:val="a3"/>
        <w:widowControl w:val="0"/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з</w:t>
      </w:r>
      <w:r w:rsidR="00AE0C26" w:rsidRPr="00B21346">
        <w:rPr>
          <w:rFonts w:ascii="Times New Roman" w:hAnsi="Times New Roman" w:cs="Times New Roman"/>
          <w:sz w:val="28"/>
          <w:szCs w:val="28"/>
        </w:rPr>
        <w:t>нание текста и понимание художественного содержания изученного произведения</w:t>
      </w:r>
      <w:r w:rsidRPr="00B2134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5717C3" w14:textId="77777777" w:rsidR="00C36862" w:rsidRPr="00B21346" w:rsidRDefault="00C36862" w:rsidP="00902B2A">
      <w:pPr>
        <w:pStyle w:val="a3"/>
        <w:widowControl w:val="0"/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у</w:t>
      </w:r>
      <w:r w:rsidR="00AE0C26" w:rsidRPr="00B21346">
        <w:rPr>
          <w:rFonts w:ascii="Times New Roman" w:hAnsi="Times New Roman" w:cs="Times New Roman"/>
          <w:sz w:val="28"/>
          <w:szCs w:val="28"/>
        </w:rPr>
        <w:t>мение объяснять взаимосвязь событий, характер и поступки героев</w:t>
      </w:r>
      <w:r w:rsidRPr="00B21346">
        <w:rPr>
          <w:rFonts w:ascii="Times New Roman" w:hAnsi="Times New Roman" w:cs="Times New Roman"/>
          <w:sz w:val="28"/>
          <w:szCs w:val="28"/>
        </w:rPr>
        <w:t>;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76524" w14:textId="77777777" w:rsidR="00C36862" w:rsidRPr="00B21346" w:rsidRDefault="00C36862" w:rsidP="00902B2A">
      <w:pPr>
        <w:pStyle w:val="a3"/>
        <w:widowControl w:val="0"/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</w:t>
      </w:r>
      <w:r w:rsidR="00AE0C26" w:rsidRPr="00B21346">
        <w:rPr>
          <w:rFonts w:ascii="Times New Roman" w:hAnsi="Times New Roman" w:cs="Times New Roman"/>
          <w:sz w:val="28"/>
          <w:szCs w:val="28"/>
        </w:rPr>
        <w:t>онимание роли художественных средств в раскрытии эстетического содержания изученного произведения</w:t>
      </w:r>
      <w:r w:rsidRPr="00B21346">
        <w:rPr>
          <w:rFonts w:ascii="Times New Roman" w:hAnsi="Times New Roman" w:cs="Times New Roman"/>
          <w:sz w:val="28"/>
          <w:szCs w:val="28"/>
        </w:rPr>
        <w:t>;</w:t>
      </w:r>
    </w:p>
    <w:p w14:paraId="212FCCA1" w14:textId="77777777" w:rsidR="00AE0C26" w:rsidRPr="00B21346" w:rsidRDefault="00C36862" w:rsidP="00902B2A">
      <w:pPr>
        <w:pStyle w:val="a3"/>
        <w:widowControl w:val="0"/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з</w:t>
      </w:r>
      <w:r w:rsidR="00AE0C26" w:rsidRPr="00B21346">
        <w:rPr>
          <w:rFonts w:ascii="Times New Roman" w:hAnsi="Times New Roman" w:cs="Times New Roman"/>
          <w:sz w:val="28"/>
          <w:szCs w:val="28"/>
        </w:rPr>
        <w:t>нание теоретико-литературных понятий и умение пользоваться этими знаниями при анализе произведений, изучаемых в классе и прочитанных самостоятельно</w:t>
      </w:r>
      <w:r w:rsidRPr="00B21346">
        <w:rPr>
          <w:rFonts w:ascii="Times New Roman" w:hAnsi="Times New Roman" w:cs="Times New Roman"/>
          <w:sz w:val="28"/>
          <w:szCs w:val="28"/>
        </w:rPr>
        <w:t>;</w:t>
      </w:r>
    </w:p>
    <w:p w14:paraId="41C9F8F5" w14:textId="77777777" w:rsidR="00C36862" w:rsidRPr="00B21346" w:rsidRDefault="00C36862" w:rsidP="00902B2A">
      <w:pPr>
        <w:pStyle w:val="a3"/>
        <w:widowControl w:val="0"/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у</w:t>
      </w:r>
      <w:r w:rsidR="00AE0C26" w:rsidRPr="00B21346">
        <w:rPr>
          <w:rFonts w:ascii="Times New Roman" w:hAnsi="Times New Roman" w:cs="Times New Roman"/>
          <w:sz w:val="28"/>
          <w:szCs w:val="28"/>
        </w:rPr>
        <w:t>мение анализировать художественное произведение в соответствии с ведущими идеями эпохи и общественной борьбой</w:t>
      </w:r>
      <w:r w:rsidRPr="00B21346">
        <w:rPr>
          <w:rFonts w:ascii="Times New Roman" w:hAnsi="Times New Roman" w:cs="Times New Roman"/>
          <w:sz w:val="28"/>
          <w:szCs w:val="28"/>
        </w:rPr>
        <w:t>;</w:t>
      </w:r>
    </w:p>
    <w:p w14:paraId="7C6098E1" w14:textId="77777777" w:rsidR="00AE0C26" w:rsidRPr="00B21346" w:rsidRDefault="00C36862" w:rsidP="00902B2A">
      <w:pPr>
        <w:pStyle w:val="a3"/>
        <w:widowControl w:val="0"/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у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мение владеть монологической литературной речью; логичность и последовательность ответа; беглость, правильность и выразительность чтения с учетом темпа чтения) классам. </w:t>
      </w:r>
    </w:p>
    <w:p w14:paraId="20D5F3B0" w14:textId="77777777" w:rsidR="00AE0C26" w:rsidRDefault="00AE0C26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27BD5" w14:textId="77777777" w:rsidR="00902B2A" w:rsidRPr="00B21346" w:rsidRDefault="00902B2A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56C80" w14:textId="77777777" w:rsidR="00AE0C26" w:rsidRPr="00B21346" w:rsidRDefault="00C36862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ТЕХНИКА ЧТЕНИЯ</w:t>
      </w:r>
    </w:p>
    <w:p w14:paraId="40A04756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V-VI класс – 100 - 110 слов в минуту, считая это средней скоростью в </w:t>
      </w:r>
      <w:r w:rsidRPr="00B21346">
        <w:rPr>
          <w:rFonts w:ascii="Times New Roman" w:hAnsi="Times New Roman" w:cs="Times New Roman"/>
          <w:sz w:val="28"/>
          <w:szCs w:val="28"/>
        </w:rPr>
        <w:lastRenderedPageBreak/>
        <w:t>последующих классах.</w:t>
      </w:r>
    </w:p>
    <w:p w14:paraId="5FDD8A1A" w14:textId="77777777" w:rsidR="00AE0C26" w:rsidRPr="00B21346" w:rsidRDefault="00AE0C26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В соответствии с этим:</w:t>
      </w:r>
    </w:p>
    <w:p w14:paraId="5107FBCF" w14:textId="77777777" w:rsidR="00AE0C26" w:rsidRPr="00B21346" w:rsidRDefault="00C36862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E0C26" w:rsidRPr="00B21346">
        <w:rPr>
          <w:rFonts w:ascii="Times New Roman" w:hAnsi="Times New Roman" w:cs="Times New Roman"/>
          <w:b/>
          <w:bCs/>
          <w:sz w:val="28"/>
          <w:szCs w:val="28"/>
        </w:rPr>
        <w:t>тметкой «5»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выводов; свободное владение монологической литературной речью</w:t>
      </w:r>
      <w:r w:rsidRPr="00B21346">
        <w:rPr>
          <w:rFonts w:ascii="Times New Roman" w:hAnsi="Times New Roman" w:cs="Times New Roman"/>
          <w:sz w:val="28"/>
          <w:szCs w:val="28"/>
        </w:rPr>
        <w:t>;</w:t>
      </w:r>
    </w:p>
    <w:p w14:paraId="3A541169" w14:textId="77777777" w:rsidR="00557FF1" w:rsidRPr="00B21346" w:rsidRDefault="00C36862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E0C26" w:rsidRPr="00B21346">
        <w:rPr>
          <w:rFonts w:ascii="Times New Roman" w:hAnsi="Times New Roman" w:cs="Times New Roman"/>
          <w:b/>
          <w:bCs/>
          <w:sz w:val="28"/>
          <w:szCs w:val="28"/>
        </w:rPr>
        <w:t>тметкой «4»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 оценивается ответ, который показывает знание и понимание текста изучаемого произведения; умение объяснять характеры и поступки героев и умение пользоваться основными теоретико-литературными знаниями и умение привлекать текст произведения для обоснования своих выводов; хорошее владение монологической литературной речью. Однако допускается одна – две неточности в ответе</w:t>
      </w:r>
      <w:r w:rsidR="00557FF1" w:rsidRPr="00B21346">
        <w:rPr>
          <w:rFonts w:ascii="Times New Roman" w:hAnsi="Times New Roman" w:cs="Times New Roman"/>
          <w:sz w:val="28"/>
          <w:szCs w:val="28"/>
        </w:rPr>
        <w:t>;</w:t>
      </w:r>
    </w:p>
    <w:p w14:paraId="462CC17C" w14:textId="77777777" w:rsidR="00AE0C26" w:rsidRPr="00B21346" w:rsidRDefault="00557FF1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</w:t>
      </w:r>
      <w:r w:rsidR="00AE0C26" w:rsidRPr="00B21346">
        <w:rPr>
          <w:rFonts w:ascii="Times New Roman" w:hAnsi="Times New Roman" w:cs="Times New Roman"/>
          <w:b/>
          <w:bCs/>
          <w:sz w:val="28"/>
          <w:szCs w:val="28"/>
        </w:rPr>
        <w:t>тметкой «3»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 оценивается ответ, свидетельствующий в основном о знании и понимании текста изучаемого произведения; умении объяснить основные характеры и поступки героев и знании основных вопросов теории, но недостаточном умении пользоваться этими знаниями ограниченных навыков разбора текста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</w:t>
      </w:r>
      <w:r w:rsidRPr="00B21346">
        <w:rPr>
          <w:rFonts w:ascii="Times New Roman" w:hAnsi="Times New Roman" w:cs="Times New Roman"/>
          <w:sz w:val="28"/>
          <w:szCs w:val="28"/>
        </w:rPr>
        <w:t>;</w:t>
      </w:r>
    </w:p>
    <w:p w14:paraId="3E0791CE" w14:textId="77777777" w:rsidR="00AE0C26" w:rsidRPr="00B21346" w:rsidRDefault="00557FF1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E0C26" w:rsidRPr="00B21346">
        <w:rPr>
          <w:rFonts w:ascii="Times New Roman" w:hAnsi="Times New Roman" w:cs="Times New Roman"/>
          <w:b/>
          <w:bCs/>
          <w:sz w:val="28"/>
          <w:szCs w:val="28"/>
        </w:rPr>
        <w:t>тметкой «2»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 оценивается ответ, показывающий полное незнание содержания произведения и непонимание основных вопросов, предусмотренных программой неумение построить монологическое высказывание.</w:t>
      </w:r>
    </w:p>
    <w:p w14:paraId="43716AEC" w14:textId="77777777" w:rsidR="00AE0C26" w:rsidRPr="00B21346" w:rsidRDefault="00AE0C26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FA677" w14:textId="77777777" w:rsidR="00AE0C26" w:rsidRPr="00B21346" w:rsidRDefault="00AE0C26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ОЦЕНКА ПИСЬМЕННЫХ РАБОТ</w:t>
      </w:r>
    </w:p>
    <w:p w14:paraId="66420F0D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В основу оценки сочинений по литературе должны быть положены следующие главные критерии в пределах программы данного класса:</w:t>
      </w:r>
    </w:p>
    <w:p w14:paraId="0F484E40" w14:textId="77777777" w:rsidR="00AE0C26" w:rsidRPr="00B21346" w:rsidRDefault="00AE0C26" w:rsidP="00902B2A">
      <w:pPr>
        <w:widowControl w:val="0"/>
        <w:numPr>
          <w:ilvl w:val="0"/>
          <w:numId w:val="8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0"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правильное понимание темы, глубина и полнота ее раскрытия в соответствии с планом, верная передача фактов, правильное объяснение событий и поведения героев,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плана, соразмерность частей сочинения, логичность связей и переходов между ними;    точность и богатство лексики, умение пользоваться изобразительными средствами языка. </w:t>
      </w:r>
    </w:p>
    <w:p w14:paraId="63EEAFA2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Оценка за грамотность сочинения выставляется в соответствии с «Нормами оценки знаний, умений и навыков учащихся по русскому языку». </w:t>
      </w:r>
    </w:p>
    <w:p w14:paraId="56D4D781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Отметка «5» ставится: 1) за самостоятельную работу ученика при конспектировании статьи учебника; 2) за творческую работу: раскрывающую тему, свидетельствующую об отличном знании текстов произведений и других материалов; стройную по композиции, логичную и последовательную в изложении мыслей; написанную правильным литературным языком;      допускается незначительная неточность в содержании, один-два речевых недочета.</w:t>
      </w:r>
    </w:p>
    <w:p w14:paraId="3E5C6128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            Отметка «4» ставится: 1) за работу ученика при конспектировании </w:t>
      </w:r>
      <w:r w:rsidRPr="00B21346">
        <w:rPr>
          <w:rFonts w:ascii="Times New Roman" w:hAnsi="Times New Roman" w:cs="Times New Roman"/>
          <w:sz w:val="28"/>
          <w:szCs w:val="28"/>
        </w:rPr>
        <w:lastRenderedPageBreak/>
        <w:t xml:space="preserve">статьи учебника, выполненную в полном объеме под частичным руководством учителя; 2) за творческую работу: обнаруживающую хорошее знание литературного материала и других источников; за логичное и последовательное изложение содержания; опускается незначительное отклонение от темы, а также не более 3-4 речевых недочета </w:t>
      </w:r>
    </w:p>
    <w:p w14:paraId="79080795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 w:hanging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                      Отметка «3» ставится: 1) за работу ученика при конспектировании статьи учебника не полном объеме, выполненную под руководством учителя; 2) за творческую работу, в которой односторонне и недостаточно полно раскрывается тема, имеются нарушения в последовательности выражения мыслей, состоит из путанного пересказа отдельных событий без выводов и обобщений и отмечается бедностью словаря. </w:t>
      </w:r>
    </w:p>
    <w:p w14:paraId="4417C6FB" w14:textId="77777777" w:rsidR="00AE0C26" w:rsidRPr="00B21346" w:rsidRDefault="00AE0C26" w:rsidP="00902B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Отметка «2» ставится: 1) за работу ученика при конспектировании статьи учебника, выполненную на 1/3 от положенного объема; 2) за творческую работу, совершенно не раскрывающую тему, свидетельствующую о полном незнании текста и неумении излагать свои мысли, характеризующуюся случайным расположением материала, отсутствием связи между частями. </w:t>
      </w:r>
    </w:p>
    <w:p w14:paraId="5F395BBB" w14:textId="77777777" w:rsidR="00AE0C26" w:rsidRPr="00B21346" w:rsidRDefault="00AE0C26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680F8E4" w14:textId="77777777" w:rsidR="00AE0C26" w:rsidRPr="00B21346" w:rsidRDefault="00AE0C26" w:rsidP="0090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90225" w14:textId="77777777" w:rsidR="00AE0C26" w:rsidRPr="00B21346" w:rsidRDefault="00AE0C26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40B92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ACE0D7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3A7B3C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692A0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3D831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09C85C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8554D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D49AE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9088D4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DE0728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550B6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64564" w14:textId="77777777" w:rsidR="00AE0C26" w:rsidRPr="00B21346" w:rsidRDefault="00AE0C26" w:rsidP="00902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0D90B6C4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C041D7" w14:textId="77777777" w:rsidR="007C115A" w:rsidRPr="00B21346" w:rsidRDefault="007C115A" w:rsidP="00902B2A">
      <w:pPr>
        <w:spacing w:after="0" w:line="240" w:lineRule="auto"/>
        <w:rPr>
          <w:rFonts w:ascii="Times New Roman" w:hAnsi="Times New Roman" w:cs="Times New Roman"/>
        </w:rPr>
      </w:pPr>
    </w:p>
    <w:p w14:paraId="01AA9745" w14:textId="77777777" w:rsidR="00AE0C26" w:rsidRPr="00B21346" w:rsidRDefault="00AE0C26" w:rsidP="00902B2A">
      <w:pPr>
        <w:spacing w:after="0" w:line="240" w:lineRule="auto"/>
        <w:rPr>
          <w:rFonts w:ascii="Times New Roman" w:hAnsi="Times New Roman" w:cs="Times New Roman"/>
        </w:rPr>
      </w:pPr>
    </w:p>
    <w:p w14:paraId="0879F475" w14:textId="77777777" w:rsidR="00AE0C26" w:rsidRPr="00B21346" w:rsidRDefault="00AE0C26" w:rsidP="00902B2A">
      <w:pPr>
        <w:spacing w:after="0" w:line="240" w:lineRule="auto"/>
        <w:rPr>
          <w:rFonts w:ascii="Times New Roman" w:hAnsi="Times New Roman" w:cs="Times New Roman"/>
        </w:rPr>
      </w:pPr>
    </w:p>
    <w:p w14:paraId="49A3DD6F" w14:textId="77777777" w:rsidR="00AE0C26" w:rsidRPr="00B21346" w:rsidRDefault="00AE0C26" w:rsidP="00902B2A">
      <w:pPr>
        <w:spacing w:after="0" w:line="240" w:lineRule="auto"/>
        <w:rPr>
          <w:rFonts w:ascii="Times New Roman" w:hAnsi="Times New Roman" w:cs="Times New Roman"/>
        </w:rPr>
      </w:pPr>
    </w:p>
    <w:p w14:paraId="2E72CD3F" w14:textId="77777777" w:rsidR="00AE0C26" w:rsidRPr="00B21346" w:rsidRDefault="00AE0C26" w:rsidP="00902B2A">
      <w:pPr>
        <w:spacing w:after="0" w:line="240" w:lineRule="auto"/>
        <w:rPr>
          <w:rFonts w:ascii="Times New Roman" w:hAnsi="Times New Roman" w:cs="Times New Roman"/>
        </w:rPr>
      </w:pPr>
    </w:p>
    <w:p w14:paraId="0538C3F4" w14:textId="77777777" w:rsidR="00AE0C26" w:rsidRPr="00B21346" w:rsidRDefault="00AE0C26" w:rsidP="00902B2A">
      <w:pPr>
        <w:spacing w:after="0" w:line="240" w:lineRule="auto"/>
        <w:rPr>
          <w:rFonts w:ascii="Times New Roman" w:hAnsi="Times New Roman" w:cs="Times New Roman"/>
        </w:rPr>
      </w:pPr>
    </w:p>
    <w:p w14:paraId="6DC227DA" w14:textId="77777777" w:rsidR="00AE0C26" w:rsidRPr="00B21346" w:rsidRDefault="00AE0C26" w:rsidP="00902B2A">
      <w:pPr>
        <w:spacing w:after="0" w:line="240" w:lineRule="auto"/>
        <w:rPr>
          <w:rFonts w:ascii="Times New Roman" w:hAnsi="Times New Roman" w:cs="Times New Roman"/>
        </w:rPr>
      </w:pPr>
    </w:p>
    <w:p w14:paraId="4C7FC996" w14:textId="77777777" w:rsidR="00557FF1" w:rsidRPr="00B21346" w:rsidRDefault="00557FF1" w:rsidP="00902B2A">
      <w:pPr>
        <w:spacing w:after="0" w:line="240" w:lineRule="auto"/>
        <w:rPr>
          <w:rFonts w:ascii="Times New Roman" w:hAnsi="Times New Roman" w:cs="Times New Roman"/>
        </w:rPr>
      </w:pPr>
    </w:p>
    <w:p w14:paraId="5D654ED7" w14:textId="77777777" w:rsidR="00557FF1" w:rsidRPr="00B21346" w:rsidRDefault="00557FF1" w:rsidP="00902B2A">
      <w:pPr>
        <w:spacing w:after="0" w:line="240" w:lineRule="auto"/>
        <w:rPr>
          <w:rFonts w:ascii="Times New Roman" w:hAnsi="Times New Roman" w:cs="Times New Roman"/>
        </w:rPr>
      </w:pPr>
    </w:p>
    <w:p w14:paraId="128E75A9" w14:textId="77777777" w:rsidR="00557FF1" w:rsidRDefault="00557FF1" w:rsidP="00902B2A">
      <w:pPr>
        <w:spacing w:after="0" w:line="240" w:lineRule="auto"/>
        <w:rPr>
          <w:rFonts w:ascii="Times New Roman" w:hAnsi="Times New Roman" w:cs="Times New Roman"/>
        </w:rPr>
      </w:pPr>
    </w:p>
    <w:p w14:paraId="7E4488EA" w14:textId="3D7351B6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0C127FEC" w14:textId="3CC23B2E" w:rsidR="005A78CE" w:rsidRDefault="005A78CE" w:rsidP="00902B2A">
      <w:pPr>
        <w:spacing w:after="0" w:line="240" w:lineRule="auto"/>
        <w:rPr>
          <w:rFonts w:ascii="Times New Roman" w:hAnsi="Times New Roman" w:cs="Times New Roman"/>
        </w:rPr>
      </w:pPr>
    </w:p>
    <w:p w14:paraId="02652144" w14:textId="7CB9E11A" w:rsidR="005A78CE" w:rsidRDefault="005A78CE" w:rsidP="00902B2A">
      <w:pPr>
        <w:spacing w:after="0" w:line="240" w:lineRule="auto"/>
        <w:rPr>
          <w:rFonts w:ascii="Times New Roman" w:hAnsi="Times New Roman" w:cs="Times New Roman"/>
        </w:rPr>
      </w:pPr>
    </w:p>
    <w:p w14:paraId="01FD9385" w14:textId="77777777" w:rsidR="005A78CE" w:rsidRDefault="005A78CE" w:rsidP="00902B2A">
      <w:pPr>
        <w:spacing w:after="0" w:line="240" w:lineRule="auto"/>
        <w:rPr>
          <w:rFonts w:ascii="Times New Roman" w:hAnsi="Times New Roman" w:cs="Times New Roman"/>
        </w:rPr>
      </w:pPr>
    </w:p>
    <w:p w14:paraId="264585E0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542DA86F" w14:textId="77777777" w:rsidR="00902B2A" w:rsidRPr="00B21346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76A37DCB" w14:textId="77777777" w:rsidR="00557FF1" w:rsidRPr="00B21346" w:rsidRDefault="00557FF1" w:rsidP="00902B2A">
      <w:pPr>
        <w:spacing w:after="0" w:line="240" w:lineRule="auto"/>
        <w:rPr>
          <w:rFonts w:ascii="Times New Roman" w:hAnsi="Times New Roman" w:cs="Times New Roman"/>
        </w:rPr>
      </w:pPr>
    </w:p>
    <w:p w14:paraId="791DBBEB" w14:textId="77777777" w:rsidR="00AE0C26" w:rsidRPr="00B21346" w:rsidRDefault="00557FF1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lastRenderedPageBreak/>
        <w:t>КРИТЕРИИ И НОРМЫ ОЦЕНКИ ПРЕДМЕТНЫХ РЕЗУЛЬТАТОВ ОБУЧАЮЩИХСЯ С ЗПР</w:t>
      </w:r>
      <w:r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14:paraId="04BF2B39" w14:textId="77777777" w:rsidR="00B21346" w:rsidRDefault="00B21346" w:rsidP="00902B2A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9DF22" w14:textId="77777777" w:rsidR="00AE0C26" w:rsidRPr="00B21346" w:rsidRDefault="00AE0C26" w:rsidP="00902B2A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и нормы оценки знаний, умений, навыков обучающихся с ЗПР разработаны </w:t>
      </w:r>
      <w:r w:rsidRPr="00B213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соответствии с требованиями ФГОС ООО,</w:t>
      </w:r>
      <w:r w:rsidRPr="00B21346">
        <w:rPr>
          <w:rFonts w:ascii="Times New Roman" w:hAnsi="Times New Roman" w:cs="Times New Roman"/>
          <w:bCs/>
          <w:sz w:val="28"/>
          <w:szCs w:val="28"/>
        </w:rPr>
        <w:t xml:space="preserve"> с учетом </w:t>
      </w:r>
      <w:r w:rsidRPr="00B21346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 обучающихся с ЗПР и </w:t>
      </w:r>
      <w:r w:rsidRPr="00B213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ориентированы на выявление и оценку образовательных достижений обучающихся с ЗПР.</w:t>
      </w:r>
    </w:p>
    <w:p w14:paraId="0B21E263" w14:textId="77777777" w:rsidR="00AE0C26" w:rsidRPr="00B21346" w:rsidRDefault="00AE0C26" w:rsidP="00902B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Специальные условия проведения </w:t>
      </w:r>
      <w:r w:rsidRPr="00B2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текущей, промежуточной</w:t>
      </w: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B2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итоговой</w:t>
      </w: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аттестации</w:t>
      </w: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ЗПР включают:</w:t>
      </w:r>
    </w:p>
    <w:p w14:paraId="2DF6AAEF" w14:textId="77777777" w:rsidR="00AE0C26" w:rsidRPr="00B21346" w:rsidRDefault="00AE0C26" w:rsidP="00902B2A">
      <w:pPr>
        <w:pStyle w:val="a3"/>
        <w:numPr>
          <w:ilvl w:val="0"/>
          <w:numId w:val="120"/>
        </w:numPr>
        <w:tabs>
          <w:tab w:val="num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особую   форму   организации   аттестации (в   малой   группе, индивидуальную) с   учетом   особых   образовательных   потребностей   и индивидуальных особенностей, обучающихся с ЗПР); </w:t>
      </w:r>
    </w:p>
    <w:p w14:paraId="6B086ACA" w14:textId="77777777" w:rsidR="00AE0C26" w:rsidRPr="00B21346" w:rsidRDefault="00AE0C26" w:rsidP="00902B2A">
      <w:pPr>
        <w:pStyle w:val="a3"/>
        <w:numPr>
          <w:ilvl w:val="0"/>
          <w:numId w:val="120"/>
        </w:numPr>
        <w:tabs>
          <w:tab w:val="num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 </w:t>
      </w:r>
    </w:p>
    <w:p w14:paraId="3CF5AAAA" w14:textId="77777777" w:rsidR="00AE0C26" w:rsidRPr="00B21346" w:rsidRDefault="00AE0C26" w:rsidP="00902B2A">
      <w:pPr>
        <w:pStyle w:val="a3"/>
        <w:numPr>
          <w:ilvl w:val="0"/>
          <w:numId w:val="120"/>
        </w:numPr>
        <w:tabs>
          <w:tab w:val="num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присутствие в начале работы этапа общей организации деятельности; </w:t>
      </w:r>
    </w:p>
    <w:p w14:paraId="37A10929" w14:textId="77777777" w:rsidR="00AE0C26" w:rsidRPr="00B21346" w:rsidRDefault="00AE0C26" w:rsidP="00902B2A">
      <w:pPr>
        <w:pStyle w:val="a3"/>
        <w:numPr>
          <w:ilvl w:val="0"/>
          <w:numId w:val="120"/>
        </w:numPr>
        <w:tabs>
          <w:tab w:val="num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адаптирование инструкции с учетом особых образовательных потребностей и индивидуальных трудностей, обучающихся с ЗПР: </w:t>
      </w:r>
    </w:p>
    <w:p w14:paraId="37E935B9" w14:textId="77777777" w:rsidR="00AE0C26" w:rsidRPr="00B21346" w:rsidRDefault="00AE0C26" w:rsidP="00902B2A">
      <w:pPr>
        <w:widowControl w:val="0"/>
        <w:numPr>
          <w:ilvl w:val="0"/>
          <w:numId w:val="9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>упрощение формулировок по грамматическому и семантическому оформлению;</w:t>
      </w:r>
    </w:p>
    <w:p w14:paraId="08BECD28" w14:textId="77777777" w:rsidR="00AE0C26" w:rsidRPr="00B21346" w:rsidRDefault="00AE0C26" w:rsidP="00902B2A">
      <w:pPr>
        <w:widowControl w:val="0"/>
        <w:numPr>
          <w:ilvl w:val="0"/>
          <w:numId w:val="9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упрощение многозвеньевой инструкции посредством деления ее на короткие смысловые единицы, задающие поэтапность (пошаговость) выполнения задания; </w:t>
      </w:r>
    </w:p>
    <w:p w14:paraId="1AD12DEF" w14:textId="77777777" w:rsidR="00AE0C26" w:rsidRPr="00B21346" w:rsidRDefault="00AE0C26" w:rsidP="00902B2A">
      <w:pPr>
        <w:widowControl w:val="0"/>
        <w:numPr>
          <w:ilvl w:val="0"/>
          <w:numId w:val="9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при необходимости адаптирование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при необходимости предоставление дифференцированной помощи: стимулирующей (одобрение, эмоциональная поддержка)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увеличение времени на выполнение заданий; </w:t>
      </w:r>
      <w:r w:rsidRPr="00B2134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возможность организации короткого перерыва (10-15 мин) при нарастании в поведении ребенка проявлений утомления, истощения; недопустимыми являются негативные реакции со стороны педагога, создание ситуаций, приводящих к эмоциональному травмированию ребенка.</w:t>
      </w:r>
    </w:p>
    <w:p w14:paraId="65DBD85A" w14:textId="77777777" w:rsidR="00B21346" w:rsidRDefault="00B21346" w:rsidP="0090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E07ED2E" w14:textId="77777777" w:rsidR="00AE0C26" w:rsidRPr="00B21346" w:rsidRDefault="00557FF1" w:rsidP="0090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1346">
        <w:rPr>
          <w:rFonts w:ascii="Times New Roman" w:hAnsi="Times New Roman" w:cs="Times New Roman"/>
          <w:bCs/>
          <w:iCs/>
          <w:sz w:val="28"/>
          <w:szCs w:val="28"/>
        </w:rPr>
        <w:t>ОЦЕНКА УСТНЫХ ОТВЕТОВ</w:t>
      </w:r>
    </w:p>
    <w:p w14:paraId="5122DA8C" w14:textId="77777777" w:rsidR="00AE0C26" w:rsidRPr="00B21346" w:rsidRDefault="00AE0C26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Проведение контрольного оценивания монологической и диалогической форм устной речи не является обязательной в случае, если обучающийся испытывает существенные трудности в устной коммуникации на родном языке. </w:t>
      </w:r>
      <w:r w:rsidRPr="00B21346">
        <w:rPr>
          <w:rFonts w:ascii="Times New Roman" w:hAnsi="Times New Roman" w:cs="Times New Roman"/>
          <w:sz w:val="28"/>
          <w:szCs w:val="28"/>
        </w:rPr>
        <w:lastRenderedPageBreak/>
        <w:t xml:space="preserve">При указанных обстоятельствах иноязычная речевая продукция оценивается только в письменной форме. </w:t>
      </w:r>
    </w:p>
    <w:p w14:paraId="412708B9" w14:textId="77777777" w:rsidR="00557FF1" w:rsidRPr="00B21346" w:rsidRDefault="00557FF1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66F36" w14:textId="77777777" w:rsidR="00AE0C26" w:rsidRPr="00B21346" w:rsidRDefault="00AE0C26" w:rsidP="00902B2A">
      <w:pPr>
        <w:spacing w:after="0" w:line="240" w:lineRule="auto"/>
        <w:jc w:val="center"/>
        <w:rPr>
          <w:rStyle w:val="apple-converted-space"/>
          <w:rFonts w:ascii="Times New Roman" w:eastAsia="Calibri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Монологическая форма</w:t>
      </w:r>
    </w:p>
    <w:p w14:paraId="6D652176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Отметка</w:t>
      </w:r>
      <w:r w:rsidR="00557FF1"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«5»</w:t>
      </w:r>
      <w:r w:rsidRPr="00B213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1346">
        <w:rPr>
          <w:rStyle w:val="apple-converted-space"/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– </w:t>
      </w:r>
      <w:r w:rsidR="00557FF1" w:rsidRPr="00B21346">
        <w:rPr>
          <w:rFonts w:ascii="Times New Roman" w:hAnsi="Times New Roman" w:cs="Times New Roman"/>
          <w:sz w:val="28"/>
          <w:szCs w:val="28"/>
        </w:rPr>
        <w:t>о</w:t>
      </w:r>
      <w:r w:rsidRPr="00B21346">
        <w:rPr>
          <w:rFonts w:ascii="Times New Roman" w:hAnsi="Times New Roman" w:cs="Times New Roman"/>
          <w:sz w:val="28"/>
          <w:szCs w:val="28"/>
        </w:rPr>
        <w:t>бучающийся демонстрирует умение строить элементарное монологическое высказывание в соответствии с коммуникативной задачей, которая сформулирована в задании. Корректно использует соответствующие лексико-грамматические единства. Присутствуют отдельные лексико-грамматические нарушения, не более двух ошибок. Речь понятна, соблюдается корректный интонационный рисунок. Объем высказывания оценивается согласно году обучения:</w:t>
      </w:r>
    </w:p>
    <w:p w14:paraId="5BC1AA92" w14:textId="77777777" w:rsidR="00AE0C26" w:rsidRPr="00B21346" w:rsidRDefault="00AE0C26" w:rsidP="00902B2A">
      <w:pPr>
        <w:pStyle w:val="a3"/>
        <w:numPr>
          <w:ilvl w:val="0"/>
          <w:numId w:val="17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5, 6 классы – не менее 3-х фраз;</w:t>
      </w:r>
      <w:r w:rsidRPr="00B2134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14:paraId="2FB982E0" w14:textId="77777777" w:rsidR="00AE0C26" w:rsidRPr="00B21346" w:rsidRDefault="00AE0C26" w:rsidP="00902B2A">
      <w:pPr>
        <w:pStyle w:val="a3"/>
        <w:numPr>
          <w:ilvl w:val="0"/>
          <w:numId w:val="17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1346">
        <w:rPr>
          <w:rStyle w:val="apple-converted-space"/>
          <w:rFonts w:ascii="Times New Roman" w:hAnsi="Times New Roman" w:cs="Times New Roman"/>
          <w:sz w:val="28"/>
          <w:szCs w:val="28"/>
        </w:rPr>
        <w:t>7, 8 классы – 4-5 фраз;</w:t>
      </w:r>
    </w:p>
    <w:p w14:paraId="7ADE8B10" w14:textId="77777777" w:rsidR="00AE0C26" w:rsidRPr="00B21346" w:rsidRDefault="00AE0C26" w:rsidP="00902B2A">
      <w:pPr>
        <w:pStyle w:val="a3"/>
        <w:numPr>
          <w:ilvl w:val="0"/>
          <w:numId w:val="17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1346">
        <w:rPr>
          <w:rStyle w:val="apple-converted-space"/>
          <w:rFonts w:ascii="Times New Roman" w:hAnsi="Times New Roman" w:cs="Times New Roman"/>
          <w:sz w:val="28"/>
          <w:szCs w:val="28"/>
        </w:rPr>
        <w:t>9 класс – не менее 5 фраз.</w:t>
      </w:r>
    </w:p>
    <w:p w14:paraId="4689CDC9" w14:textId="77777777" w:rsidR="00AE0C26" w:rsidRPr="00B21346" w:rsidRDefault="00557FF1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Отметка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26" w:rsidRPr="00B21346">
        <w:rPr>
          <w:rFonts w:ascii="Times New Roman" w:hAnsi="Times New Roman" w:cs="Times New Roman"/>
          <w:b/>
          <w:sz w:val="28"/>
          <w:szCs w:val="28"/>
        </w:rPr>
        <w:t>«4»</w:t>
      </w:r>
      <w:r w:rsidR="00AE0C26" w:rsidRPr="00B2134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B21346">
        <w:rPr>
          <w:rFonts w:ascii="Times New Roman" w:hAnsi="Times New Roman" w:cs="Times New Roman"/>
          <w:sz w:val="28"/>
          <w:szCs w:val="28"/>
        </w:rPr>
        <w:t>о</w:t>
      </w:r>
      <w:r w:rsidR="00AE0C26" w:rsidRPr="00B21346">
        <w:rPr>
          <w:rFonts w:ascii="Times New Roman" w:hAnsi="Times New Roman" w:cs="Times New Roman"/>
          <w:sz w:val="28"/>
          <w:szCs w:val="28"/>
        </w:rPr>
        <w:t>бучающийся демонстрирует умение строить элементарное монологическое высказывание в соответствии с коммуникативной задачей, которая сформулирована в задании, с использованием соответствующих лексико-грамматических единств. Отмечаются нарушения лексико-грамматического оформления высказывания, не более 4-х ошибок. Речь понятна. Объем высказывания оценивается согласно году обучения:</w:t>
      </w:r>
    </w:p>
    <w:p w14:paraId="2FA8844B" w14:textId="77777777" w:rsidR="00AE0C26" w:rsidRPr="00B21346" w:rsidRDefault="00AE0C26" w:rsidP="00902B2A">
      <w:pPr>
        <w:pStyle w:val="a3"/>
        <w:numPr>
          <w:ilvl w:val="0"/>
          <w:numId w:val="16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5, 6 классы – не менее 3-х фраз;</w:t>
      </w:r>
      <w:r w:rsidRPr="00B2134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14:paraId="6EE7F6C7" w14:textId="77777777" w:rsidR="00AE0C26" w:rsidRPr="00B21346" w:rsidRDefault="00AE0C26" w:rsidP="00902B2A">
      <w:pPr>
        <w:pStyle w:val="a3"/>
        <w:numPr>
          <w:ilvl w:val="0"/>
          <w:numId w:val="16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1346">
        <w:rPr>
          <w:rStyle w:val="apple-converted-space"/>
          <w:rFonts w:ascii="Times New Roman" w:hAnsi="Times New Roman" w:cs="Times New Roman"/>
          <w:sz w:val="28"/>
          <w:szCs w:val="28"/>
        </w:rPr>
        <w:t>7, 8 классы – 4-5 фраз;</w:t>
      </w:r>
    </w:p>
    <w:p w14:paraId="53F31FB6" w14:textId="77777777" w:rsidR="00AE0C26" w:rsidRPr="00B21346" w:rsidRDefault="00AE0C26" w:rsidP="00902B2A">
      <w:pPr>
        <w:pStyle w:val="a3"/>
        <w:numPr>
          <w:ilvl w:val="0"/>
          <w:numId w:val="16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1346">
        <w:rPr>
          <w:rStyle w:val="apple-converted-space"/>
          <w:rFonts w:ascii="Times New Roman" w:hAnsi="Times New Roman" w:cs="Times New Roman"/>
          <w:sz w:val="28"/>
          <w:szCs w:val="28"/>
        </w:rPr>
        <w:t>9 классы – не менее 5 фраз.</w:t>
      </w:r>
    </w:p>
    <w:p w14:paraId="311466DB" w14:textId="77777777" w:rsidR="00AE0C26" w:rsidRPr="00B21346" w:rsidRDefault="00557FF1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Отметка</w:t>
      </w:r>
      <w:r w:rsidRPr="00B21346">
        <w:rPr>
          <w:rStyle w:val="apple-converted-space"/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E0C26" w:rsidRPr="00B21346">
        <w:rPr>
          <w:rStyle w:val="apple-converted-space"/>
          <w:rFonts w:ascii="Times New Roman" w:eastAsia="Calibri" w:hAnsi="Times New Roman" w:cs="Times New Roman"/>
          <w:b/>
          <w:bCs/>
          <w:sz w:val="28"/>
          <w:szCs w:val="28"/>
        </w:rPr>
        <w:t>«3»</w:t>
      </w:r>
      <w:r w:rsidR="00AE0C26" w:rsidRPr="00B21346">
        <w:rPr>
          <w:rStyle w:val="apple-converted-space"/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– </w:t>
      </w:r>
      <w:r w:rsidRPr="00B21346">
        <w:rPr>
          <w:rFonts w:ascii="Times New Roman" w:hAnsi="Times New Roman" w:cs="Times New Roman"/>
          <w:sz w:val="28"/>
          <w:szCs w:val="28"/>
        </w:rPr>
        <w:t>в</w:t>
      </w:r>
      <w:r w:rsidR="00AE0C26" w:rsidRPr="00B21346">
        <w:rPr>
          <w:rFonts w:ascii="Times New Roman" w:hAnsi="Times New Roman" w:cs="Times New Roman"/>
          <w:sz w:val="28"/>
          <w:szCs w:val="28"/>
        </w:rPr>
        <w:t>ысказывание построено в соответствии с коммуникативной задачей, которая сформулирована в задании. В речи присутствуют повторы, а также многочисленные нарушения лексико-грамматического и фонетического оформления высказывания, которые существенно затрудняют понимание речи. Речь не всегда понятна или малопонятна, аграмматична. Объем высказывания оценивается согласно году обучения:</w:t>
      </w:r>
    </w:p>
    <w:p w14:paraId="76BA9BF3" w14:textId="77777777" w:rsidR="00AE0C26" w:rsidRPr="00B21346" w:rsidRDefault="00AE0C26" w:rsidP="00902B2A">
      <w:pPr>
        <w:pStyle w:val="a3"/>
        <w:numPr>
          <w:ilvl w:val="0"/>
          <w:numId w:val="15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5, 6 классы – 1 фраза.</w:t>
      </w:r>
      <w:r w:rsidRPr="00B2134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14:paraId="6FFDA28D" w14:textId="77777777" w:rsidR="00AE0C26" w:rsidRPr="00B21346" w:rsidRDefault="00AE0C26" w:rsidP="00902B2A">
      <w:pPr>
        <w:pStyle w:val="a3"/>
        <w:numPr>
          <w:ilvl w:val="0"/>
          <w:numId w:val="15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1346">
        <w:rPr>
          <w:rStyle w:val="apple-converted-space"/>
          <w:rFonts w:ascii="Times New Roman" w:hAnsi="Times New Roman" w:cs="Times New Roman"/>
          <w:sz w:val="28"/>
          <w:szCs w:val="28"/>
        </w:rPr>
        <w:t>7, 8 классы – 2-3 фразы;</w:t>
      </w:r>
    </w:p>
    <w:p w14:paraId="7051DD00" w14:textId="77777777" w:rsidR="00AE0C26" w:rsidRPr="00B21346" w:rsidRDefault="00AE0C26" w:rsidP="00902B2A">
      <w:pPr>
        <w:pStyle w:val="a3"/>
        <w:numPr>
          <w:ilvl w:val="0"/>
          <w:numId w:val="15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1346">
        <w:rPr>
          <w:rStyle w:val="apple-converted-space"/>
          <w:rFonts w:ascii="Times New Roman" w:hAnsi="Times New Roman" w:cs="Times New Roman"/>
          <w:sz w:val="28"/>
          <w:szCs w:val="28"/>
        </w:rPr>
        <w:t>9 класс – не менее 3-х фраз.</w:t>
      </w:r>
    </w:p>
    <w:p w14:paraId="0F984ADB" w14:textId="77777777" w:rsidR="00AE0C26" w:rsidRPr="00B21346" w:rsidRDefault="00557FF1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Отметка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26" w:rsidRPr="00B21346">
        <w:rPr>
          <w:rFonts w:ascii="Times New Roman" w:hAnsi="Times New Roman" w:cs="Times New Roman"/>
          <w:b/>
          <w:sz w:val="28"/>
          <w:szCs w:val="28"/>
        </w:rPr>
        <w:t>«2»</w:t>
      </w:r>
      <w:r w:rsidR="00AE0C26" w:rsidRPr="00B2134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B21346">
        <w:rPr>
          <w:rStyle w:val="apple-converted-space"/>
          <w:rFonts w:ascii="Times New Roman" w:eastAsia="Calibri" w:hAnsi="Times New Roman" w:cs="Times New Roman"/>
          <w:sz w:val="28"/>
          <w:szCs w:val="28"/>
        </w:rPr>
        <w:t>к</w:t>
      </w:r>
      <w:r w:rsidR="00AE0C26" w:rsidRPr="00B21346">
        <w:rPr>
          <w:rStyle w:val="apple-converted-space"/>
          <w:rFonts w:ascii="Times New Roman" w:eastAsia="Calibri" w:hAnsi="Times New Roman" w:cs="Times New Roman"/>
          <w:sz w:val="28"/>
          <w:szCs w:val="28"/>
        </w:rPr>
        <w:t>оммуникативная задача не решена.</w:t>
      </w:r>
    </w:p>
    <w:p w14:paraId="607C5ECA" w14:textId="77777777" w:rsidR="00557FF1" w:rsidRPr="00B21346" w:rsidRDefault="00557FF1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D642B" w14:textId="77777777" w:rsidR="00AE0C26" w:rsidRPr="00B21346" w:rsidRDefault="00AE0C26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Диалогическая форма</w:t>
      </w:r>
    </w:p>
    <w:p w14:paraId="1A0897F8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Отметка</w:t>
      </w:r>
      <w:r w:rsidR="00557FF1"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«5»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– </w:t>
      </w:r>
      <w:r w:rsidR="00557FF1" w:rsidRPr="00B21346">
        <w:rPr>
          <w:rFonts w:ascii="Times New Roman" w:hAnsi="Times New Roman" w:cs="Times New Roman"/>
          <w:sz w:val="28"/>
          <w:szCs w:val="28"/>
        </w:rPr>
        <w:t>о</w:t>
      </w:r>
      <w:r w:rsidRPr="00B21346">
        <w:rPr>
          <w:rFonts w:ascii="Times New Roman" w:hAnsi="Times New Roman" w:cs="Times New Roman"/>
          <w:sz w:val="28"/>
          <w:szCs w:val="28"/>
        </w:rPr>
        <w:t>бучающийся демонстрирует умение строить элементарные диалогические единства в соответствии с коммуникативной задачей, демонстрирует навыки речевого взаимодействия с партнером: способен начать, поддержать и закончить разговор. Лексико-грамматическое оформление речи соответствует поставленной коммуникативной задаче, допускаются 1-2 ошибки. Речь понятна, речь оформлена в соответствии с особенностями фонетического членения англоязычной речи. Объем высказывания оценивается согласно году обучения:</w:t>
      </w:r>
    </w:p>
    <w:p w14:paraId="56BAD078" w14:textId="77777777" w:rsidR="00AE0C26" w:rsidRPr="00B21346" w:rsidRDefault="00AE0C26" w:rsidP="00902B2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5, 6 классы – 1-2 реплики с каждой стороны, не включая формулы приветствия и прощания;</w:t>
      </w:r>
    </w:p>
    <w:p w14:paraId="57DC8174" w14:textId="77777777" w:rsidR="00AE0C26" w:rsidRPr="00B21346" w:rsidRDefault="00AE0C26" w:rsidP="00902B2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lastRenderedPageBreak/>
        <w:t>7, 8, 9 классы – не менее 2-х реплик с каждой стороны, не включая формулы приветствия и прощания.</w:t>
      </w:r>
    </w:p>
    <w:p w14:paraId="415F34A1" w14:textId="77777777" w:rsidR="00AE0C26" w:rsidRPr="00B21346" w:rsidRDefault="00557FF1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Отметка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26" w:rsidRPr="00B21346">
        <w:rPr>
          <w:rFonts w:ascii="Times New Roman" w:hAnsi="Times New Roman" w:cs="Times New Roman"/>
          <w:b/>
          <w:sz w:val="28"/>
          <w:szCs w:val="28"/>
        </w:rPr>
        <w:t>«4»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 – </w:t>
      </w:r>
      <w:r w:rsidRPr="00B21346">
        <w:rPr>
          <w:rFonts w:ascii="Times New Roman" w:hAnsi="Times New Roman" w:cs="Times New Roman"/>
          <w:sz w:val="28"/>
          <w:szCs w:val="28"/>
        </w:rPr>
        <w:t>о</w:t>
      </w:r>
      <w:r w:rsidR="00AE0C26" w:rsidRPr="00B21346">
        <w:rPr>
          <w:rFonts w:ascii="Times New Roman" w:hAnsi="Times New Roman" w:cs="Times New Roman"/>
          <w:sz w:val="28"/>
          <w:szCs w:val="28"/>
        </w:rPr>
        <w:t>бучающийся демонстрирует умение строить элементарные диалогические единства в соответствии с коммуникативной задачей, в целом демонстрирует навыки речевого взаимодействия с партнером: способен начать, поддержать и закончить разговор. Лексико-грамматическое оформление речи соответствует поставленной коммуникативной задаче, допускаются 3 ошибки. Речь понятна, речь оформлена в соответствии с особенностями фонетического членения англоязычной речи. Объем высказывания оценивается согласно году обучения:</w:t>
      </w:r>
    </w:p>
    <w:p w14:paraId="7C72D721" w14:textId="77777777" w:rsidR="00AE0C26" w:rsidRPr="00B21346" w:rsidRDefault="00AE0C26" w:rsidP="00902B2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5, 6 классы – 1-2 реплики с каждой стороны, не включая формулы приветствия и прощания;</w:t>
      </w:r>
    </w:p>
    <w:p w14:paraId="5CB41A9A" w14:textId="77777777" w:rsidR="00AE0C26" w:rsidRPr="00B21346" w:rsidRDefault="00AE0C26" w:rsidP="00902B2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7, 8, 9 классы – не менее 2 -х реплик с каждой стороны, не включая формулы приветствия и прощания.</w:t>
      </w:r>
    </w:p>
    <w:p w14:paraId="046D6B7A" w14:textId="77777777" w:rsidR="00AE0C26" w:rsidRPr="00B21346" w:rsidRDefault="00557FF1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Отметка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26" w:rsidRPr="00B21346">
        <w:rPr>
          <w:rFonts w:ascii="Times New Roman" w:hAnsi="Times New Roman" w:cs="Times New Roman"/>
          <w:b/>
          <w:sz w:val="28"/>
          <w:szCs w:val="28"/>
        </w:rPr>
        <w:t>«3»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 – </w:t>
      </w:r>
      <w:r w:rsidRPr="00B21346">
        <w:rPr>
          <w:rFonts w:ascii="Times New Roman" w:hAnsi="Times New Roman" w:cs="Times New Roman"/>
          <w:sz w:val="28"/>
          <w:szCs w:val="28"/>
        </w:rPr>
        <w:t>о</w:t>
      </w:r>
      <w:r w:rsidR="00AE0C26" w:rsidRPr="00B21346">
        <w:rPr>
          <w:rFonts w:ascii="Times New Roman" w:hAnsi="Times New Roman" w:cs="Times New Roman"/>
          <w:sz w:val="28"/>
          <w:szCs w:val="28"/>
        </w:rPr>
        <w:t>бучающийся строит элементарное диалогическое единство в соответствии с коммуникативной задачей, но не стремится поддержать беседу. Присутствуют многочисленные нарушения лексико-грамматического оформления речи (более 3-х ошибок). Речь в целом понятна. Объем высказывания оценивается согласно году обучения:</w:t>
      </w:r>
    </w:p>
    <w:p w14:paraId="74C0DF83" w14:textId="77777777" w:rsidR="00AE0C26" w:rsidRPr="00B21346" w:rsidRDefault="00AE0C26" w:rsidP="00902B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5, 6 классы – 1-2 реплики с каждой стороны, не включая формулы приветствия и прощания;</w:t>
      </w:r>
    </w:p>
    <w:p w14:paraId="264BADA3" w14:textId="77777777" w:rsidR="00AE0C26" w:rsidRPr="00B21346" w:rsidRDefault="00AE0C26" w:rsidP="00902B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7, 8, 9 классы – 2 реплики с каждой стороны, не включая формулы приветствия и прощания.</w:t>
      </w:r>
    </w:p>
    <w:p w14:paraId="4051023C" w14:textId="77777777" w:rsidR="00AE0C26" w:rsidRPr="00B21346" w:rsidRDefault="00557FF1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Отметка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26" w:rsidRPr="00B21346">
        <w:rPr>
          <w:rFonts w:ascii="Times New Roman" w:hAnsi="Times New Roman" w:cs="Times New Roman"/>
          <w:b/>
          <w:sz w:val="28"/>
          <w:szCs w:val="28"/>
        </w:rPr>
        <w:t>«2»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 – </w:t>
      </w:r>
      <w:r w:rsidRPr="00B21346">
        <w:rPr>
          <w:rFonts w:ascii="Times New Roman" w:hAnsi="Times New Roman" w:cs="Times New Roman"/>
          <w:sz w:val="28"/>
          <w:szCs w:val="28"/>
        </w:rPr>
        <w:t>к</w:t>
      </w:r>
      <w:r w:rsidR="00AE0C26" w:rsidRPr="00B21346">
        <w:rPr>
          <w:rFonts w:ascii="Times New Roman" w:hAnsi="Times New Roman" w:cs="Times New Roman"/>
          <w:sz w:val="28"/>
          <w:szCs w:val="28"/>
        </w:rPr>
        <w:t xml:space="preserve">оммуникативная задача не решена. </w:t>
      </w:r>
    </w:p>
    <w:p w14:paraId="7ECF7E3A" w14:textId="77777777" w:rsidR="00AE0C26" w:rsidRPr="00B21346" w:rsidRDefault="00AE0C26" w:rsidP="00902B2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92A6D61" w14:textId="77777777" w:rsidR="00AE0C26" w:rsidRPr="00B21346" w:rsidRDefault="00BB133C" w:rsidP="00902B2A">
      <w:pPr>
        <w:pStyle w:val="a9"/>
        <w:spacing w:before="0" w:beforeAutospacing="0" w:after="0" w:afterAutospacing="0"/>
        <w:rPr>
          <w:sz w:val="28"/>
          <w:szCs w:val="28"/>
        </w:rPr>
      </w:pPr>
      <w:r w:rsidRPr="00B21346">
        <w:rPr>
          <w:sz w:val="28"/>
          <w:szCs w:val="28"/>
        </w:rPr>
        <w:t>КРИТЕРИИ ОЦЕНИВАНИЯ ПИСЬМЕННЫХ РАБОТ</w:t>
      </w:r>
    </w:p>
    <w:p w14:paraId="6BB31B3F" w14:textId="77777777" w:rsidR="00AE0C26" w:rsidRPr="00B21346" w:rsidRDefault="00AE0C26" w:rsidP="00902B2A">
      <w:pPr>
        <w:pStyle w:val="a9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1346">
        <w:rPr>
          <w:bCs/>
          <w:sz w:val="28"/>
          <w:szCs w:val="28"/>
        </w:rPr>
        <w:t xml:space="preserve">Письменные работы включают: </w:t>
      </w:r>
    </w:p>
    <w:p w14:paraId="51292736" w14:textId="77777777" w:rsidR="00AE0C26" w:rsidRPr="00B21346" w:rsidRDefault="00AE0C26" w:rsidP="00902B2A">
      <w:pPr>
        <w:pStyle w:val="a9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rPr>
          <w:bCs/>
          <w:sz w:val="28"/>
          <w:szCs w:val="28"/>
        </w:rPr>
      </w:pPr>
      <w:r w:rsidRPr="00B21346">
        <w:rPr>
          <w:bCs/>
          <w:sz w:val="28"/>
          <w:szCs w:val="28"/>
        </w:rPr>
        <w:t>самостоятельные работы для проведения текущего контроля;</w:t>
      </w:r>
    </w:p>
    <w:p w14:paraId="32D22F0A" w14:textId="77777777" w:rsidR="00AE0C26" w:rsidRPr="00B21346" w:rsidRDefault="00AE0C26" w:rsidP="00902B2A">
      <w:pPr>
        <w:pStyle w:val="a9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rPr>
          <w:bCs/>
          <w:sz w:val="28"/>
          <w:szCs w:val="28"/>
        </w:rPr>
      </w:pPr>
      <w:r w:rsidRPr="00B21346">
        <w:rPr>
          <w:bCs/>
          <w:sz w:val="28"/>
          <w:szCs w:val="28"/>
        </w:rPr>
        <w:t>промежуточные и итоговые контрольные работы.</w:t>
      </w:r>
    </w:p>
    <w:p w14:paraId="4463661A" w14:textId="77777777" w:rsidR="00AE0C26" w:rsidRPr="00B21346" w:rsidRDefault="00AE0C26" w:rsidP="00902B2A">
      <w:pPr>
        <w:pStyle w:val="a9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1346">
        <w:rPr>
          <w:bCs/>
          <w:sz w:val="28"/>
          <w:szCs w:val="28"/>
        </w:rPr>
        <w:t>Самостоятельные и контрольные работы направлены на проверку рецептивных навыков (аудирование, чтение) и лексико-грамматических умений.</w:t>
      </w:r>
    </w:p>
    <w:p w14:paraId="3450DA9F" w14:textId="77777777" w:rsidR="00AE0C26" w:rsidRPr="00B21346" w:rsidRDefault="00AE0C26" w:rsidP="00902B2A">
      <w:pPr>
        <w:pStyle w:val="a9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1346">
        <w:rPr>
          <w:bCs/>
          <w:sz w:val="28"/>
          <w:szCs w:val="28"/>
        </w:rPr>
        <w:t>Самостоятельные работы оцениваются исходя из процента правильно выполненных заданий:</w:t>
      </w:r>
    </w:p>
    <w:p w14:paraId="1CDFE42D" w14:textId="77777777" w:rsidR="00AE0C26" w:rsidRPr="00B21346" w:rsidRDefault="00AE0C26" w:rsidP="00902B2A">
      <w:pPr>
        <w:pStyle w:val="a9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B21346">
        <w:rPr>
          <w:bCs/>
          <w:i/>
          <w:sz w:val="28"/>
          <w:szCs w:val="28"/>
        </w:rPr>
        <w:t>Отметка</w:t>
      </w:r>
    </w:p>
    <w:p w14:paraId="544140BA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«5» - </w:t>
      </w:r>
      <w:r w:rsidRPr="00B21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90-100%;</w:t>
      </w:r>
    </w:p>
    <w:p w14:paraId="665D0A1E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«4» - </w:t>
      </w:r>
      <w:r w:rsidRPr="00B21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75-89%;</w:t>
      </w:r>
    </w:p>
    <w:p w14:paraId="1A5A05FB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«3» -  </w:t>
      </w:r>
      <w:r w:rsidRPr="00B21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60-74%;</w:t>
      </w:r>
    </w:p>
    <w:p w14:paraId="0AA422F0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«2» - </w:t>
      </w:r>
      <w:r w:rsidRPr="00B21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0-59%.</w:t>
      </w:r>
    </w:p>
    <w:p w14:paraId="55DCFFDE" w14:textId="77777777" w:rsidR="00AE0C26" w:rsidRPr="00B21346" w:rsidRDefault="00AE0C26" w:rsidP="00902B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Промежуточные и итоговые контрольные работы оцениваются по следующей шкале:</w:t>
      </w:r>
    </w:p>
    <w:p w14:paraId="1A50C7B6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B213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Отметка</w:t>
      </w:r>
    </w:p>
    <w:p w14:paraId="280A3F5A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«5» - </w:t>
      </w:r>
      <w:r w:rsidRPr="00B21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85-100%;</w:t>
      </w:r>
    </w:p>
    <w:p w14:paraId="2C2D15F2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«4» - </w:t>
      </w:r>
      <w:r w:rsidRPr="00B21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70-84%;</w:t>
      </w:r>
    </w:p>
    <w:p w14:paraId="58AFABDF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«3» - </w:t>
      </w:r>
      <w:r w:rsidRPr="00B21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50-69%;</w:t>
      </w:r>
    </w:p>
    <w:p w14:paraId="66616460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«2» - </w:t>
      </w:r>
      <w:r w:rsidRPr="00B21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0-49%.</w:t>
      </w:r>
    </w:p>
    <w:p w14:paraId="415492F6" w14:textId="77777777" w:rsidR="004E3D54" w:rsidRPr="00B21346" w:rsidRDefault="004E3D54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И НОРМЫ ОЦЕНКИ ПРЕДМЕТНЫХ РЕЗУЛЬТАТОВ</w:t>
      </w:r>
    </w:p>
    <w:p w14:paraId="6496CA45" w14:textId="77777777" w:rsidR="004E3D54" w:rsidRPr="00B21346" w:rsidRDefault="004E3D54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 С ЗПР ПО </w:t>
      </w:r>
      <w:r w:rsidR="003B031E"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МАТЕМАТИКЕ</w:t>
      </w:r>
    </w:p>
    <w:p w14:paraId="07DAB048" w14:textId="77777777" w:rsidR="00AE0C26" w:rsidRPr="00B21346" w:rsidRDefault="00AE0C26" w:rsidP="00902B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A96D41" w14:textId="77777777" w:rsidR="00AE0C26" w:rsidRPr="00B21346" w:rsidRDefault="003B031E" w:rsidP="00902B2A">
      <w:pPr>
        <w:pStyle w:val="21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1346">
        <w:rPr>
          <w:rFonts w:ascii="Times New Roman" w:hAnsi="Times New Roman"/>
          <w:sz w:val="28"/>
          <w:szCs w:val="28"/>
        </w:rPr>
        <w:tab/>
      </w:r>
      <w:r w:rsidR="00AE0C26" w:rsidRPr="00B21346">
        <w:rPr>
          <w:rFonts w:ascii="Times New Roman" w:hAnsi="Times New Roman"/>
          <w:sz w:val="28"/>
          <w:szCs w:val="28"/>
        </w:rPr>
        <w:t xml:space="preserve">Выставляемые оценки обучающимся с ОВЗ не могут быть приравнены к оценкам обучающихся общеобразовательных школ, а являются лишь показателем успешности продвижения школьников по отношению к самим себе. Оценка также играет роль стимулирующего фактора, поэтому допустимо работу некоторых учеников оценивать более высоким баллом. </w:t>
      </w:r>
    </w:p>
    <w:p w14:paraId="5DD1522B" w14:textId="77777777" w:rsidR="00AE0C26" w:rsidRPr="00B21346" w:rsidRDefault="002D50D4" w:rsidP="00902B2A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21346">
        <w:rPr>
          <w:rStyle w:val="aa"/>
          <w:rFonts w:eastAsia="Calibri"/>
          <w:b w:val="0"/>
          <w:bCs w:val="0"/>
          <w:sz w:val="28"/>
          <w:szCs w:val="28"/>
        </w:rPr>
        <w:t>ОЦЕНКА УСТНЫХ ОТВЕТОВ УЧАЩИХСЯ</w:t>
      </w:r>
    </w:p>
    <w:p w14:paraId="424A29B1" w14:textId="77777777" w:rsidR="00AE0C26" w:rsidRPr="00B21346" w:rsidRDefault="00AE0C26" w:rsidP="00902B2A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B21346">
        <w:rPr>
          <w:bCs/>
          <w:sz w:val="28"/>
          <w:szCs w:val="28"/>
        </w:rPr>
        <w:t>Ответ оценивается</w:t>
      </w:r>
      <w:r w:rsidRPr="00B21346">
        <w:rPr>
          <w:b/>
          <w:sz w:val="28"/>
          <w:szCs w:val="28"/>
        </w:rPr>
        <w:t xml:space="preserve"> </w:t>
      </w:r>
      <w:r w:rsidRPr="00B21346">
        <w:rPr>
          <w:rStyle w:val="ab"/>
          <w:b/>
          <w:bCs/>
          <w:sz w:val="28"/>
          <w:szCs w:val="28"/>
        </w:rPr>
        <w:t>отметкой «5»,</w:t>
      </w:r>
      <w:r w:rsidRPr="00B21346">
        <w:rPr>
          <w:b/>
          <w:sz w:val="28"/>
          <w:szCs w:val="28"/>
        </w:rPr>
        <w:t xml:space="preserve"> если ученик:</w:t>
      </w:r>
    </w:p>
    <w:p w14:paraId="322E3E9F" w14:textId="77777777" w:rsidR="00AE0C26" w:rsidRPr="00B21346" w:rsidRDefault="00AE0C26" w:rsidP="00902B2A">
      <w:pPr>
        <w:pStyle w:val="a9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полно раскрыл содержание материала в объеме, предусмотрен</w:t>
      </w:r>
      <w:r w:rsidRPr="00B21346">
        <w:rPr>
          <w:sz w:val="28"/>
          <w:szCs w:val="28"/>
        </w:rPr>
        <w:softHyphen/>
        <w:t>ном программой и учебником, изложил материал грамотным языком в определенной логиче</w:t>
      </w:r>
      <w:r w:rsidRPr="00B21346">
        <w:rPr>
          <w:sz w:val="28"/>
          <w:szCs w:val="28"/>
        </w:rPr>
        <w:softHyphen/>
        <w:t>ской последовательности, точно используя математическую термино</w:t>
      </w:r>
      <w:r w:rsidRPr="00B21346">
        <w:rPr>
          <w:sz w:val="28"/>
          <w:szCs w:val="28"/>
        </w:rPr>
        <w:softHyphen/>
        <w:t>логию и символику;</w:t>
      </w:r>
    </w:p>
    <w:p w14:paraId="33253301" w14:textId="77777777" w:rsidR="00AE0C26" w:rsidRPr="00B21346" w:rsidRDefault="00AE0C26" w:rsidP="00902B2A">
      <w:pPr>
        <w:pStyle w:val="a9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правильно выполнил рисунки, чертежи, графики, сопутствующие ответу;</w:t>
      </w:r>
    </w:p>
    <w:p w14:paraId="35226DA7" w14:textId="77777777" w:rsidR="00AE0C26" w:rsidRPr="00B21346" w:rsidRDefault="00AE0C26" w:rsidP="00902B2A">
      <w:pPr>
        <w:pStyle w:val="a9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показал умение иллюстрировать теоретические положения конк</w:t>
      </w:r>
      <w:r w:rsidRPr="00B21346">
        <w:rPr>
          <w:sz w:val="28"/>
          <w:szCs w:val="28"/>
        </w:rPr>
        <w:softHyphen/>
        <w:t>ретными примерами, применять их в новой ситуации при выполне</w:t>
      </w:r>
      <w:r w:rsidRPr="00B21346">
        <w:rPr>
          <w:sz w:val="28"/>
          <w:szCs w:val="28"/>
        </w:rPr>
        <w:softHyphen/>
        <w:t>нии практического задания;</w:t>
      </w:r>
    </w:p>
    <w:p w14:paraId="04D573AB" w14:textId="77777777" w:rsidR="00AE0C26" w:rsidRPr="00B21346" w:rsidRDefault="00AE0C26" w:rsidP="00902B2A">
      <w:pPr>
        <w:pStyle w:val="a9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продемонстрировал усвоение ранее изученных сопутствующих вопросов, сформированность и устойчивость используемых при от</w:t>
      </w:r>
      <w:r w:rsidRPr="00B21346">
        <w:rPr>
          <w:sz w:val="28"/>
          <w:szCs w:val="28"/>
        </w:rPr>
        <w:softHyphen/>
        <w:t>работке умений и навыков;</w:t>
      </w:r>
    </w:p>
    <w:p w14:paraId="0BC30BFD" w14:textId="77777777" w:rsidR="00AE0C26" w:rsidRPr="00B21346" w:rsidRDefault="00AE0C26" w:rsidP="00902B2A">
      <w:pPr>
        <w:pStyle w:val="a9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</w:t>
      </w:r>
      <w:r w:rsidRPr="00B21346">
        <w:rPr>
          <w:sz w:val="28"/>
          <w:szCs w:val="28"/>
        </w:rPr>
        <w:softHyphen/>
        <w:t>мечанию учителя.</w:t>
      </w:r>
    </w:p>
    <w:p w14:paraId="54AFAA79" w14:textId="77777777" w:rsidR="00AE0C26" w:rsidRPr="00B21346" w:rsidRDefault="00AE0C26" w:rsidP="00902B2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bCs/>
          <w:sz w:val="28"/>
          <w:szCs w:val="28"/>
        </w:rPr>
        <w:t>Ответ оценивается</w:t>
      </w:r>
      <w:r w:rsidRPr="00B21346">
        <w:rPr>
          <w:b/>
          <w:sz w:val="28"/>
          <w:szCs w:val="28"/>
        </w:rPr>
        <w:t xml:space="preserve"> </w:t>
      </w:r>
      <w:r w:rsidRPr="00B21346">
        <w:rPr>
          <w:rStyle w:val="aa"/>
          <w:rFonts w:eastAsia="Calibri"/>
          <w:sz w:val="28"/>
          <w:szCs w:val="28"/>
        </w:rPr>
        <w:t xml:space="preserve">отметкой «4», </w:t>
      </w:r>
      <w:r w:rsidRPr="00B21346">
        <w:rPr>
          <w:bCs/>
          <w:sz w:val="28"/>
          <w:szCs w:val="28"/>
        </w:rPr>
        <w:t xml:space="preserve">если </w:t>
      </w:r>
    </w:p>
    <w:p w14:paraId="722BBB52" w14:textId="77777777" w:rsidR="00AE0C26" w:rsidRPr="00B21346" w:rsidRDefault="00AE0C26" w:rsidP="00902B2A">
      <w:pPr>
        <w:pStyle w:val="a9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он удовлетворяет в основ</w:t>
      </w:r>
      <w:r w:rsidRPr="00B21346">
        <w:rPr>
          <w:sz w:val="28"/>
          <w:szCs w:val="28"/>
        </w:rPr>
        <w:softHyphen/>
        <w:t>ном требованиям    на оценку «5», но при этом имеет один из недо</w:t>
      </w:r>
      <w:r w:rsidRPr="00B21346">
        <w:rPr>
          <w:sz w:val="28"/>
          <w:szCs w:val="28"/>
        </w:rPr>
        <w:softHyphen/>
        <w:t>статков:</w:t>
      </w:r>
    </w:p>
    <w:p w14:paraId="12BE310D" w14:textId="77777777" w:rsidR="00AE0C26" w:rsidRPr="00B21346" w:rsidRDefault="00AE0C26" w:rsidP="00902B2A">
      <w:pPr>
        <w:pStyle w:val="a9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в изложении допущены небольшие пробелы, не исказившие ма</w:t>
      </w:r>
      <w:r w:rsidRPr="00B21346">
        <w:rPr>
          <w:sz w:val="28"/>
          <w:szCs w:val="28"/>
        </w:rPr>
        <w:softHyphen/>
        <w:t>тематическое содержание ответа;</w:t>
      </w:r>
    </w:p>
    <w:p w14:paraId="256C87BB" w14:textId="77777777" w:rsidR="00AE0C26" w:rsidRPr="00B21346" w:rsidRDefault="00AE0C26" w:rsidP="00902B2A">
      <w:pPr>
        <w:pStyle w:val="a9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допущены один – два недочета при освещении основного содержа</w:t>
      </w:r>
      <w:r w:rsidRPr="00B21346">
        <w:rPr>
          <w:sz w:val="28"/>
          <w:szCs w:val="28"/>
        </w:rPr>
        <w:softHyphen/>
        <w:t>ния ответа, исправленные по замечанию учителя;</w:t>
      </w:r>
    </w:p>
    <w:p w14:paraId="4F9FD9C3" w14:textId="77777777" w:rsidR="00AE0C26" w:rsidRPr="00B21346" w:rsidRDefault="00AE0C26" w:rsidP="00902B2A">
      <w:pPr>
        <w:pStyle w:val="a9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допущены ошибка или более двух недочетов при освещении вто</w:t>
      </w:r>
      <w:r w:rsidRPr="00B21346">
        <w:rPr>
          <w:sz w:val="28"/>
          <w:szCs w:val="28"/>
        </w:rPr>
        <w:softHyphen/>
        <w:t>ростепенных вопросов или в выкладках, легко исправленные по замечанию учителя.</w:t>
      </w:r>
    </w:p>
    <w:p w14:paraId="4271FCF5" w14:textId="77777777" w:rsidR="00AE0C26" w:rsidRPr="00B21346" w:rsidRDefault="00AE0C26" w:rsidP="00902B2A">
      <w:pPr>
        <w:pStyle w:val="a9"/>
        <w:spacing w:before="0" w:beforeAutospacing="0" w:after="0" w:afterAutospacing="0"/>
        <w:jc w:val="both"/>
        <w:rPr>
          <w:bCs/>
          <w:sz w:val="28"/>
          <w:szCs w:val="28"/>
        </w:rPr>
      </w:pPr>
      <w:r w:rsidRPr="00B21346">
        <w:rPr>
          <w:rStyle w:val="aa"/>
          <w:rFonts w:eastAsia="Calibri"/>
          <w:sz w:val="28"/>
          <w:szCs w:val="28"/>
        </w:rPr>
        <w:t>Отметка «3»</w:t>
      </w:r>
      <w:r w:rsidRPr="00B21346">
        <w:rPr>
          <w:b/>
          <w:sz w:val="28"/>
          <w:szCs w:val="28"/>
        </w:rPr>
        <w:t xml:space="preserve"> </w:t>
      </w:r>
      <w:r w:rsidRPr="00B21346">
        <w:rPr>
          <w:bCs/>
          <w:sz w:val="28"/>
          <w:szCs w:val="28"/>
        </w:rPr>
        <w:t>ставится в следующих случаях:</w:t>
      </w:r>
    </w:p>
    <w:p w14:paraId="2A022B28" w14:textId="77777777" w:rsidR="00AE0C26" w:rsidRPr="00B21346" w:rsidRDefault="00AE0C26" w:rsidP="00902B2A">
      <w:pPr>
        <w:pStyle w:val="a9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неполно или непоследовательно раскрыто содержание материа</w:t>
      </w:r>
      <w:r w:rsidRPr="00B21346">
        <w:rPr>
          <w:sz w:val="28"/>
          <w:szCs w:val="28"/>
        </w:rPr>
        <w:softHyphen/>
        <w:t>ла, но показано общее понимание вопроса и продемонстрированы умения, достаточные для дальнейшего усвоения программного ма</w:t>
      </w:r>
      <w:r w:rsidRPr="00B21346">
        <w:rPr>
          <w:sz w:val="28"/>
          <w:szCs w:val="28"/>
        </w:rPr>
        <w:softHyphen/>
        <w:t>териала (определенные «Требованиями к математической подготов</w:t>
      </w:r>
      <w:r w:rsidRPr="00B21346">
        <w:rPr>
          <w:sz w:val="28"/>
          <w:szCs w:val="28"/>
        </w:rPr>
        <w:softHyphen/>
        <w:t>ке учащихся»);</w:t>
      </w:r>
    </w:p>
    <w:p w14:paraId="303E6371" w14:textId="77777777" w:rsidR="00AE0C26" w:rsidRPr="00B21346" w:rsidRDefault="00AE0C26" w:rsidP="00902B2A">
      <w:pPr>
        <w:pStyle w:val="a9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имелись затруднения или допущены ошибки в определении поня</w:t>
      </w:r>
      <w:r w:rsidRPr="00B21346">
        <w:rPr>
          <w:sz w:val="28"/>
          <w:szCs w:val="28"/>
        </w:rPr>
        <w:softHyphen/>
        <w:t>тий, использовании математической терминологии, чертежах, вы</w:t>
      </w:r>
      <w:r w:rsidRPr="00B21346">
        <w:rPr>
          <w:sz w:val="28"/>
          <w:szCs w:val="28"/>
        </w:rPr>
        <w:softHyphen/>
        <w:t>кладках, исправленные после нескольких наводящих вопросов учителя;</w:t>
      </w:r>
    </w:p>
    <w:p w14:paraId="6479AB95" w14:textId="77777777" w:rsidR="00AE0C26" w:rsidRPr="00B21346" w:rsidRDefault="00AE0C26" w:rsidP="00902B2A">
      <w:pPr>
        <w:pStyle w:val="a9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</w:t>
      </w:r>
      <w:r w:rsidRPr="00B21346">
        <w:rPr>
          <w:sz w:val="28"/>
          <w:szCs w:val="28"/>
        </w:rPr>
        <w:softHyphen/>
        <w:t>зательного уровня сложности по данной теме;</w:t>
      </w:r>
    </w:p>
    <w:p w14:paraId="2AB8628D" w14:textId="77777777" w:rsidR="00AE0C26" w:rsidRPr="00B21346" w:rsidRDefault="00AE0C26" w:rsidP="00902B2A">
      <w:pPr>
        <w:pStyle w:val="a9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lastRenderedPageBreak/>
        <w:t>при знании теоретического материала выявлена недостаточная сформированность основных умений и навыков.</w:t>
      </w:r>
    </w:p>
    <w:p w14:paraId="7EA97284" w14:textId="77777777" w:rsidR="00AE0C26" w:rsidRPr="00B21346" w:rsidRDefault="00AE0C26" w:rsidP="00902B2A">
      <w:pPr>
        <w:pStyle w:val="a9"/>
        <w:spacing w:before="0" w:beforeAutospacing="0" w:after="0" w:afterAutospacing="0"/>
        <w:jc w:val="both"/>
        <w:rPr>
          <w:bCs/>
          <w:sz w:val="28"/>
          <w:szCs w:val="28"/>
        </w:rPr>
      </w:pPr>
      <w:r w:rsidRPr="00B21346">
        <w:rPr>
          <w:rStyle w:val="aa"/>
          <w:rFonts w:eastAsia="Calibri"/>
          <w:sz w:val="28"/>
          <w:szCs w:val="28"/>
        </w:rPr>
        <w:t>Отметка «2»</w:t>
      </w:r>
      <w:r w:rsidRPr="00B21346">
        <w:rPr>
          <w:sz w:val="28"/>
          <w:szCs w:val="28"/>
        </w:rPr>
        <w:t xml:space="preserve"> </w:t>
      </w:r>
      <w:r w:rsidRPr="00B21346">
        <w:rPr>
          <w:bCs/>
          <w:sz w:val="28"/>
          <w:szCs w:val="28"/>
        </w:rPr>
        <w:t>ставится в следующих случаях:</w:t>
      </w:r>
    </w:p>
    <w:p w14:paraId="459B341B" w14:textId="77777777" w:rsidR="00AE0C26" w:rsidRPr="00B21346" w:rsidRDefault="00AE0C26" w:rsidP="00902B2A">
      <w:pPr>
        <w:pStyle w:val="a9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не раскрыто основное содержание учебного материала;</w:t>
      </w:r>
    </w:p>
    <w:p w14:paraId="6E2AB6EA" w14:textId="77777777" w:rsidR="00AE0C26" w:rsidRPr="00B21346" w:rsidRDefault="00AE0C26" w:rsidP="00902B2A">
      <w:pPr>
        <w:pStyle w:val="a9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обнаружено незнание или непонимание учеником большей или наиболее важной части учебного материала;</w:t>
      </w:r>
    </w:p>
    <w:p w14:paraId="77B8174E" w14:textId="77777777" w:rsidR="00AE0C26" w:rsidRPr="00B21346" w:rsidRDefault="00AE0C26" w:rsidP="00902B2A">
      <w:pPr>
        <w:pStyle w:val="a9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14:paraId="6C63058B" w14:textId="77777777" w:rsidR="00902B2A" w:rsidRDefault="00AE0C26" w:rsidP="00902B2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 </w:t>
      </w:r>
    </w:p>
    <w:p w14:paraId="2DD8893A" w14:textId="77777777" w:rsidR="00AE0C26" w:rsidRPr="00B21346" w:rsidRDefault="002D50D4" w:rsidP="00902B2A">
      <w:pPr>
        <w:pStyle w:val="a9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B21346">
        <w:rPr>
          <w:rStyle w:val="ab"/>
          <w:i w:val="0"/>
          <w:iCs w:val="0"/>
          <w:sz w:val="28"/>
          <w:szCs w:val="28"/>
        </w:rPr>
        <w:t xml:space="preserve">ОЦЕНКА ПИСЬМЕННЫХ РАБОТ </w:t>
      </w:r>
    </w:p>
    <w:p w14:paraId="671546EA" w14:textId="77777777" w:rsidR="00AE0C26" w:rsidRPr="00B21346" w:rsidRDefault="00AE0C26" w:rsidP="00902B2A">
      <w:pPr>
        <w:pStyle w:val="a9"/>
        <w:spacing w:before="0" w:beforeAutospacing="0" w:after="0" w:afterAutospacing="0"/>
        <w:jc w:val="both"/>
        <w:rPr>
          <w:bCs/>
          <w:sz w:val="28"/>
          <w:szCs w:val="28"/>
        </w:rPr>
      </w:pPr>
      <w:r w:rsidRPr="00B21346">
        <w:rPr>
          <w:rStyle w:val="aa"/>
          <w:rFonts w:eastAsia="Calibri"/>
          <w:sz w:val="28"/>
          <w:szCs w:val="28"/>
        </w:rPr>
        <w:t>Отметка «5»</w:t>
      </w:r>
      <w:r w:rsidRPr="00B21346">
        <w:rPr>
          <w:sz w:val="28"/>
          <w:szCs w:val="28"/>
        </w:rPr>
        <w:t xml:space="preserve"> </w:t>
      </w:r>
      <w:r w:rsidRPr="00B21346">
        <w:rPr>
          <w:bCs/>
          <w:sz w:val="28"/>
          <w:szCs w:val="28"/>
        </w:rPr>
        <w:t>ставится, если:</w:t>
      </w:r>
    </w:p>
    <w:p w14:paraId="364E7ED6" w14:textId="77777777" w:rsidR="00AE0C26" w:rsidRPr="00B21346" w:rsidRDefault="00AE0C26" w:rsidP="00902B2A">
      <w:pPr>
        <w:pStyle w:val="a9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работа выполнена полностью;</w:t>
      </w:r>
    </w:p>
    <w:p w14:paraId="7C64ACEF" w14:textId="77777777" w:rsidR="00AE0C26" w:rsidRPr="00B21346" w:rsidRDefault="00AE0C26" w:rsidP="00902B2A">
      <w:pPr>
        <w:pStyle w:val="a9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в логических  рассуждениях и обосновании решения нет пробе</w:t>
      </w:r>
      <w:r w:rsidRPr="00B21346">
        <w:rPr>
          <w:sz w:val="28"/>
          <w:szCs w:val="28"/>
        </w:rPr>
        <w:softHyphen/>
        <w:t>лов и ошибок;</w:t>
      </w:r>
    </w:p>
    <w:p w14:paraId="3D4B3AD2" w14:textId="77777777" w:rsidR="00AE0C26" w:rsidRPr="00B21346" w:rsidRDefault="00AE0C26" w:rsidP="00902B2A">
      <w:pPr>
        <w:pStyle w:val="a9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в решении нет математических ошибок (возможна одна неточ</w:t>
      </w:r>
      <w:r w:rsidRPr="00B21346">
        <w:rPr>
          <w:sz w:val="28"/>
          <w:szCs w:val="28"/>
        </w:rPr>
        <w:softHyphen/>
        <w:t>ность, описка, не являющаяся следствием незнания или непо</w:t>
      </w:r>
      <w:r w:rsidRPr="00B21346">
        <w:rPr>
          <w:sz w:val="28"/>
          <w:szCs w:val="28"/>
        </w:rPr>
        <w:softHyphen/>
        <w:t>нимания учебного материала).</w:t>
      </w:r>
    </w:p>
    <w:p w14:paraId="0A1C56A5" w14:textId="77777777" w:rsidR="00AE0C26" w:rsidRPr="00B21346" w:rsidRDefault="00AE0C26" w:rsidP="00902B2A">
      <w:pPr>
        <w:pStyle w:val="a9"/>
        <w:spacing w:before="0" w:beforeAutospacing="0" w:after="0" w:afterAutospacing="0"/>
        <w:jc w:val="both"/>
        <w:rPr>
          <w:bCs/>
          <w:sz w:val="28"/>
          <w:szCs w:val="28"/>
        </w:rPr>
      </w:pPr>
      <w:r w:rsidRPr="00B21346">
        <w:rPr>
          <w:rStyle w:val="aa"/>
          <w:rFonts w:eastAsia="Calibri"/>
          <w:sz w:val="28"/>
          <w:szCs w:val="28"/>
        </w:rPr>
        <w:t>Отметка «4»</w:t>
      </w:r>
      <w:r w:rsidRPr="00B21346">
        <w:rPr>
          <w:b/>
          <w:sz w:val="28"/>
          <w:szCs w:val="28"/>
        </w:rPr>
        <w:t xml:space="preserve"> </w:t>
      </w:r>
      <w:r w:rsidRPr="00B21346">
        <w:rPr>
          <w:bCs/>
          <w:sz w:val="28"/>
          <w:szCs w:val="28"/>
        </w:rPr>
        <w:t>ставится, если:</w:t>
      </w:r>
    </w:p>
    <w:p w14:paraId="7C34AEEF" w14:textId="77777777" w:rsidR="00AE0C26" w:rsidRPr="00B21346" w:rsidRDefault="00AE0C26" w:rsidP="00902B2A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0C281378" w14:textId="77777777" w:rsidR="00AE0C26" w:rsidRPr="00B21346" w:rsidRDefault="00AE0C26" w:rsidP="00902B2A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допущена одна ошибка или два-три недочета в выкладках, ри</w:t>
      </w:r>
      <w:r w:rsidRPr="00B21346">
        <w:rPr>
          <w:sz w:val="28"/>
          <w:szCs w:val="28"/>
        </w:rPr>
        <w:softHyphen/>
        <w:t>сунках, чертежах или графиках (если эти виды работы не являлись специальным объектом проверки).</w:t>
      </w:r>
    </w:p>
    <w:p w14:paraId="787F93D2" w14:textId="77777777" w:rsidR="00AE0C26" w:rsidRPr="00B21346" w:rsidRDefault="00AE0C26" w:rsidP="00902B2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rStyle w:val="aa"/>
          <w:rFonts w:eastAsia="Calibri"/>
          <w:sz w:val="28"/>
          <w:szCs w:val="28"/>
        </w:rPr>
        <w:t>Отметка «3»</w:t>
      </w:r>
      <w:r w:rsidRPr="00B21346">
        <w:rPr>
          <w:sz w:val="28"/>
          <w:szCs w:val="28"/>
        </w:rPr>
        <w:t xml:space="preserve"> ставится, если:</w:t>
      </w:r>
    </w:p>
    <w:p w14:paraId="5156C617" w14:textId="77777777" w:rsidR="00AE0C26" w:rsidRPr="00B21346" w:rsidRDefault="00AE0C26" w:rsidP="00902B2A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допущены более одной ошибки или более двух-трех недоче</w:t>
      </w:r>
      <w:r w:rsidRPr="00B21346">
        <w:rPr>
          <w:sz w:val="28"/>
          <w:szCs w:val="28"/>
        </w:rPr>
        <w:softHyphen/>
        <w:t>тов в выкладках, чертежах или графиках, но учащийся владеет обязательными умениями по проверяемой теме.</w:t>
      </w:r>
    </w:p>
    <w:p w14:paraId="08FA424A" w14:textId="77777777" w:rsidR="00AE0C26" w:rsidRPr="00B21346" w:rsidRDefault="00AE0C26" w:rsidP="00902B2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21346">
        <w:rPr>
          <w:rStyle w:val="aa"/>
          <w:rFonts w:eastAsia="Calibri"/>
          <w:sz w:val="28"/>
          <w:szCs w:val="28"/>
        </w:rPr>
        <w:t>Отметка «2»</w:t>
      </w:r>
      <w:r w:rsidRPr="00B21346">
        <w:rPr>
          <w:sz w:val="28"/>
          <w:szCs w:val="28"/>
        </w:rPr>
        <w:t xml:space="preserve"> ставится, если:</w:t>
      </w:r>
      <w:r w:rsidR="002D50D4" w:rsidRPr="00B21346">
        <w:rPr>
          <w:sz w:val="28"/>
          <w:szCs w:val="28"/>
        </w:rPr>
        <w:t xml:space="preserve"> </w:t>
      </w:r>
      <w:r w:rsidRPr="00B21346">
        <w:rPr>
          <w:sz w:val="28"/>
          <w:szCs w:val="28"/>
        </w:rPr>
        <w:t>допущены существенные ошибки, показавшие, что у</w:t>
      </w:r>
      <w:r w:rsidR="00902B2A">
        <w:rPr>
          <w:sz w:val="28"/>
          <w:szCs w:val="28"/>
        </w:rPr>
        <w:t>ч</w:t>
      </w:r>
      <w:r w:rsidRPr="00B21346">
        <w:rPr>
          <w:sz w:val="28"/>
          <w:szCs w:val="28"/>
        </w:rPr>
        <w:t>ащийся не владеет обязательными умениями по данной теме в полной мере.</w:t>
      </w:r>
    </w:p>
    <w:p w14:paraId="03CDD3DF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Грубыми считаются ошибки:</w:t>
      </w:r>
    </w:p>
    <w:p w14:paraId="0A45D454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14:paraId="33EF447A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незнание наименований единиц измерения;</w:t>
      </w:r>
    </w:p>
    <w:p w14:paraId="7D22CB5E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неумение выделить в ответе главное;</w:t>
      </w:r>
    </w:p>
    <w:p w14:paraId="3AE0C731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неумение применять знания, алгоритмы для решения задач;</w:t>
      </w:r>
    </w:p>
    <w:p w14:paraId="5C4667F5" w14:textId="77777777" w:rsidR="003B031E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неумение делать выводы и обобщения;</w:t>
      </w:r>
    </w:p>
    <w:p w14:paraId="140F14F2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неумение читать и строить графики;</w:t>
      </w:r>
    </w:p>
    <w:p w14:paraId="21A353D2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неумение пользоваться первоисточниками, учебником и справочниками;</w:t>
      </w:r>
    </w:p>
    <w:p w14:paraId="11D352D8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потеря корня или сохранение постороннего корня;</w:t>
      </w:r>
    </w:p>
    <w:p w14:paraId="731DDABE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отбрасывание без объяснений одного из них;</w:t>
      </w:r>
    </w:p>
    <w:p w14:paraId="5B5DA6A7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равнозначные им ошибки;</w:t>
      </w:r>
    </w:p>
    <w:p w14:paraId="32CF49C8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lastRenderedPageBreak/>
        <w:t>- вычислительные ошибки, если они не являются опиской;</w:t>
      </w:r>
    </w:p>
    <w:p w14:paraId="554E53D3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логические ошибки.</w:t>
      </w:r>
    </w:p>
    <w:p w14:paraId="38F29B25" w14:textId="77777777" w:rsidR="00AE0C26" w:rsidRPr="00B21346" w:rsidRDefault="00AE0C26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К</w:t>
      </w:r>
      <w:r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b/>
          <w:sz w:val="28"/>
          <w:szCs w:val="28"/>
        </w:rPr>
        <w:t>негрубым ошибкам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следует отнести:</w:t>
      </w:r>
    </w:p>
    <w:p w14:paraId="4E36BDF2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14:paraId="2521CF26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неточность графика;</w:t>
      </w:r>
    </w:p>
    <w:p w14:paraId="1D149D4E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14:paraId="3AE36B2A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нерациональные методы работы со справочной и другой литературой;</w:t>
      </w:r>
    </w:p>
    <w:p w14:paraId="4192FC14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неумение решать задачи, выполнять задания в общем виде.</w:t>
      </w:r>
    </w:p>
    <w:p w14:paraId="3EDD7298" w14:textId="77777777" w:rsidR="00AE0C26" w:rsidRPr="00B21346" w:rsidRDefault="00AE0C26" w:rsidP="00902B2A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Недочетами</w:t>
      </w:r>
      <w:r w:rsidRPr="00B2134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081F733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- 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</w:t>
      </w:r>
    </w:p>
    <w:p w14:paraId="24F55265" w14:textId="77777777" w:rsidR="00AE0C26" w:rsidRPr="00B21346" w:rsidRDefault="00AE0C26" w:rsidP="00902B2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Недочетами также считаются: погрешности, которые не привели к искажению смысла полученного обучающимися знания или способа его выполнения; - неаккуратная запись; небрежное выполнение записей, чертежей, схем, графиков; нерациональные приемы вычислений и преобразований.</w:t>
      </w:r>
    </w:p>
    <w:p w14:paraId="7266B19F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68B92528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21D36E3D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4738D38E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6A18CDAB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54970637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40D657CD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79F33BEB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034EAE85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7C89D970" w14:textId="77777777" w:rsidR="003B031E" w:rsidRPr="00B21346" w:rsidRDefault="003B031E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4F679593" w14:textId="77777777" w:rsidR="003B031E" w:rsidRDefault="003B031E" w:rsidP="00902B2A">
      <w:pPr>
        <w:pStyle w:val="ac"/>
        <w:ind w:left="0"/>
        <w:rPr>
          <w:b/>
          <w:sz w:val="28"/>
          <w:szCs w:val="28"/>
        </w:rPr>
      </w:pPr>
    </w:p>
    <w:p w14:paraId="53E20AEF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21CA4732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681A10DE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4B060E55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4260AC1E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11B7E18E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5654B237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0A45D993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34B89DF7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2990E419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368B64FB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1CADB91E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4FA375C3" w14:textId="77777777" w:rsidR="00902B2A" w:rsidRDefault="00902B2A" w:rsidP="00902B2A">
      <w:pPr>
        <w:pStyle w:val="ac"/>
        <w:ind w:left="0"/>
        <w:rPr>
          <w:b/>
          <w:sz w:val="28"/>
          <w:szCs w:val="28"/>
        </w:rPr>
      </w:pPr>
    </w:p>
    <w:p w14:paraId="4CE986B7" w14:textId="77777777" w:rsidR="00902B2A" w:rsidRPr="00B21346" w:rsidRDefault="00902B2A" w:rsidP="00902B2A">
      <w:pPr>
        <w:pStyle w:val="ac"/>
        <w:ind w:left="0"/>
        <w:rPr>
          <w:b/>
          <w:sz w:val="28"/>
          <w:szCs w:val="28"/>
        </w:rPr>
      </w:pPr>
    </w:p>
    <w:p w14:paraId="35E20242" w14:textId="77777777" w:rsidR="002D50D4" w:rsidRPr="00B21346" w:rsidRDefault="002D50D4" w:rsidP="00902B2A">
      <w:pPr>
        <w:pStyle w:val="ac"/>
        <w:ind w:left="0"/>
        <w:rPr>
          <w:b/>
          <w:sz w:val="28"/>
          <w:szCs w:val="28"/>
        </w:rPr>
      </w:pPr>
    </w:p>
    <w:p w14:paraId="3A7D6768" w14:textId="77777777" w:rsidR="003B031E" w:rsidRPr="00B21346" w:rsidRDefault="003B031E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И НОРМЫ ОЦЕНКИ ПРЕДМЕТНЫХ РЕЗУЛЬТАТОВ</w:t>
      </w:r>
    </w:p>
    <w:p w14:paraId="77F4DAEB" w14:textId="77777777" w:rsidR="003B031E" w:rsidRPr="00B21346" w:rsidRDefault="003B031E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С ЗПР ПО ИНФОРМАТИКЕ</w:t>
      </w:r>
    </w:p>
    <w:p w14:paraId="077F56EC" w14:textId="77777777" w:rsidR="00AE0C26" w:rsidRPr="00B21346" w:rsidRDefault="00AE0C26" w:rsidP="00902B2A">
      <w:pPr>
        <w:pStyle w:val="ac"/>
        <w:ind w:left="0"/>
        <w:jc w:val="center"/>
        <w:rPr>
          <w:b/>
          <w:sz w:val="28"/>
          <w:szCs w:val="28"/>
        </w:rPr>
      </w:pPr>
      <w:r w:rsidRPr="00B21346">
        <w:rPr>
          <w:b/>
          <w:sz w:val="28"/>
          <w:szCs w:val="28"/>
        </w:rPr>
        <w:t>7-9 классы</w:t>
      </w:r>
    </w:p>
    <w:p w14:paraId="3B363E6D" w14:textId="77777777" w:rsidR="00AE0C26" w:rsidRPr="00B21346" w:rsidRDefault="00AE0C26" w:rsidP="00902B2A">
      <w:pPr>
        <w:pStyle w:val="ac"/>
        <w:ind w:left="0"/>
        <w:jc w:val="center"/>
        <w:rPr>
          <w:b/>
          <w:sz w:val="28"/>
          <w:szCs w:val="28"/>
        </w:rPr>
      </w:pPr>
    </w:p>
    <w:p w14:paraId="2B05B942" w14:textId="77777777" w:rsidR="00AE0C26" w:rsidRPr="00B21346" w:rsidRDefault="00954865" w:rsidP="00902B2A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B21346">
        <w:rPr>
          <w:b w:val="0"/>
          <w:bCs w:val="0"/>
          <w:sz w:val="28"/>
          <w:szCs w:val="28"/>
        </w:rPr>
        <w:t>ОЦЕНКА</w:t>
      </w:r>
      <w:r w:rsidRPr="00B21346">
        <w:rPr>
          <w:b w:val="0"/>
          <w:bCs w:val="0"/>
          <w:spacing w:val="-4"/>
          <w:sz w:val="28"/>
          <w:szCs w:val="28"/>
        </w:rPr>
        <w:t xml:space="preserve"> </w:t>
      </w:r>
      <w:r w:rsidRPr="00B21346">
        <w:rPr>
          <w:b w:val="0"/>
          <w:bCs w:val="0"/>
          <w:sz w:val="28"/>
          <w:szCs w:val="28"/>
        </w:rPr>
        <w:t>ПРАКТИЧЕСКОЙ</w:t>
      </w:r>
      <w:r w:rsidRPr="00B21346">
        <w:rPr>
          <w:b w:val="0"/>
          <w:bCs w:val="0"/>
          <w:spacing w:val="-2"/>
          <w:sz w:val="28"/>
          <w:szCs w:val="28"/>
        </w:rPr>
        <w:t xml:space="preserve"> </w:t>
      </w:r>
      <w:r w:rsidRPr="00B21346">
        <w:rPr>
          <w:b w:val="0"/>
          <w:bCs w:val="0"/>
          <w:sz w:val="28"/>
          <w:szCs w:val="28"/>
        </w:rPr>
        <w:t>РАБОТЫ</w:t>
      </w:r>
    </w:p>
    <w:p w14:paraId="15A0F4C4" w14:textId="77777777" w:rsidR="00AE0C26" w:rsidRPr="00B21346" w:rsidRDefault="00AE0C26" w:rsidP="00902B2A">
      <w:pPr>
        <w:pStyle w:val="ac"/>
        <w:ind w:left="0" w:right="-2" w:firstLine="708"/>
        <w:rPr>
          <w:sz w:val="28"/>
          <w:szCs w:val="28"/>
        </w:rPr>
      </w:pPr>
      <w:r w:rsidRPr="00B21346">
        <w:rPr>
          <w:sz w:val="28"/>
          <w:szCs w:val="28"/>
        </w:rPr>
        <w:t>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14:paraId="5ADACA3C" w14:textId="77777777" w:rsidR="00AE0C26" w:rsidRPr="00B21346" w:rsidRDefault="00AE0C26" w:rsidP="00902B2A">
      <w:pPr>
        <w:pStyle w:val="ac"/>
        <w:tabs>
          <w:tab w:val="left" w:pos="709"/>
          <w:tab w:val="left" w:pos="8789"/>
        </w:tabs>
        <w:ind w:left="0" w:right="-2"/>
        <w:rPr>
          <w:sz w:val="28"/>
          <w:szCs w:val="28"/>
        </w:rPr>
      </w:pPr>
      <w:r w:rsidRPr="00B21346">
        <w:rPr>
          <w:sz w:val="28"/>
          <w:szCs w:val="28"/>
        </w:rPr>
        <w:t xml:space="preserve">Отметка зависит также от наличия и характера погрешностей, допущенных </w:t>
      </w:r>
      <w:r w:rsidRPr="00B21346">
        <w:rPr>
          <w:spacing w:val="-2"/>
          <w:sz w:val="28"/>
          <w:szCs w:val="28"/>
        </w:rPr>
        <w:t>учащимися.</w:t>
      </w:r>
    </w:p>
    <w:p w14:paraId="168D4122" w14:textId="77777777" w:rsidR="00AE0C26" w:rsidRPr="00B21346" w:rsidRDefault="00AE0C26" w:rsidP="00902B2A">
      <w:pPr>
        <w:pStyle w:val="ac"/>
        <w:ind w:left="0" w:right="-2" w:firstLine="708"/>
        <w:rPr>
          <w:sz w:val="28"/>
          <w:szCs w:val="28"/>
        </w:rPr>
      </w:pPr>
      <w:r w:rsidRPr="00B21346">
        <w:rPr>
          <w:sz w:val="28"/>
          <w:szCs w:val="28"/>
        </w:rPr>
        <w:t xml:space="preserve">Эталоном, относительно которого оцениваются знания учащихся, является обязательный минимум содержания </w:t>
      </w:r>
      <w:r w:rsidR="009D1D3E" w:rsidRPr="00B21346">
        <w:rPr>
          <w:sz w:val="28"/>
          <w:szCs w:val="28"/>
        </w:rPr>
        <w:t xml:space="preserve">по </w:t>
      </w:r>
      <w:r w:rsidRPr="00B21346">
        <w:rPr>
          <w:sz w:val="28"/>
          <w:szCs w:val="28"/>
        </w:rPr>
        <w:t>информатик</w:t>
      </w:r>
      <w:r w:rsidR="009D1D3E" w:rsidRPr="00B21346">
        <w:rPr>
          <w:sz w:val="28"/>
          <w:szCs w:val="28"/>
        </w:rPr>
        <w:t>е</w:t>
      </w:r>
      <w:r w:rsidRPr="00B21346">
        <w:rPr>
          <w:sz w:val="28"/>
          <w:szCs w:val="28"/>
        </w:rPr>
        <w:t xml:space="preserve"> и информационно-коммуникационны</w:t>
      </w:r>
      <w:r w:rsidR="009D1D3E" w:rsidRPr="00B21346">
        <w:rPr>
          <w:sz w:val="28"/>
          <w:szCs w:val="28"/>
        </w:rPr>
        <w:t>м</w:t>
      </w:r>
      <w:r w:rsidRPr="00B21346">
        <w:rPr>
          <w:sz w:val="28"/>
          <w:szCs w:val="28"/>
        </w:rPr>
        <w:t xml:space="preserve"> </w:t>
      </w:r>
      <w:r w:rsidRPr="00B21346">
        <w:rPr>
          <w:spacing w:val="-2"/>
          <w:sz w:val="28"/>
          <w:szCs w:val="28"/>
        </w:rPr>
        <w:t>технологи</w:t>
      </w:r>
      <w:r w:rsidR="009D1D3E" w:rsidRPr="00B21346">
        <w:rPr>
          <w:spacing w:val="-2"/>
          <w:sz w:val="28"/>
          <w:szCs w:val="28"/>
        </w:rPr>
        <w:t>ям</w:t>
      </w:r>
      <w:r w:rsidRPr="00B21346">
        <w:rPr>
          <w:spacing w:val="-2"/>
          <w:sz w:val="28"/>
          <w:szCs w:val="28"/>
        </w:rPr>
        <w:t>.</w:t>
      </w:r>
    </w:p>
    <w:p w14:paraId="440866F4" w14:textId="77777777" w:rsidR="00AE0C26" w:rsidRPr="00B21346" w:rsidRDefault="00AE0C26" w:rsidP="00902B2A">
      <w:pPr>
        <w:pStyle w:val="ac"/>
        <w:ind w:left="0" w:right="-2" w:firstLine="708"/>
        <w:rPr>
          <w:sz w:val="28"/>
          <w:szCs w:val="28"/>
        </w:rPr>
      </w:pPr>
      <w:r w:rsidRPr="00B21346">
        <w:rPr>
          <w:sz w:val="28"/>
          <w:szCs w:val="28"/>
        </w:rPr>
        <w:t>Исходя из норм, выставляет</w:t>
      </w:r>
      <w:r w:rsidR="00954865" w:rsidRPr="00B21346">
        <w:rPr>
          <w:sz w:val="28"/>
          <w:szCs w:val="28"/>
        </w:rPr>
        <w:t>ся</w:t>
      </w:r>
      <w:r w:rsidRPr="00B21346">
        <w:rPr>
          <w:sz w:val="28"/>
          <w:szCs w:val="28"/>
        </w:rPr>
        <w:t xml:space="preserve"> отметка:</w:t>
      </w:r>
    </w:p>
    <w:p w14:paraId="116281EC" w14:textId="77777777" w:rsidR="00AE0C26" w:rsidRPr="00B21346" w:rsidRDefault="00AE0C26" w:rsidP="00902B2A">
      <w:pPr>
        <w:pStyle w:val="ac"/>
        <w:ind w:left="0" w:right="838" w:firstLine="708"/>
        <w:rPr>
          <w:sz w:val="28"/>
          <w:szCs w:val="28"/>
        </w:rPr>
      </w:pPr>
      <w:r w:rsidRPr="00B21346">
        <w:rPr>
          <w:b/>
          <w:sz w:val="28"/>
          <w:szCs w:val="28"/>
        </w:rPr>
        <w:t>«5»</w:t>
      </w:r>
      <w:r w:rsidRPr="00B21346">
        <w:rPr>
          <w:b/>
          <w:spacing w:val="-1"/>
          <w:sz w:val="28"/>
          <w:szCs w:val="28"/>
        </w:rPr>
        <w:t xml:space="preserve"> </w:t>
      </w:r>
      <w:r w:rsidRPr="00B21346">
        <w:rPr>
          <w:sz w:val="28"/>
          <w:szCs w:val="28"/>
        </w:rPr>
        <w:t>ставится</w:t>
      </w:r>
      <w:r w:rsidRPr="00B21346">
        <w:rPr>
          <w:spacing w:val="-1"/>
          <w:sz w:val="28"/>
          <w:szCs w:val="28"/>
        </w:rPr>
        <w:t xml:space="preserve"> </w:t>
      </w:r>
      <w:r w:rsidRPr="00B21346">
        <w:rPr>
          <w:sz w:val="28"/>
          <w:szCs w:val="28"/>
        </w:rPr>
        <w:t>при выполнении всех заданий полностью</w:t>
      </w:r>
      <w:r w:rsidRPr="00B21346">
        <w:rPr>
          <w:spacing w:val="-1"/>
          <w:sz w:val="28"/>
          <w:szCs w:val="28"/>
        </w:rPr>
        <w:t xml:space="preserve"> </w:t>
      </w:r>
      <w:r w:rsidRPr="00B21346">
        <w:rPr>
          <w:sz w:val="28"/>
          <w:szCs w:val="28"/>
        </w:rPr>
        <w:t>или при наличии 1-2</w:t>
      </w:r>
      <w:r w:rsidRPr="00B21346">
        <w:rPr>
          <w:spacing w:val="-1"/>
          <w:sz w:val="28"/>
          <w:szCs w:val="28"/>
        </w:rPr>
        <w:t xml:space="preserve"> </w:t>
      </w:r>
      <w:r w:rsidRPr="00B21346">
        <w:rPr>
          <w:sz w:val="28"/>
          <w:szCs w:val="28"/>
        </w:rPr>
        <w:t xml:space="preserve">мелких </w:t>
      </w:r>
      <w:r w:rsidRPr="00B21346">
        <w:rPr>
          <w:spacing w:val="-2"/>
          <w:sz w:val="28"/>
          <w:szCs w:val="28"/>
        </w:rPr>
        <w:t>погрешностей;</w:t>
      </w:r>
    </w:p>
    <w:p w14:paraId="0B1F0810" w14:textId="77777777" w:rsidR="00AE0C26" w:rsidRPr="00B21346" w:rsidRDefault="00AE0C26" w:rsidP="00902B2A">
      <w:pPr>
        <w:pStyle w:val="ac"/>
        <w:ind w:left="0" w:firstLine="708"/>
        <w:rPr>
          <w:sz w:val="28"/>
          <w:szCs w:val="28"/>
        </w:rPr>
      </w:pPr>
      <w:r w:rsidRPr="00B21346">
        <w:rPr>
          <w:b/>
          <w:sz w:val="28"/>
          <w:szCs w:val="28"/>
        </w:rPr>
        <w:t>«4»</w:t>
      </w:r>
      <w:r w:rsidRPr="00B21346">
        <w:rPr>
          <w:b/>
          <w:spacing w:val="-2"/>
          <w:sz w:val="28"/>
          <w:szCs w:val="28"/>
        </w:rPr>
        <w:t xml:space="preserve"> </w:t>
      </w:r>
      <w:r w:rsidRPr="00B21346">
        <w:rPr>
          <w:sz w:val="28"/>
          <w:szCs w:val="28"/>
        </w:rPr>
        <w:t>ставится</w:t>
      </w:r>
      <w:r w:rsidRPr="00B21346">
        <w:rPr>
          <w:spacing w:val="-1"/>
          <w:sz w:val="28"/>
          <w:szCs w:val="28"/>
        </w:rPr>
        <w:t xml:space="preserve"> </w:t>
      </w:r>
      <w:r w:rsidRPr="00B21346">
        <w:rPr>
          <w:sz w:val="28"/>
          <w:szCs w:val="28"/>
        </w:rPr>
        <w:t>при</w:t>
      </w:r>
      <w:r w:rsidRPr="00B21346">
        <w:rPr>
          <w:spacing w:val="-2"/>
          <w:sz w:val="28"/>
          <w:szCs w:val="28"/>
        </w:rPr>
        <w:t xml:space="preserve"> </w:t>
      </w:r>
      <w:r w:rsidRPr="00B21346">
        <w:rPr>
          <w:sz w:val="28"/>
          <w:szCs w:val="28"/>
        </w:rPr>
        <w:t>наличии</w:t>
      </w:r>
      <w:r w:rsidRPr="00B21346">
        <w:rPr>
          <w:spacing w:val="-1"/>
          <w:sz w:val="28"/>
          <w:szCs w:val="28"/>
        </w:rPr>
        <w:t xml:space="preserve"> </w:t>
      </w:r>
      <w:r w:rsidRPr="00B21346">
        <w:rPr>
          <w:sz w:val="28"/>
          <w:szCs w:val="28"/>
        </w:rPr>
        <w:t>1-2</w:t>
      </w:r>
      <w:r w:rsidRPr="00B21346">
        <w:rPr>
          <w:spacing w:val="-2"/>
          <w:sz w:val="28"/>
          <w:szCs w:val="28"/>
        </w:rPr>
        <w:t xml:space="preserve"> </w:t>
      </w:r>
      <w:r w:rsidRPr="00B21346">
        <w:rPr>
          <w:sz w:val="28"/>
          <w:szCs w:val="28"/>
        </w:rPr>
        <w:t>недочетов</w:t>
      </w:r>
      <w:r w:rsidRPr="00B21346">
        <w:rPr>
          <w:spacing w:val="-1"/>
          <w:sz w:val="28"/>
          <w:szCs w:val="28"/>
        </w:rPr>
        <w:t xml:space="preserve"> </w:t>
      </w:r>
      <w:r w:rsidRPr="00B21346">
        <w:rPr>
          <w:sz w:val="28"/>
          <w:szCs w:val="28"/>
        </w:rPr>
        <w:t>или</w:t>
      </w:r>
      <w:r w:rsidRPr="00B21346">
        <w:rPr>
          <w:spacing w:val="-1"/>
          <w:sz w:val="28"/>
          <w:szCs w:val="28"/>
        </w:rPr>
        <w:t xml:space="preserve"> </w:t>
      </w:r>
      <w:r w:rsidRPr="00B21346">
        <w:rPr>
          <w:sz w:val="28"/>
          <w:szCs w:val="28"/>
        </w:rPr>
        <w:t>одной</w:t>
      </w:r>
      <w:r w:rsidR="00954865" w:rsidRPr="00B21346">
        <w:rPr>
          <w:sz w:val="28"/>
          <w:szCs w:val="28"/>
        </w:rPr>
        <w:t>-двух</w:t>
      </w:r>
      <w:r w:rsidRPr="00B21346">
        <w:rPr>
          <w:spacing w:val="-1"/>
          <w:sz w:val="28"/>
          <w:szCs w:val="28"/>
        </w:rPr>
        <w:t xml:space="preserve"> </w:t>
      </w:r>
      <w:r w:rsidRPr="00B21346">
        <w:rPr>
          <w:spacing w:val="-2"/>
          <w:sz w:val="28"/>
          <w:szCs w:val="28"/>
        </w:rPr>
        <w:t>ошиб</w:t>
      </w:r>
      <w:r w:rsidR="00954865" w:rsidRPr="00B21346">
        <w:rPr>
          <w:spacing w:val="-2"/>
          <w:sz w:val="28"/>
          <w:szCs w:val="28"/>
        </w:rPr>
        <w:t>ок</w:t>
      </w:r>
      <w:r w:rsidRPr="00B21346">
        <w:rPr>
          <w:spacing w:val="-2"/>
          <w:sz w:val="28"/>
          <w:szCs w:val="28"/>
        </w:rPr>
        <w:t>:</w:t>
      </w:r>
    </w:p>
    <w:p w14:paraId="408512AC" w14:textId="77777777" w:rsidR="00AE0C26" w:rsidRPr="00B21346" w:rsidRDefault="00AE0C26" w:rsidP="00902B2A">
      <w:pPr>
        <w:pStyle w:val="ac"/>
        <w:ind w:left="0" w:firstLine="708"/>
        <w:rPr>
          <w:sz w:val="28"/>
          <w:szCs w:val="28"/>
        </w:rPr>
      </w:pPr>
      <w:r w:rsidRPr="00B21346">
        <w:rPr>
          <w:b/>
          <w:sz w:val="28"/>
          <w:szCs w:val="28"/>
        </w:rPr>
        <w:t>«3»</w:t>
      </w:r>
      <w:r w:rsidRPr="00B21346">
        <w:rPr>
          <w:b/>
          <w:spacing w:val="-4"/>
          <w:sz w:val="28"/>
          <w:szCs w:val="28"/>
        </w:rPr>
        <w:t xml:space="preserve"> </w:t>
      </w:r>
      <w:r w:rsidRPr="00B21346">
        <w:rPr>
          <w:sz w:val="28"/>
          <w:szCs w:val="28"/>
        </w:rPr>
        <w:t>ставится</w:t>
      </w:r>
      <w:r w:rsidRPr="00B21346">
        <w:rPr>
          <w:spacing w:val="-2"/>
          <w:sz w:val="28"/>
          <w:szCs w:val="28"/>
        </w:rPr>
        <w:t xml:space="preserve"> </w:t>
      </w:r>
      <w:r w:rsidRPr="00B21346">
        <w:rPr>
          <w:sz w:val="28"/>
          <w:szCs w:val="28"/>
        </w:rPr>
        <w:t>при</w:t>
      </w:r>
      <w:r w:rsidRPr="00B21346">
        <w:rPr>
          <w:spacing w:val="-2"/>
          <w:sz w:val="28"/>
          <w:szCs w:val="28"/>
        </w:rPr>
        <w:t xml:space="preserve"> </w:t>
      </w:r>
      <w:r w:rsidRPr="00B21346">
        <w:rPr>
          <w:sz w:val="28"/>
          <w:szCs w:val="28"/>
        </w:rPr>
        <w:t>выполнении</w:t>
      </w:r>
      <w:r w:rsidRPr="00B21346">
        <w:rPr>
          <w:spacing w:val="-2"/>
          <w:sz w:val="28"/>
          <w:szCs w:val="28"/>
        </w:rPr>
        <w:t xml:space="preserve"> </w:t>
      </w:r>
      <w:r w:rsidRPr="00B21346">
        <w:rPr>
          <w:sz w:val="28"/>
          <w:szCs w:val="28"/>
        </w:rPr>
        <w:t>2/3</w:t>
      </w:r>
      <w:r w:rsidRPr="00B21346">
        <w:rPr>
          <w:spacing w:val="-2"/>
          <w:sz w:val="28"/>
          <w:szCs w:val="28"/>
        </w:rPr>
        <w:t xml:space="preserve"> </w:t>
      </w:r>
      <w:r w:rsidRPr="00B21346">
        <w:rPr>
          <w:sz w:val="28"/>
          <w:szCs w:val="28"/>
        </w:rPr>
        <w:t>от</w:t>
      </w:r>
      <w:r w:rsidRPr="00B21346">
        <w:rPr>
          <w:spacing w:val="-2"/>
          <w:sz w:val="28"/>
          <w:szCs w:val="28"/>
        </w:rPr>
        <w:t xml:space="preserve"> </w:t>
      </w:r>
      <w:r w:rsidRPr="00B21346">
        <w:rPr>
          <w:sz w:val="28"/>
          <w:szCs w:val="28"/>
        </w:rPr>
        <w:t>объема</w:t>
      </w:r>
      <w:r w:rsidRPr="00B21346">
        <w:rPr>
          <w:spacing w:val="-3"/>
          <w:sz w:val="28"/>
          <w:szCs w:val="28"/>
        </w:rPr>
        <w:t xml:space="preserve"> </w:t>
      </w:r>
      <w:r w:rsidRPr="00B21346">
        <w:rPr>
          <w:sz w:val="28"/>
          <w:szCs w:val="28"/>
        </w:rPr>
        <w:t>предложенных</w:t>
      </w:r>
      <w:r w:rsidRPr="00B21346">
        <w:rPr>
          <w:spacing w:val="-2"/>
          <w:sz w:val="28"/>
          <w:szCs w:val="28"/>
        </w:rPr>
        <w:t xml:space="preserve"> заданий;</w:t>
      </w:r>
    </w:p>
    <w:p w14:paraId="4C2A278D" w14:textId="77777777" w:rsidR="00AE0C26" w:rsidRPr="00B21346" w:rsidRDefault="00AE0C26" w:rsidP="00902B2A">
      <w:pPr>
        <w:pStyle w:val="ac"/>
        <w:ind w:left="0" w:right="841" w:firstLine="708"/>
        <w:rPr>
          <w:sz w:val="28"/>
          <w:szCs w:val="28"/>
        </w:rPr>
      </w:pPr>
      <w:r w:rsidRPr="00B21346">
        <w:rPr>
          <w:b/>
          <w:sz w:val="28"/>
          <w:szCs w:val="28"/>
        </w:rPr>
        <w:t xml:space="preserve">«2» </w:t>
      </w:r>
      <w:r w:rsidRPr="00B21346">
        <w:rPr>
          <w:sz w:val="28"/>
          <w:szCs w:val="28"/>
        </w:rPr>
        <w:t>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</w:t>
      </w:r>
    </w:p>
    <w:p w14:paraId="083C289D" w14:textId="77777777" w:rsidR="00AE0C26" w:rsidRPr="00B21346" w:rsidRDefault="00AE0C26" w:rsidP="00902B2A">
      <w:pPr>
        <w:pStyle w:val="ac"/>
        <w:ind w:left="0"/>
        <w:rPr>
          <w:sz w:val="28"/>
          <w:szCs w:val="28"/>
        </w:rPr>
      </w:pPr>
    </w:p>
    <w:p w14:paraId="06EEC117" w14:textId="77777777" w:rsidR="00AE0C26" w:rsidRPr="00B21346" w:rsidRDefault="009D1D3E" w:rsidP="00902B2A">
      <w:pPr>
        <w:pStyle w:val="ac"/>
        <w:ind w:left="0" w:right="-2" w:firstLine="708"/>
        <w:rPr>
          <w:sz w:val="28"/>
          <w:szCs w:val="28"/>
        </w:rPr>
      </w:pPr>
      <w:r w:rsidRPr="00B21346">
        <w:rPr>
          <w:bCs/>
          <w:sz w:val="28"/>
          <w:szCs w:val="28"/>
        </w:rPr>
        <w:t>УСТНЫЙ ОПРОС</w:t>
      </w:r>
      <w:r w:rsidRPr="00B21346">
        <w:rPr>
          <w:b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осуществляется на каждом уроке (эвристическая беседа, опрос).</w:t>
      </w:r>
      <w:r w:rsidR="00AE0C26" w:rsidRPr="00B21346">
        <w:rPr>
          <w:spacing w:val="-4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Задачей устного</w:t>
      </w:r>
      <w:r w:rsidR="00AE0C26" w:rsidRPr="00B21346">
        <w:rPr>
          <w:spacing w:val="-4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опроса</w:t>
      </w:r>
      <w:r w:rsidR="00AE0C26" w:rsidRPr="00B21346">
        <w:rPr>
          <w:spacing w:val="-5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является</w:t>
      </w:r>
      <w:r w:rsidR="00AE0C26" w:rsidRPr="00B21346">
        <w:rPr>
          <w:spacing w:val="-4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не</w:t>
      </w:r>
      <w:r w:rsidR="00AE0C26" w:rsidRPr="00B21346">
        <w:rPr>
          <w:spacing w:val="-3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столько</w:t>
      </w:r>
      <w:r w:rsidR="00AE0C26" w:rsidRPr="00B21346">
        <w:rPr>
          <w:spacing w:val="-4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оценивание</w:t>
      </w:r>
      <w:r w:rsidR="00AE0C26" w:rsidRPr="00B21346">
        <w:rPr>
          <w:spacing w:val="-5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знаний</w:t>
      </w:r>
      <w:r w:rsidR="00AE0C26" w:rsidRPr="00B21346">
        <w:rPr>
          <w:spacing w:val="-1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учащихся,</w:t>
      </w:r>
      <w:r w:rsidR="00AE0C26" w:rsidRPr="00B21346">
        <w:rPr>
          <w:spacing w:val="-4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  <w:r w:rsidR="00A5704C" w:rsidRPr="00B21346">
        <w:rPr>
          <w:sz w:val="28"/>
          <w:szCs w:val="28"/>
        </w:rPr>
        <w:t xml:space="preserve"> </w:t>
      </w:r>
    </w:p>
    <w:p w14:paraId="10724FB9" w14:textId="77777777" w:rsidR="00AE0C26" w:rsidRPr="00B21346" w:rsidRDefault="009D1D3E" w:rsidP="00902B2A">
      <w:pPr>
        <w:pStyle w:val="2"/>
        <w:ind w:left="0"/>
        <w:jc w:val="both"/>
        <w:rPr>
          <w:sz w:val="28"/>
          <w:szCs w:val="28"/>
        </w:rPr>
      </w:pPr>
      <w:r w:rsidRPr="00B21346">
        <w:rPr>
          <w:sz w:val="28"/>
          <w:szCs w:val="28"/>
        </w:rPr>
        <w:t>Отметка</w:t>
      </w:r>
      <w:r w:rsidR="00AE0C26" w:rsidRPr="00B21346">
        <w:rPr>
          <w:spacing w:val="-5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«5»</w:t>
      </w:r>
      <w:r w:rsidR="00AE0C26" w:rsidRPr="00B21346">
        <w:rPr>
          <w:spacing w:val="-2"/>
          <w:sz w:val="28"/>
          <w:szCs w:val="28"/>
        </w:rPr>
        <w:t xml:space="preserve"> </w:t>
      </w:r>
      <w:r w:rsidR="00AE0C26" w:rsidRPr="00B21346">
        <w:rPr>
          <w:b w:val="0"/>
          <w:bCs w:val="0"/>
          <w:sz w:val="28"/>
          <w:szCs w:val="28"/>
        </w:rPr>
        <w:t>выставляется,</w:t>
      </w:r>
      <w:r w:rsidR="00AE0C26" w:rsidRPr="00B21346">
        <w:rPr>
          <w:b w:val="0"/>
          <w:bCs w:val="0"/>
          <w:spacing w:val="-2"/>
          <w:sz w:val="28"/>
          <w:szCs w:val="28"/>
        </w:rPr>
        <w:t xml:space="preserve"> </w:t>
      </w:r>
      <w:r w:rsidR="00AE0C26" w:rsidRPr="00B21346">
        <w:rPr>
          <w:b w:val="0"/>
          <w:bCs w:val="0"/>
          <w:sz w:val="28"/>
          <w:szCs w:val="28"/>
        </w:rPr>
        <w:t>если</w:t>
      </w:r>
      <w:r w:rsidR="00AE0C26" w:rsidRPr="00B21346">
        <w:rPr>
          <w:b w:val="0"/>
          <w:bCs w:val="0"/>
          <w:spacing w:val="-2"/>
          <w:sz w:val="28"/>
          <w:szCs w:val="28"/>
        </w:rPr>
        <w:t xml:space="preserve"> ученик:</w:t>
      </w:r>
    </w:p>
    <w:p w14:paraId="0C6920CF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14:paraId="381C6C4F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14:paraId="3573D4A3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правильно выполнил графическое изображение алгоритма и иные чертежи и графики, сопутствующие ответу;</w:t>
      </w:r>
    </w:p>
    <w:p w14:paraId="37B1450F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26B3341B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14:paraId="43E2B99D" w14:textId="77777777" w:rsidR="003B031E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отвечал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самостоятельно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без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наводящих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вопросов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 xml:space="preserve">учителя. </w:t>
      </w:r>
      <w:r w:rsidR="00C933DC" w:rsidRPr="00B21346">
        <w:rPr>
          <w:rFonts w:ascii="Times New Roman" w:hAnsi="Times New Roman" w:cs="Times New Roman"/>
          <w:sz w:val="28"/>
          <w:szCs w:val="28"/>
        </w:rPr>
        <w:tab/>
      </w:r>
    </w:p>
    <w:p w14:paraId="6BF792A6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14:paraId="13C1E99C" w14:textId="77777777" w:rsidR="00AE0C26" w:rsidRPr="00B21346" w:rsidRDefault="009D1D3E" w:rsidP="00902B2A">
      <w:pPr>
        <w:pStyle w:val="2"/>
        <w:ind w:left="0" w:right="-2"/>
        <w:jc w:val="both"/>
        <w:rPr>
          <w:sz w:val="28"/>
          <w:szCs w:val="28"/>
        </w:rPr>
      </w:pPr>
      <w:r w:rsidRPr="00B21346">
        <w:rPr>
          <w:sz w:val="28"/>
          <w:szCs w:val="28"/>
        </w:rPr>
        <w:t xml:space="preserve">Отметка </w:t>
      </w:r>
      <w:r w:rsidR="00AE0C26" w:rsidRPr="00B21346">
        <w:rPr>
          <w:sz w:val="28"/>
          <w:szCs w:val="28"/>
        </w:rPr>
        <w:t>«4»</w:t>
      </w:r>
      <w:r w:rsidR="00AE0C26" w:rsidRPr="00B21346">
        <w:rPr>
          <w:spacing w:val="-2"/>
          <w:sz w:val="28"/>
          <w:szCs w:val="28"/>
        </w:rPr>
        <w:t xml:space="preserve"> </w:t>
      </w:r>
      <w:r w:rsidR="00AE0C26" w:rsidRPr="00B21346">
        <w:rPr>
          <w:b w:val="0"/>
          <w:bCs w:val="0"/>
          <w:sz w:val="28"/>
          <w:szCs w:val="28"/>
        </w:rPr>
        <w:t>выставляется,</w:t>
      </w:r>
      <w:r w:rsidR="00AE0C26" w:rsidRPr="00B21346">
        <w:rPr>
          <w:b w:val="0"/>
          <w:bCs w:val="0"/>
          <w:spacing w:val="-2"/>
          <w:sz w:val="28"/>
          <w:szCs w:val="28"/>
        </w:rPr>
        <w:t xml:space="preserve"> если:</w:t>
      </w:r>
    </w:p>
    <w:p w14:paraId="112BD087" w14:textId="77777777" w:rsidR="00AE0C26" w:rsidRPr="00B21346" w:rsidRDefault="00AE0C26" w:rsidP="00902B2A">
      <w:pPr>
        <w:pStyle w:val="ac"/>
        <w:ind w:left="0" w:right="-2"/>
        <w:rPr>
          <w:sz w:val="28"/>
          <w:szCs w:val="28"/>
        </w:rPr>
      </w:pPr>
      <w:r w:rsidRPr="00B21346">
        <w:rPr>
          <w:sz w:val="28"/>
          <w:szCs w:val="28"/>
        </w:rPr>
        <w:t>ответ удовлетворяет в основном требованиям на оценку «5», но при этом имеет один из недостатков:</w:t>
      </w:r>
    </w:p>
    <w:p w14:paraId="58EB9020" w14:textId="77777777" w:rsidR="00AE0C26" w:rsidRPr="00B21346" w:rsidRDefault="00AE0C26" w:rsidP="00902B2A">
      <w:pPr>
        <w:widowControl w:val="0"/>
        <w:tabs>
          <w:tab w:val="left" w:pos="2517"/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в изложении допущены небольшие пробелы, не исказившие логического и</w:t>
      </w:r>
      <w:r w:rsidRPr="00B2134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lastRenderedPageBreak/>
        <w:t>информационного содержания ответа;</w:t>
      </w:r>
    </w:p>
    <w:p w14:paraId="60050798" w14:textId="77777777" w:rsidR="00AE0C26" w:rsidRPr="00B21346" w:rsidRDefault="00AE0C26" w:rsidP="00902B2A">
      <w:pPr>
        <w:widowControl w:val="0"/>
        <w:tabs>
          <w:tab w:val="left" w:pos="2517"/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допущены один-два недочета при освещении основного содержания ответа, исправленные по замечанию учителя;</w:t>
      </w:r>
    </w:p>
    <w:p w14:paraId="3C01489B" w14:textId="77777777" w:rsidR="00AE0C26" w:rsidRPr="00B21346" w:rsidRDefault="00AE0C26" w:rsidP="00902B2A">
      <w:pPr>
        <w:widowControl w:val="0"/>
        <w:tabs>
          <w:tab w:val="left" w:pos="2517"/>
          <w:tab w:val="left" w:pos="2518"/>
          <w:tab w:val="left" w:pos="3889"/>
          <w:tab w:val="left" w:pos="4971"/>
          <w:tab w:val="left" w:pos="5652"/>
          <w:tab w:val="left" w:pos="6531"/>
          <w:tab w:val="left" w:pos="7308"/>
          <w:tab w:val="left" w:pos="8652"/>
          <w:tab w:val="left" w:pos="9333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pacing w:val="-2"/>
          <w:sz w:val="28"/>
          <w:szCs w:val="28"/>
        </w:rPr>
        <w:t>допущены</w:t>
      </w:r>
      <w:r w:rsidR="00C933DC"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>ошибка</w:t>
      </w:r>
      <w:r w:rsidRPr="00B21346">
        <w:rPr>
          <w:rFonts w:ascii="Times New Roman" w:hAnsi="Times New Roman" w:cs="Times New Roman"/>
          <w:sz w:val="28"/>
          <w:szCs w:val="28"/>
        </w:rPr>
        <w:tab/>
      </w:r>
      <w:r w:rsidRPr="00B21346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C933DC"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pacing w:val="-4"/>
          <w:sz w:val="28"/>
          <w:szCs w:val="28"/>
        </w:rPr>
        <w:t>более</w:t>
      </w:r>
      <w:r w:rsidRPr="00B21346">
        <w:rPr>
          <w:rFonts w:ascii="Times New Roman" w:hAnsi="Times New Roman" w:cs="Times New Roman"/>
          <w:sz w:val="28"/>
          <w:szCs w:val="28"/>
        </w:rPr>
        <w:tab/>
      </w:r>
      <w:r w:rsidRPr="00B21346">
        <w:rPr>
          <w:rFonts w:ascii="Times New Roman" w:hAnsi="Times New Roman" w:cs="Times New Roman"/>
          <w:spacing w:val="-4"/>
          <w:sz w:val="28"/>
          <w:szCs w:val="28"/>
        </w:rPr>
        <w:t>двух</w:t>
      </w:r>
      <w:r w:rsidRPr="00B21346">
        <w:rPr>
          <w:rFonts w:ascii="Times New Roman" w:hAnsi="Times New Roman" w:cs="Times New Roman"/>
          <w:sz w:val="28"/>
          <w:szCs w:val="28"/>
        </w:rPr>
        <w:tab/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>недочетов</w:t>
      </w:r>
      <w:r w:rsidR="00C933DC"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B21346">
        <w:rPr>
          <w:rFonts w:ascii="Times New Roman" w:hAnsi="Times New Roman" w:cs="Times New Roman"/>
          <w:sz w:val="28"/>
          <w:szCs w:val="28"/>
        </w:rPr>
        <w:tab/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освещении </w:t>
      </w:r>
      <w:r w:rsidRPr="00B21346">
        <w:rPr>
          <w:rFonts w:ascii="Times New Roman" w:hAnsi="Times New Roman" w:cs="Times New Roman"/>
          <w:sz w:val="28"/>
          <w:szCs w:val="28"/>
        </w:rPr>
        <w:t>второстепенных вопросов или в выкладках, легко исправленные по замечанию учителя.</w:t>
      </w:r>
    </w:p>
    <w:p w14:paraId="184B3BDA" w14:textId="77777777" w:rsidR="00AE0C26" w:rsidRPr="00B21346" w:rsidRDefault="009D1D3E" w:rsidP="00902B2A">
      <w:pPr>
        <w:pStyle w:val="2"/>
        <w:ind w:left="0" w:right="-2"/>
        <w:jc w:val="both"/>
        <w:rPr>
          <w:sz w:val="28"/>
          <w:szCs w:val="28"/>
        </w:rPr>
      </w:pPr>
      <w:r w:rsidRPr="00B21346">
        <w:rPr>
          <w:sz w:val="28"/>
          <w:szCs w:val="28"/>
        </w:rPr>
        <w:t xml:space="preserve">Отметка </w:t>
      </w:r>
      <w:r w:rsidR="00AE0C26" w:rsidRPr="00B21346">
        <w:rPr>
          <w:sz w:val="28"/>
          <w:szCs w:val="28"/>
        </w:rPr>
        <w:t>«3»</w:t>
      </w:r>
      <w:r w:rsidR="00AE0C26" w:rsidRPr="00B21346">
        <w:rPr>
          <w:spacing w:val="-2"/>
          <w:sz w:val="28"/>
          <w:szCs w:val="28"/>
        </w:rPr>
        <w:t xml:space="preserve"> </w:t>
      </w:r>
      <w:r w:rsidR="00AE0C26" w:rsidRPr="00B21346">
        <w:rPr>
          <w:b w:val="0"/>
          <w:bCs w:val="0"/>
          <w:sz w:val="28"/>
          <w:szCs w:val="28"/>
        </w:rPr>
        <w:t>выставляется,</w:t>
      </w:r>
      <w:r w:rsidR="00AE0C26" w:rsidRPr="00B21346">
        <w:rPr>
          <w:b w:val="0"/>
          <w:bCs w:val="0"/>
          <w:spacing w:val="-2"/>
          <w:sz w:val="28"/>
          <w:szCs w:val="28"/>
        </w:rPr>
        <w:t xml:space="preserve"> если:</w:t>
      </w:r>
    </w:p>
    <w:p w14:paraId="1943CFFF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14:paraId="598F2D25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14:paraId="64C3D788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при знании теоретического материала выявлена недостаточная сформированность основных умений и навыков.</w:t>
      </w:r>
    </w:p>
    <w:p w14:paraId="4830563F" w14:textId="77777777" w:rsidR="00AE0C26" w:rsidRPr="00B21346" w:rsidRDefault="009D1D3E" w:rsidP="00902B2A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B21346">
        <w:rPr>
          <w:sz w:val="28"/>
          <w:szCs w:val="28"/>
        </w:rPr>
        <w:t>Отметка</w:t>
      </w:r>
      <w:r w:rsidR="00AE0C26" w:rsidRPr="00B21346">
        <w:rPr>
          <w:spacing w:val="-4"/>
          <w:sz w:val="28"/>
          <w:szCs w:val="28"/>
        </w:rPr>
        <w:t xml:space="preserve"> </w:t>
      </w:r>
      <w:r w:rsidR="00AE0C26" w:rsidRPr="00B21346">
        <w:rPr>
          <w:sz w:val="28"/>
          <w:szCs w:val="28"/>
        </w:rPr>
        <w:t>«2»</w:t>
      </w:r>
      <w:r w:rsidR="00AE0C26" w:rsidRPr="00B21346">
        <w:rPr>
          <w:spacing w:val="-2"/>
          <w:sz w:val="28"/>
          <w:szCs w:val="28"/>
        </w:rPr>
        <w:t xml:space="preserve"> </w:t>
      </w:r>
      <w:r w:rsidR="00AE0C26" w:rsidRPr="00B21346">
        <w:rPr>
          <w:b w:val="0"/>
          <w:bCs w:val="0"/>
          <w:sz w:val="28"/>
          <w:szCs w:val="28"/>
        </w:rPr>
        <w:t>выставляется,</w:t>
      </w:r>
      <w:r w:rsidR="00AE0C26" w:rsidRPr="00B21346">
        <w:rPr>
          <w:b w:val="0"/>
          <w:bCs w:val="0"/>
          <w:spacing w:val="-2"/>
          <w:sz w:val="28"/>
          <w:szCs w:val="28"/>
        </w:rPr>
        <w:t xml:space="preserve"> если:</w:t>
      </w:r>
    </w:p>
    <w:p w14:paraId="01698090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раскрыто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основное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содержание</w:t>
      </w:r>
      <w:r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учебного</w:t>
      </w:r>
      <w:r w:rsidRPr="00B213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pacing w:val="-2"/>
          <w:sz w:val="28"/>
          <w:szCs w:val="28"/>
        </w:rPr>
        <w:t>материала;</w:t>
      </w:r>
    </w:p>
    <w:p w14:paraId="4775C757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обнаружено незнание или непонимание учеником большей или наиболее важной части учебного материала,</w:t>
      </w:r>
    </w:p>
    <w:p w14:paraId="0C6D22D6" w14:textId="77777777" w:rsidR="00AE0C26" w:rsidRPr="00B21346" w:rsidRDefault="00AE0C26" w:rsidP="00902B2A">
      <w:pPr>
        <w:widowControl w:val="0"/>
        <w:tabs>
          <w:tab w:val="left" w:pos="25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14:paraId="51DE1C98" w14:textId="77777777" w:rsidR="003B031E" w:rsidRPr="00B21346" w:rsidRDefault="003B031E" w:rsidP="00902B2A">
      <w:pPr>
        <w:spacing w:after="0" w:line="240" w:lineRule="auto"/>
        <w:ind w:left="181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0FBDD8B" w14:textId="77777777" w:rsidR="00AE0C26" w:rsidRPr="00B21346" w:rsidRDefault="00AE0C26" w:rsidP="00902B2A">
      <w:pPr>
        <w:spacing w:after="0" w:line="240" w:lineRule="auto"/>
        <w:rPr>
          <w:rFonts w:ascii="Times New Roman" w:hAnsi="Times New Roman" w:cs="Times New Roman"/>
        </w:rPr>
      </w:pPr>
    </w:p>
    <w:p w14:paraId="696EEDAB" w14:textId="77777777" w:rsidR="009D1D3E" w:rsidRPr="00B21346" w:rsidRDefault="009D1D3E" w:rsidP="00902B2A">
      <w:pPr>
        <w:spacing w:after="0" w:line="240" w:lineRule="auto"/>
        <w:rPr>
          <w:rFonts w:ascii="Times New Roman" w:hAnsi="Times New Roman" w:cs="Times New Roman"/>
        </w:rPr>
      </w:pPr>
    </w:p>
    <w:p w14:paraId="5FA0A098" w14:textId="77777777" w:rsidR="009D1D3E" w:rsidRPr="00B21346" w:rsidRDefault="009D1D3E" w:rsidP="00902B2A">
      <w:pPr>
        <w:spacing w:after="0" w:line="240" w:lineRule="auto"/>
        <w:rPr>
          <w:rFonts w:ascii="Times New Roman" w:hAnsi="Times New Roman" w:cs="Times New Roman"/>
        </w:rPr>
      </w:pPr>
    </w:p>
    <w:p w14:paraId="303DE181" w14:textId="77777777" w:rsidR="00AE0C26" w:rsidRPr="00B21346" w:rsidRDefault="00AE0C26" w:rsidP="00902B2A">
      <w:pPr>
        <w:spacing w:after="0" w:line="240" w:lineRule="auto"/>
        <w:rPr>
          <w:rFonts w:ascii="Times New Roman" w:hAnsi="Times New Roman" w:cs="Times New Roman"/>
        </w:rPr>
      </w:pPr>
    </w:p>
    <w:p w14:paraId="5100D61F" w14:textId="77777777" w:rsidR="00C933DC" w:rsidRPr="00B21346" w:rsidRDefault="00C933DC" w:rsidP="00902B2A">
      <w:pPr>
        <w:spacing w:after="0" w:line="240" w:lineRule="auto"/>
        <w:rPr>
          <w:rFonts w:ascii="Times New Roman" w:hAnsi="Times New Roman" w:cs="Times New Roman"/>
        </w:rPr>
      </w:pPr>
    </w:p>
    <w:p w14:paraId="28234F4F" w14:textId="77777777" w:rsidR="00C933DC" w:rsidRPr="00B21346" w:rsidRDefault="00C933DC" w:rsidP="00902B2A">
      <w:pPr>
        <w:spacing w:after="0" w:line="240" w:lineRule="auto"/>
        <w:rPr>
          <w:rFonts w:ascii="Times New Roman" w:hAnsi="Times New Roman" w:cs="Times New Roman"/>
        </w:rPr>
      </w:pPr>
    </w:p>
    <w:p w14:paraId="6DA660B0" w14:textId="77777777" w:rsidR="00C933DC" w:rsidRPr="00B21346" w:rsidRDefault="00C933DC" w:rsidP="00902B2A">
      <w:pPr>
        <w:spacing w:after="0" w:line="240" w:lineRule="auto"/>
        <w:rPr>
          <w:rFonts w:ascii="Times New Roman" w:hAnsi="Times New Roman" w:cs="Times New Roman"/>
        </w:rPr>
      </w:pPr>
    </w:p>
    <w:p w14:paraId="22D83BB9" w14:textId="77777777" w:rsidR="00C933DC" w:rsidRPr="00B21346" w:rsidRDefault="00C933DC" w:rsidP="00902B2A">
      <w:pPr>
        <w:spacing w:after="0" w:line="240" w:lineRule="auto"/>
        <w:rPr>
          <w:rFonts w:ascii="Times New Roman" w:hAnsi="Times New Roman" w:cs="Times New Roman"/>
        </w:rPr>
      </w:pPr>
    </w:p>
    <w:p w14:paraId="5C77DE61" w14:textId="77777777" w:rsidR="00C933DC" w:rsidRPr="00B21346" w:rsidRDefault="00C933DC" w:rsidP="00902B2A">
      <w:pPr>
        <w:spacing w:after="0" w:line="240" w:lineRule="auto"/>
        <w:rPr>
          <w:rFonts w:ascii="Times New Roman" w:hAnsi="Times New Roman" w:cs="Times New Roman"/>
        </w:rPr>
      </w:pPr>
    </w:p>
    <w:p w14:paraId="7D9B1596" w14:textId="77777777" w:rsidR="00C933DC" w:rsidRPr="00B21346" w:rsidRDefault="00C933DC" w:rsidP="00902B2A">
      <w:pPr>
        <w:spacing w:after="0" w:line="240" w:lineRule="auto"/>
        <w:rPr>
          <w:rFonts w:ascii="Times New Roman" w:hAnsi="Times New Roman" w:cs="Times New Roman"/>
        </w:rPr>
      </w:pPr>
    </w:p>
    <w:p w14:paraId="41982057" w14:textId="77777777" w:rsidR="00C933DC" w:rsidRPr="00B21346" w:rsidRDefault="00C933DC" w:rsidP="00902B2A">
      <w:pPr>
        <w:spacing w:after="0" w:line="240" w:lineRule="auto"/>
        <w:rPr>
          <w:rFonts w:ascii="Times New Roman" w:hAnsi="Times New Roman" w:cs="Times New Roman"/>
        </w:rPr>
      </w:pPr>
    </w:p>
    <w:p w14:paraId="041D8566" w14:textId="77777777" w:rsidR="003B031E" w:rsidRPr="00B21346" w:rsidRDefault="003B031E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33AB8" w14:textId="77777777" w:rsidR="003B031E" w:rsidRDefault="003B031E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0AC8A" w14:textId="77777777" w:rsidR="00902B2A" w:rsidRDefault="00902B2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8022C" w14:textId="77777777" w:rsidR="00902B2A" w:rsidRDefault="00902B2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83C3B" w14:textId="77777777" w:rsidR="00902B2A" w:rsidRDefault="00902B2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B9326" w14:textId="77777777" w:rsidR="00902B2A" w:rsidRDefault="00902B2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91257" w14:textId="77777777" w:rsidR="00902B2A" w:rsidRDefault="00902B2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15F0F" w14:textId="77777777" w:rsidR="00902B2A" w:rsidRDefault="00902B2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898EB" w14:textId="77777777" w:rsidR="00902B2A" w:rsidRDefault="00902B2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F3A5F" w14:textId="77777777" w:rsidR="00902B2A" w:rsidRPr="00B21346" w:rsidRDefault="00902B2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F47E4" w14:textId="77777777" w:rsidR="003B031E" w:rsidRPr="00B21346" w:rsidRDefault="003B031E" w:rsidP="00902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D5FFEC" w14:textId="77777777" w:rsidR="009D1D3E" w:rsidRPr="00B21346" w:rsidRDefault="009D1D3E" w:rsidP="00902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C7D194" w14:textId="77777777" w:rsidR="003B031E" w:rsidRPr="00B21346" w:rsidRDefault="003B031E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lastRenderedPageBreak/>
        <w:t>КРИТЕРИИ И НОРМЫ ОЦЕНКИ ПРЕДМЕТНЫХ РЕЗУЛЬТАТОВ</w:t>
      </w:r>
    </w:p>
    <w:p w14:paraId="6BC01A97" w14:textId="77777777" w:rsidR="003B031E" w:rsidRPr="00B21346" w:rsidRDefault="003B031E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ОБУЧАЮЩИХСЯ С ЗПР ПО ПРЕДМЕТУ</w:t>
      </w:r>
    </w:p>
    <w:p w14:paraId="43C90E90" w14:textId="77777777" w:rsidR="00C933DC" w:rsidRPr="00B21346" w:rsidRDefault="003B031E" w:rsidP="00902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«ИСТОРИЯ РОССИИ. ВСЕОБЩАЯ ИСТОРИЯ»</w:t>
      </w:r>
    </w:p>
    <w:p w14:paraId="13407FF5" w14:textId="77777777" w:rsidR="003B031E" w:rsidRPr="00B21346" w:rsidRDefault="003B031E" w:rsidP="00902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9A515" w14:textId="77777777" w:rsidR="00C933DC" w:rsidRPr="00B21346" w:rsidRDefault="009D1D3E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346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 УСТНОГО ОТВЕТА </w:t>
      </w:r>
    </w:p>
    <w:p w14:paraId="51BEF09E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«5»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- за ответ, обнаруживающий осознанность знаний, их безошибочность, умение излагать материал в соответствии с требованиями логики и нормами литературной речи. Оценка «5» ставится за краткий, точный, правильный, глубокий ответ или за отличное исправление ошибочного ответа по сложной теме. </w:t>
      </w:r>
    </w:p>
    <w:p w14:paraId="2521BD02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«4»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- при наличии неполноты ответа или одной – двух несущественных неточностей. </w:t>
      </w:r>
    </w:p>
    <w:p w14:paraId="1A5CC6E0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«3»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- за знание основных положений темы при значительной неполноте знаний, одной – двух ошибок </w:t>
      </w:r>
    </w:p>
    <w:p w14:paraId="74464E59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 «2»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- за незнание большей части материала темы или основных ее вопросов </w:t>
      </w:r>
    </w:p>
    <w:p w14:paraId="48389768" w14:textId="77777777" w:rsidR="00C933DC" w:rsidRPr="00B21346" w:rsidRDefault="009D1D3E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346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 ПИСЬМЕННОГО ОТВЕТА </w:t>
      </w:r>
    </w:p>
    <w:p w14:paraId="3E1539FD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При оценке письменного ответа необходимо выделить следующие элементы: </w:t>
      </w:r>
    </w:p>
    <w:p w14:paraId="4F5E6425" w14:textId="77777777" w:rsidR="00C933DC" w:rsidRPr="00B21346" w:rsidRDefault="00C933DC" w:rsidP="00902B2A">
      <w:pPr>
        <w:numPr>
          <w:ilvl w:val="0"/>
          <w:numId w:val="28"/>
        </w:numPr>
        <w:spacing w:after="0" w:line="240" w:lineRule="auto"/>
        <w:ind w:left="0"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Представление собственной точки зрения (позиции, отношения) при раскрытии проблемы. </w:t>
      </w:r>
    </w:p>
    <w:p w14:paraId="7334B2FC" w14:textId="77777777" w:rsidR="00C933DC" w:rsidRPr="00B21346" w:rsidRDefault="00C933DC" w:rsidP="00902B2A">
      <w:pPr>
        <w:numPr>
          <w:ilvl w:val="0"/>
          <w:numId w:val="28"/>
        </w:numPr>
        <w:spacing w:after="0" w:line="240" w:lineRule="auto"/>
        <w:ind w:left="0"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Раскрытие проблемы на теоретическом уровне (в связях и с обоснованиями) или без использования обществоведческих понятий в контексте ответа. </w:t>
      </w:r>
    </w:p>
    <w:p w14:paraId="47C35BB1" w14:textId="77777777" w:rsidR="00C933DC" w:rsidRPr="00B21346" w:rsidRDefault="00C933DC" w:rsidP="00902B2A">
      <w:pPr>
        <w:numPr>
          <w:ilvl w:val="0"/>
          <w:numId w:val="28"/>
        </w:numPr>
        <w:spacing w:after="0" w:line="240" w:lineRule="auto"/>
        <w:ind w:left="0"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Аргументация своей позиции с опорой на факты общественной жизни или собственный опыт. </w:t>
      </w:r>
    </w:p>
    <w:p w14:paraId="2CA16FBE" w14:textId="77777777" w:rsidR="00C933DC" w:rsidRPr="00B21346" w:rsidRDefault="00C933DC" w:rsidP="00902B2A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 «5»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  </w:t>
      </w:r>
    </w:p>
    <w:p w14:paraId="484888B7" w14:textId="77777777" w:rsidR="00C933DC" w:rsidRPr="00B21346" w:rsidRDefault="00C933DC" w:rsidP="00902B2A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 «4»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факты. </w:t>
      </w:r>
    </w:p>
    <w:p w14:paraId="21B1B344" w14:textId="77777777" w:rsidR="00C933DC" w:rsidRPr="00B21346" w:rsidRDefault="00C933DC" w:rsidP="00902B2A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 «3» </w:t>
      </w:r>
      <w:r w:rsidRPr="00B21346">
        <w:rPr>
          <w:rFonts w:ascii="Times New Roman" w:hAnsi="Times New Roman" w:cs="Times New Roman"/>
          <w:sz w:val="28"/>
          <w:szCs w:val="28"/>
        </w:rPr>
        <w:t xml:space="preserve">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 </w:t>
      </w:r>
    </w:p>
    <w:p w14:paraId="393708ED" w14:textId="77777777" w:rsidR="00C933DC" w:rsidRPr="00B21346" w:rsidRDefault="00C933DC" w:rsidP="00902B2A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 «2» </w:t>
      </w:r>
      <w:r w:rsidRPr="00B21346">
        <w:rPr>
          <w:rFonts w:ascii="Times New Roman" w:hAnsi="Times New Roman" w:cs="Times New Roman"/>
          <w:sz w:val="28"/>
          <w:szCs w:val="28"/>
        </w:rPr>
        <w:t>ставится, если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 xml:space="preserve">представлена собственная позиция по поднятой проблеме на бытовом уровне без аргументации. </w:t>
      </w:r>
    </w:p>
    <w:p w14:paraId="0F5E420B" w14:textId="77777777" w:rsidR="00C933DC" w:rsidRPr="00B21346" w:rsidRDefault="001F6113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346">
        <w:rPr>
          <w:rFonts w:ascii="Times New Roman" w:hAnsi="Times New Roman" w:cs="Times New Roman"/>
          <w:bCs/>
          <w:sz w:val="28"/>
          <w:szCs w:val="28"/>
        </w:rPr>
        <w:t xml:space="preserve">НОРМЫ ОЦЕНКИ ЗНАНИЙ ЗА ВЫПОЛНЕНИЕ ТЕСТА  </w:t>
      </w:r>
    </w:p>
    <w:tbl>
      <w:tblPr>
        <w:tblStyle w:val="TableGrid"/>
        <w:tblW w:w="8962" w:type="dxa"/>
        <w:tblInd w:w="531" w:type="dxa"/>
        <w:tblCellMar>
          <w:top w:w="79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851"/>
        <w:gridCol w:w="1897"/>
        <w:gridCol w:w="1896"/>
        <w:gridCol w:w="1894"/>
        <w:gridCol w:w="1424"/>
      </w:tblGrid>
      <w:tr w:rsidR="00C933DC" w:rsidRPr="00B21346" w14:paraId="60873242" w14:textId="77777777" w:rsidTr="00C933DC">
        <w:trPr>
          <w:trHeight w:val="70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186096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23FE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0-27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CEBF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28-52</w:t>
            </w:r>
          </w:p>
          <w:p w14:paraId="77C33872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5D10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53-77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53EBBA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78-100</w:t>
            </w:r>
          </w:p>
        </w:tc>
      </w:tr>
      <w:tr w:rsidR="00C933DC" w:rsidRPr="00B21346" w14:paraId="165DAFCA" w14:textId="77777777" w:rsidTr="00C933DC">
        <w:trPr>
          <w:trHeight w:val="434"/>
        </w:trPr>
        <w:tc>
          <w:tcPr>
            <w:tcW w:w="1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9FF933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27F098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45D39B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D3B9B9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88D4EF" w14:textId="77777777" w:rsidR="00C933DC" w:rsidRPr="00B21346" w:rsidRDefault="00C933DC" w:rsidP="0090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</w:tbl>
    <w:p w14:paraId="232D9F7E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4C66B6" w14:textId="77777777" w:rsidR="00C933DC" w:rsidRPr="00B21346" w:rsidRDefault="001F6113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346">
        <w:rPr>
          <w:rFonts w:ascii="Times New Roman" w:hAnsi="Times New Roman" w:cs="Times New Roman"/>
          <w:bCs/>
          <w:sz w:val="28"/>
          <w:szCs w:val="28"/>
        </w:rPr>
        <w:lastRenderedPageBreak/>
        <w:t>ОЦЕНКА ПРОЕКТА</w:t>
      </w:r>
    </w:p>
    <w:p w14:paraId="160D27F7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 Отметка «5» </w:t>
      </w:r>
    </w:p>
    <w:p w14:paraId="11C2EC06" w14:textId="77777777" w:rsidR="00C933DC" w:rsidRPr="00B21346" w:rsidRDefault="00C933DC" w:rsidP="00902B2A">
      <w:pPr>
        <w:numPr>
          <w:ilvl w:val="0"/>
          <w:numId w:val="29"/>
        </w:numPr>
        <w:spacing w:after="0" w:line="240" w:lineRule="auto"/>
        <w:ind w:left="0" w:hanging="343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Правильно поняты цель, задачи выполнения проекта. </w:t>
      </w:r>
    </w:p>
    <w:p w14:paraId="7DE56BFB" w14:textId="77777777" w:rsidR="00C933DC" w:rsidRPr="00B21346" w:rsidRDefault="00C933DC" w:rsidP="00902B2A">
      <w:pPr>
        <w:numPr>
          <w:ilvl w:val="0"/>
          <w:numId w:val="29"/>
        </w:numPr>
        <w:spacing w:after="0" w:line="240" w:lineRule="auto"/>
        <w:ind w:left="0" w:hanging="343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Соблюдена технология исполнения проекта, выдержаны соответствующие этапы.  </w:t>
      </w:r>
    </w:p>
    <w:p w14:paraId="656C7929" w14:textId="77777777" w:rsidR="00C933DC" w:rsidRPr="00B21346" w:rsidRDefault="00C933DC" w:rsidP="00902B2A">
      <w:pPr>
        <w:numPr>
          <w:ilvl w:val="0"/>
          <w:numId w:val="29"/>
        </w:numPr>
        <w:spacing w:after="0" w:line="240" w:lineRule="auto"/>
        <w:ind w:left="0" w:hanging="343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Проект оформлен в соответствии с требованиями. </w:t>
      </w:r>
    </w:p>
    <w:p w14:paraId="0D711933" w14:textId="77777777" w:rsidR="00C933DC" w:rsidRPr="00B21346" w:rsidRDefault="00C933DC" w:rsidP="00902B2A">
      <w:pPr>
        <w:numPr>
          <w:ilvl w:val="0"/>
          <w:numId w:val="29"/>
        </w:numPr>
        <w:spacing w:after="0" w:line="240" w:lineRule="auto"/>
        <w:ind w:left="0" w:hanging="343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Проявлены творчество, инициатива. </w:t>
      </w:r>
    </w:p>
    <w:p w14:paraId="46E0844E" w14:textId="77777777" w:rsidR="00F00F2E" w:rsidRPr="00B21346" w:rsidRDefault="00C933DC" w:rsidP="00902B2A">
      <w:pPr>
        <w:numPr>
          <w:ilvl w:val="0"/>
          <w:numId w:val="29"/>
        </w:numPr>
        <w:spacing w:after="0" w:line="240" w:lineRule="auto"/>
        <w:ind w:left="0" w:hanging="343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Предъявленный продукт деятельности отличается высоким качеством исполнения, соответствует заявленной теме. 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4088D1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Отметка «4» </w:t>
      </w:r>
    </w:p>
    <w:p w14:paraId="7CCD83A7" w14:textId="77777777" w:rsidR="00C933DC" w:rsidRPr="00B21346" w:rsidRDefault="00C933DC" w:rsidP="00902B2A">
      <w:pPr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Правильно поняты цель, задачи выполнения проекта. </w:t>
      </w:r>
    </w:p>
    <w:p w14:paraId="734093AD" w14:textId="77777777" w:rsidR="00C933DC" w:rsidRPr="00B21346" w:rsidRDefault="00C933DC" w:rsidP="00902B2A">
      <w:pPr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Соблюдена технология исполнения проекта, этапы,</w:t>
      </w:r>
      <w:r w:rsidR="003B031E"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 xml:space="preserve">но допущены незначительные ошибки, неточности в оформлении. </w:t>
      </w:r>
    </w:p>
    <w:p w14:paraId="0F6E575A" w14:textId="77777777" w:rsidR="00C933DC" w:rsidRPr="00B21346" w:rsidRDefault="00C933DC" w:rsidP="00902B2A">
      <w:pPr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Проявлено творчество. </w:t>
      </w:r>
    </w:p>
    <w:p w14:paraId="1719C2C8" w14:textId="77777777" w:rsidR="00F00F2E" w:rsidRPr="00B21346" w:rsidRDefault="00C933DC" w:rsidP="00902B2A">
      <w:pPr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Предъявленный продукт деятельности отличается высоким качеством исполнения, соответствует заявленной теме. 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523724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Отметка «3» </w:t>
      </w:r>
    </w:p>
    <w:p w14:paraId="371A3AAB" w14:textId="77777777" w:rsidR="00C933DC" w:rsidRPr="00B21346" w:rsidRDefault="00C933DC" w:rsidP="00902B2A">
      <w:pPr>
        <w:numPr>
          <w:ilvl w:val="0"/>
          <w:numId w:val="31"/>
        </w:numPr>
        <w:spacing w:after="0" w:line="240" w:lineRule="auto"/>
        <w:ind w:left="0" w:hanging="281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Правильно поняты цель, задачи выполнения проекта. </w:t>
      </w:r>
    </w:p>
    <w:p w14:paraId="04497CC1" w14:textId="77777777" w:rsidR="00C933DC" w:rsidRPr="00B21346" w:rsidRDefault="00C933DC" w:rsidP="00902B2A">
      <w:pPr>
        <w:numPr>
          <w:ilvl w:val="0"/>
          <w:numId w:val="31"/>
        </w:numPr>
        <w:spacing w:after="0" w:line="240" w:lineRule="auto"/>
        <w:ind w:left="0" w:hanging="281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Соблюдена технология выполнения проекта, но имеются 1-2 ошибки в этапах или в оформлении.  </w:t>
      </w:r>
    </w:p>
    <w:p w14:paraId="1243A84C" w14:textId="77777777" w:rsidR="00C933DC" w:rsidRPr="00B21346" w:rsidRDefault="00C933DC" w:rsidP="00902B2A">
      <w:pPr>
        <w:numPr>
          <w:ilvl w:val="0"/>
          <w:numId w:val="31"/>
        </w:numPr>
        <w:spacing w:after="0" w:line="240" w:lineRule="auto"/>
        <w:ind w:left="0" w:hanging="281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Самостоятельность проявлена на недостаточном уровне. </w:t>
      </w:r>
    </w:p>
    <w:p w14:paraId="489C1738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 Отметка «2» </w:t>
      </w:r>
    </w:p>
    <w:p w14:paraId="27338E3F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Проект не выполнен или не завершен.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E4C4A0" w14:textId="77777777" w:rsidR="00C933DC" w:rsidRPr="00B21346" w:rsidRDefault="00C933DC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5821BE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</w:rPr>
      </w:pPr>
    </w:p>
    <w:p w14:paraId="7E1333FC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41BE5311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3D858B38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473AA73B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302E4BA4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7B1897CF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7984DA1B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78B02C06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1995E9E1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273A0E6B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7947E2C1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55D2F5AE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1927FFE3" w14:textId="77777777" w:rsidR="001F6113" w:rsidRPr="00B21346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2E905B9E" w14:textId="77777777" w:rsidR="001F6113" w:rsidRDefault="001F6113" w:rsidP="00902B2A">
      <w:pPr>
        <w:spacing w:after="0" w:line="240" w:lineRule="auto"/>
        <w:rPr>
          <w:rFonts w:ascii="Times New Roman" w:hAnsi="Times New Roman" w:cs="Times New Roman"/>
        </w:rPr>
      </w:pPr>
    </w:p>
    <w:p w14:paraId="7317800E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67989A1C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645D1C48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6312D683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64BC500E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27581B94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7A26C538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3C68E7FC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1F988517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39369554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7E0B8669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1B30749D" w14:textId="77777777" w:rsidR="00902B2A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2CF6784A" w14:textId="77777777" w:rsidR="00902B2A" w:rsidRPr="00B21346" w:rsidRDefault="00902B2A" w:rsidP="00902B2A">
      <w:pPr>
        <w:spacing w:after="0" w:line="240" w:lineRule="auto"/>
        <w:rPr>
          <w:rFonts w:ascii="Times New Roman" w:hAnsi="Times New Roman" w:cs="Times New Roman"/>
        </w:rPr>
      </w:pPr>
    </w:p>
    <w:p w14:paraId="06716CC7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</w:rPr>
      </w:pPr>
    </w:p>
    <w:p w14:paraId="4866C31E" w14:textId="77777777" w:rsidR="006B0CBC" w:rsidRPr="00B21346" w:rsidRDefault="006B0CBC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lastRenderedPageBreak/>
        <w:t>КРИТЕРИИ И НОРМЫ ОЦЕНКИ ПРЕДМЕТНЫХ РЕЗУЛЬТАТОВ</w:t>
      </w:r>
    </w:p>
    <w:p w14:paraId="295831E9" w14:textId="77777777" w:rsidR="00F00F2E" w:rsidRPr="00B21346" w:rsidRDefault="006B0CBC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ОБУЧАЮЩИХСЯ С ЗПР ПО ОБЩЕСТВОЗНАНИЮ</w:t>
      </w:r>
    </w:p>
    <w:p w14:paraId="377F9395" w14:textId="77777777" w:rsidR="00F00F2E" w:rsidRPr="00B21346" w:rsidRDefault="00F00F2E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D9019" w14:textId="77777777" w:rsidR="00F00F2E" w:rsidRPr="00B21346" w:rsidRDefault="00BB133C" w:rsidP="00902B2A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УСТНЫЙ (ПИСЬМЕННЫЙ) </w:t>
      </w:r>
      <w:r w:rsidR="001F6113" w:rsidRPr="00B21346">
        <w:rPr>
          <w:rFonts w:ascii="Times New Roman" w:hAnsi="Times New Roman" w:cs="Times New Roman"/>
          <w:sz w:val="28"/>
          <w:szCs w:val="28"/>
        </w:rPr>
        <w:t>ОТВЕТ</w:t>
      </w:r>
      <w:r w:rsidR="00F00F2E" w:rsidRPr="00B21346">
        <w:rPr>
          <w:rFonts w:ascii="Times New Roman" w:hAnsi="Times New Roman" w:cs="Times New Roman"/>
          <w:sz w:val="28"/>
          <w:szCs w:val="28"/>
        </w:rPr>
        <w:t xml:space="preserve"> оценивается </w:t>
      </w:r>
      <w:r w:rsidR="00F00F2E" w:rsidRPr="00B21346">
        <w:rPr>
          <w:rFonts w:ascii="Times New Roman" w:hAnsi="Times New Roman" w:cs="Times New Roman"/>
          <w:b/>
          <w:sz w:val="28"/>
          <w:szCs w:val="28"/>
        </w:rPr>
        <w:t>отметкой</w:t>
      </w:r>
      <w:r w:rsidR="00F00F2E"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="00F00F2E" w:rsidRPr="00B21346">
        <w:rPr>
          <w:rFonts w:ascii="Times New Roman" w:hAnsi="Times New Roman" w:cs="Times New Roman"/>
          <w:b/>
          <w:sz w:val="28"/>
          <w:szCs w:val="28"/>
        </w:rPr>
        <w:t>«5»</w:t>
      </w:r>
      <w:r w:rsidR="00F00F2E" w:rsidRPr="00B21346">
        <w:rPr>
          <w:rFonts w:ascii="Times New Roman" w:hAnsi="Times New Roman" w:cs="Times New Roman"/>
          <w:sz w:val="28"/>
          <w:szCs w:val="28"/>
        </w:rPr>
        <w:t xml:space="preserve">, если ученик: </w:t>
      </w:r>
    </w:p>
    <w:p w14:paraId="1E9DE82D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раскрыл содержание материала в объёме, предусмотренном программой;</w:t>
      </w:r>
    </w:p>
    <w:p w14:paraId="2AE0B8B3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изложил материал грамотным языком в определённой логической последовательности, точно используя терминологию, факты и аргументы, даты, определения и др.;</w:t>
      </w:r>
    </w:p>
    <w:p w14:paraId="0A1A8745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показал умения иллюстрировать теоретические положения конкретными примерами, различными данными (карты, иллюстрации, диаграммы и т. д.), применял их при выполнении задания в новой учебной ситуации;</w:t>
      </w:r>
    </w:p>
    <w:p w14:paraId="36C4062F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продемонстрировал усвоение ранее изученных вопросов, сформированность и устойчивость используемых умений и навыков;</w:t>
      </w:r>
    </w:p>
    <w:p w14:paraId="192E01AF" w14:textId="77777777" w:rsidR="001F6113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отвечал самостоятельно, без наводящих вопросов учителя. Возможны одна-две погрешности, неточности при освещении второстепенных вопросов или несущественные ошибки, которые ученик легко исправил после замечания учителя.</w:t>
      </w:r>
    </w:p>
    <w:p w14:paraId="15034A6D" w14:textId="77777777" w:rsidR="00F00F2E" w:rsidRPr="00B21346" w:rsidRDefault="00F00F2E" w:rsidP="00902B2A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Такая же отметка ставится за краткий точный ответ на особенно сложный вопрос или за подробное дополнение и исправление ответа другого ученика, особенно в ходе групповой работы, участия в проектной деятельности, семинаре и т. д.</w:t>
      </w:r>
    </w:p>
    <w:p w14:paraId="3A4B05C0" w14:textId="77777777" w:rsidR="00F00F2E" w:rsidRPr="00B21346" w:rsidRDefault="00F00F2E" w:rsidP="00902B2A">
      <w:pPr>
        <w:spacing w:after="0" w:line="240" w:lineRule="auto"/>
        <w:ind w:right="14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Ответ оценивается </w:t>
      </w:r>
      <w:r w:rsidRPr="00B21346">
        <w:rPr>
          <w:rFonts w:ascii="Times New Roman" w:hAnsi="Times New Roman" w:cs="Times New Roman"/>
          <w:b/>
          <w:sz w:val="28"/>
          <w:szCs w:val="28"/>
        </w:rPr>
        <w:t>отметкой</w:t>
      </w:r>
      <w:r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b/>
          <w:sz w:val="28"/>
          <w:szCs w:val="28"/>
        </w:rPr>
        <w:t>«4»</w:t>
      </w:r>
      <w:r w:rsidRPr="00B21346">
        <w:rPr>
          <w:rFonts w:ascii="Times New Roman" w:hAnsi="Times New Roman" w:cs="Times New Roman"/>
          <w:sz w:val="28"/>
          <w:szCs w:val="28"/>
        </w:rPr>
        <w:t xml:space="preserve">, если он удовлетворяет в основном требованиям на отметку «5», но при этом имеет один из недостатков: </w:t>
      </w:r>
    </w:p>
    <w:p w14:paraId="6B285B88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в изложении допущены незначительные пробелы, не исказившие содержание ответа;</w:t>
      </w:r>
    </w:p>
    <w:p w14:paraId="064C66DF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применялись не все требуемые теоретические знания, умения;</w:t>
      </w:r>
    </w:p>
    <w:p w14:paraId="3C13333B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допущены несущественная ошибка, один-два недочёта при освещении основного содержания ответа, исправленные после замечания учителя;</w:t>
      </w:r>
    </w:p>
    <w:p w14:paraId="47A13D71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допущены несущественная ошибка или более двух недочётов при освещении второстепенных вопросов или в суждениях, легко исправленных по замечанию учителя.</w:t>
      </w:r>
    </w:p>
    <w:p w14:paraId="0FBEFE2E" w14:textId="77777777" w:rsidR="00F00F2E" w:rsidRPr="00B21346" w:rsidRDefault="00F00F2E" w:rsidP="00902B2A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 «3</w:t>
      </w:r>
      <w:r w:rsidRPr="00B21346">
        <w:rPr>
          <w:rFonts w:ascii="Times New Roman" w:hAnsi="Times New Roman" w:cs="Times New Roman"/>
          <w:sz w:val="28"/>
          <w:szCs w:val="28"/>
        </w:rPr>
        <w:t>»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 xml:space="preserve">ставится в одном из следующих случаев: </w:t>
      </w:r>
    </w:p>
    <w:p w14:paraId="2D29F44B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14:paraId="3D8DA2F5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имелись затруднения или допущены ошибки в определении понятий, использовании терминологии, исправленные после нескольких наводящих вопросов учителя;</w:t>
      </w:r>
    </w:p>
    <w:p w14:paraId="7DB1764E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изложение материала было недостаточно самостоятельным (простой пересказ учебника), несистематизированным, аргументация слабая, речь бедная;</w:t>
      </w:r>
    </w:p>
    <w:p w14:paraId="1C147E5B" w14:textId="77777777" w:rsidR="00F00F2E" w:rsidRPr="00B21346" w:rsidRDefault="00F00F2E" w:rsidP="00902B2A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Отметка «2» </w:t>
      </w:r>
      <w:r w:rsidRPr="00B21346">
        <w:rPr>
          <w:rFonts w:ascii="Times New Roman" w:hAnsi="Times New Roman" w:cs="Times New Roman"/>
          <w:sz w:val="28"/>
          <w:szCs w:val="28"/>
        </w:rPr>
        <w:t xml:space="preserve">ставится в следующих случаях: </w:t>
      </w:r>
    </w:p>
    <w:p w14:paraId="594031D0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не раскрыто главное содержание учебного материала;</w:t>
      </w:r>
    </w:p>
    <w:p w14:paraId="0EC3E0B7" w14:textId="77777777" w:rsidR="00F00F2E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обнаружено незнание или непонимание учеником большей или наиболее важной части учебного материала;</w:t>
      </w:r>
    </w:p>
    <w:p w14:paraId="0B909264" w14:textId="77777777" w:rsidR="004066DD" w:rsidRPr="00B21346" w:rsidRDefault="00F00F2E" w:rsidP="00902B2A">
      <w:pPr>
        <w:numPr>
          <w:ilvl w:val="0"/>
          <w:numId w:val="32"/>
        </w:numPr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lastRenderedPageBreak/>
        <w:t>допущены существенные ошибки в изложении фактов, определении понятий, в суждениях и выводах, которые не исправлены после нескольких наводящих вопросов учител</w:t>
      </w:r>
      <w:r w:rsidR="001F6113" w:rsidRPr="00B21346">
        <w:rPr>
          <w:rFonts w:ascii="Times New Roman" w:hAnsi="Times New Roman" w:cs="Times New Roman"/>
          <w:sz w:val="28"/>
          <w:szCs w:val="28"/>
        </w:rPr>
        <w:t>я.</w:t>
      </w:r>
    </w:p>
    <w:p w14:paraId="444CCBDD" w14:textId="77777777" w:rsidR="00BB133C" w:rsidRPr="00B21346" w:rsidRDefault="00BB133C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5A657" w14:textId="77777777" w:rsidR="00BB133C" w:rsidRPr="00B21346" w:rsidRDefault="00BB133C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B3545" w14:textId="77777777" w:rsidR="00BB133C" w:rsidRPr="00B21346" w:rsidRDefault="00BB133C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74D7F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4A1CE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03D2B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772AA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6A7A5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A2E26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92D0B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1AC2E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7287E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94410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4EEEE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F077C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F16F6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09909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BB48E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A6D98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B6166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43F3A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A5E40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E9059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46AAA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CEEC6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0F4CD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C3244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133B7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9EB96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FE037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9683D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09FDD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1A180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D7887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5A265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3BDE1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83BA0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44FA1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F998D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26355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974B2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E88B6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F82DD" w14:textId="77777777" w:rsidR="00BB133C" w:rsidRPr="00B21346" w:rsidRDefault="00BB133C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59FFD" w14:textId="77777777" w:rsidR="005A78CE" w:rsidRDefault="001F6113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lastRenderedPageBreak/>
        <w:t>КРИТЕРИИ И НОРМЫ ОЦЕН</w:t>
      </w:r>
      <w:r w:rsidR="004A5623" w:rsidRPr="00B21346">
        <w:rPr>
          <w:rFonts w:ascii="Times New Roman" w:hAnsi="Times New Roman" w:cs="Times New Roman"/>
          <w:b/>
          <w:sz w:val="28"/>
          <w:szCs w:val="28"/>
        </w:rPr>
        <w:t>КИ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ПРЕДМЕТНЫХ РЕЗУЛЬТАТОВ ОБУЧАЮЩИХСЯ С ЗПР </w:t>
      </w:r>
    </w:p>
    <w:p w14:paraId="2ACC1C79" w14:textId="73D09541" w:rsidR="00F00F2E" w:rsidRPr="00B21346" w:rsidRDefault="001F6113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5A78CE">
        <w:rPr>
          <w:rFonts w:ascii="Times New Roman" w:hAnsi="Times New Roman" w:cs="Times New Roman"/>
          <w:b/>
          <w:sz w:val="28"/>
          <w:szCs w:val="28"/>
        </w:rPr>
        <w:t>О</w:t>
      </w:r>
      <w:r w:rsidR="005A78CE">
        <w:rPr>
          <w:rFonts w:ascii="Times New Roman" w:hAnsi="Times New Roman" w:cs="Times New Roman"/>
          <w:b/>
          <w:sz w:val="28"/>
          <w:szCs w:val="28"/>
        </w:rPr>
        <w:t>СНОВАМ ДУХОВНО-НРАВСТВЕННОЙ КУЛЬТУРЫ НАРОДОВ РОССИИ</w:t>
      </w:r>
    </w:p>
    <w:p w14:paraId="736D0CAB" w14:textId="77777777" w:rsidR="00F00F2E" w:rsidRPr="00B21346" w:rsidRDefault="00F00F2E" w:rsidP="0090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5</w:t>
      </w:r>
      <w:r w:rsidR="001F6113" w:rsidRPr="00B2134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398BFD99" w14:textId="77777777" w:rsidR="00F00F2E" w:rsidRPr="00B21346" w:rsidRDefault="001F6113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346">
        <w:rPr>
          <w:rFonts w:ascii="Times New Roman" w:hAnsi="Times New Roman" w:cs="Times New Roman"/>
          <w:bCs/>
          <w:sz w:val="28"/>
          <w:szCs w:val="28"/>
        </w:rPr>
        <w:t>НОРМЫ ОЦЕНОК (УСТНЫЙ И ПИСЬМЕННЫЙ ОТВЕТ)</w:t>
      </w:r>
    </w:p>
    <w:p w14:paraId="4A8CABA0" w14:textId="77777777" w:rsidR="00F00F2E" w:rsidRPr="005970B9" w:rsidRDefault="00F00F2E" w:rsidP="00902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0B9">
        <w:rPr>
          <w:rFonts w:ascii="Times New Roman" w:hAnsi="Times New Roman" w:cs="Times New Roman"/>
          <w:b/>
          <w:sz w:val="28"/>
          <w:szCs w:val="28"/>
        </w:rPr>
        <w:t>Отметка</w:t>
      </w:r>
      <w:r w:rsidRPr="005970B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970B9">
        <w:rPr>
          <w:rFonts w:ascii="Times New Roman" w:hAnsi="Times New Roman" w:cs="Times New Roman"/>
          <w:b/>
          <w:spacing w:val="-4"/>
          <w:sz w:val="28"/>
          <w:szCs w:val="28"/>
        </w:rPr>
        <w:t>«5»:</w:t>
      </w:r>
    </w:p>
    <w:p w14:paraId="11A0F930" w14:textId="77777777" w:rsidR="00F00F2E" w:rsidRPr="00B21346" w:rsidRDefault="00F00F2E" w:rsidP="00902B2A">
      <w:pPr>
        <w:numPr>
          <w:ilvl w:val="0"/>
          <w:numId w:val="34"/>
        </w:numPr>
        <w:tabs>
          <w:tab w:val="left" w:pos="499"/>
        </w:tabs>
        <w:spacing w:after="0" w:line="240" w:lineRule="auto"/>
        <w:ind w:left="0" w:right="130" w:firstLine="6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материал</w:t>
      </w:r>
      <w:r w:rsidRPr="00B2134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усвоен</w:t>
      </w:r>
      <w:r w:rsidRPr="00B2134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</w:t>
      </w:r>
      <w:r w:rsidRPr="00B2134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полном</w:t>
      </w:r>
      <w:r w:rsidRPr="00B2134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объеме;</w:t>
      </w:r>
      <w:r w:rsidRPr="00B2134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изложение</w:t>
      </w:r>
      <w:r w:rsidRPr="00B2134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логично;</w:t>
      </w:r>
      <w:r w:rsidRPr="00B2134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основные</w:t>
      </w:r>
      <w:r w:rsidRPr="00B21346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умения</w:t>
      </w:r>
      <w:r w:rsidRPr="00B2134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сформированы</w:t>
      </w:r>
      <w:r w:rsidRPr="00B2134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и</w:t>
      </w:r>
      <w:r w:rsidRPr="00B2134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устойчивы;</w:t>
      </w:r>
      <w:r w:rsidRPr="00B2134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выводы</w:t>
      </w:r>
      <w:r w:rsidRPr="00B2134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и</w:t>
      </w:r>
      <w:r w:rsidRPr="00B2134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обобщения</w:t>
      </w:r>
      <w:r w:rsidRPr="00B2134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точны</w:t>
      </w:r>
      <w:r w:rsidRPr="00B2134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и связаны с явлениями окружающей жизни.</w:t>
      </w:r>
    </w:p>
    <w:p w14:paraId="678454AB" w14:textId="77777777" w:rsidR="00F00F2E" w:rsidRPr="005970B9" w:rsidRDefault="00F00F2E" w:rsidP="00902B2A">
      <w:pPr>
        <w:tabs>
          <w:tab w:val="left" w:pos="499"/>
        </w:tabs>
        <w:spacing w:after="0" w:line="240" w:lineRule="auto"/>
        <w:ind w:right="1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0B9">
        <w:rPr>
          <w:rFonts w:ascii="Times New Roman" w:hAnsi="Times New Roman" w:cs="Times New Roman"/>
          <w:b/>
          <w:sz w:val="28"/>
          <w:szCs w:val="28"/>
        </w:rPr>
        <w:t>Отметка</w:t>
      </w:r>
      <w:r w:rsidRPr="005970B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970B9">
        <w:rPr>
          <w:rFonts w:ascii="Times New Roman" w:hAnsi="Times New Roman" w:cs="Times New Roman"/>
          <w:b/>
          <w:spacing w:val="-4"/>
          <w:sz w:val="28"/>
          <w:szCs w:val="28"/>
        </w:rPr>
        <w:t>«4»:</w:t>
      </w:r>
    </w:p>
    <w:p w14:paraId="5AB100BB" w14:textId="77777777" w:rsidR="00F00F2E" w:rsidRPr="00B21346" w:rsidRDefault="00F00F2E" w:rsidP="00902B2A">
      <w:pPr>
        <w:spacing w:after="0" w:line="240" w:lineRule="auto"/>
        <w:ind w:firstLine="6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в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усвоении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материала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незначительные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пробелы,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изложение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недостаточно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систематизированное;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отдельные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умения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недостаточно</w:t>
      </w:r>
      <w:r w:rsidRPr="00B2134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устойчивы; в выводах и обобщениях имеются некоторые неточности.</w:t>
      </w:r>
    </w:p>
    <w:p w14:paraId="5375F341" w14:textId="77777777" w:rsidR="00F00F2E" w:rsidRPr="005970B9" w:rsidRDefault="00F00F2E" w:rsidP="00902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14231443"/>
      <w:r w:rsidRPr="005970B9">
        <w:rPr>
          <w:rFonts w:ascii="Times New Roman" w:hAnsi="Times New Roman" w:cs="Times New Roman"/>
          <w:b/>
          <w:sz w:val="28"/>
          <w:szCs w:val="28"/>
        </w:rPr>
        <w:t>Отметка</w:t>
      </w:r>
      <w:bookmarkEnd w:id="2"/>
      <w:r w:rsidRPr="005970B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970B9">
        <w:rPr>
          <w:rFonts w:ascii="Times New Roman" w:hAnsi="Times New Roman" w:cs="Times New Roman"/>
          <w:b/>
          <w:spacing w:val="-4"/>
          <w:sz w:val="28"/>
          <w:szCs w:val="28"/>
        </w:rPr>
        <w:t>«3»:</w:t>
      </w:r>
    </w:p>
    <w:p w14:paraId="6F01DEF9" w14:textId="77777777" w:rsidR="00F00F2E" w:rsidRPr="00B21346" w:rsidRDefault="00F00F2E" w:rsidP="00902B2A">
      <w:pPr>
        <w:numPr>
          <w:ilvl w:val="0"/>
          <w:numId w:val="34"/>
        </w:numPr>
        <w:tabs>
          <w:tab w:val="left" w:pos="470"/>
        </w:tabs>
        <w:spacing w:after="0" w:line="240" w:lineRule="auto"/>
        <w:ind w:left="0" w:right="107" w:firstLine="62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в усвоении материала имеются пробелы, он излагается бессистемно, отдельные умения недостаточно сформированы; выводы и обобщения аргументированы слабо, в них допускаются ошибки.</w:t>
      </w:r>
    </w:p>
    <w:p w14:paraId="35D3F8E8" w14:textId="77777777" w:rsidR="00F00F2E" w:rsidRPr="005970B9" w:rsidRDefault="006B0CBC" w:rsidP="00902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0B9">
        <w:rPr>
          <w:rFonts w:ascii="Times New Roman" w:hAnsi="Times New Roman" w:cs="Times New Roman"/>
          <w:b/>
          <w:sz w:val="28"/>
          <w:szCs w:val="28"/>
        </w:rPr>
        <w:t>Отметка</w:t>
      </w:r>
      <w:r w:rsidR="00F00F2E" w:rsidRPr="005970B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F00F2E" w:rsidRPr="005970B9">
        <w:rPr>
          <w:rFonts w:ascii="Times New Roman" w:hAnsi="Times New Roman" w:cs="Times New Roman"/>
          <w:b/>
          <w:spacing w:val="-4"/>
          <w:sz w:val="28"/>
          <w:szCs w:val="28"/>
        </w:rPr>
        <w:t>«2»:</w:t>
      </w:r>
    </w:p>
    <w:p w14:paraId="2000BF44" w14:textId="77777777" w:rsidR="00F00F2E" w:rsidRPr="00B21346" w:rsidRDefault="00F00F2E" w:rsidP="00902B2A">
      <w:pPr>
        <w:numPr>
          <w:ilvl w:val="0"/>
          <w:numId w:val="34"/>
        </w:numPr>
        <w:tabs>
          <w:tab w:val="left" w:pos="393"/>
        </w:tabs>
        <w:spacing w:after="0" w:line="240" w:lineRule="auto"/>
        <w:ind w:left="0" w:hanging="140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основное</w:t>
      </w:r>
      <w:r w:rsidRPr="00B213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содержание</w:t>
      </w:r>
      <w:r w:rsidRPr="00B213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материала</w:t>
      </w:r>
      <w:r w:rsidRPr="00B213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усвоено,</w:t>
      </w:r>
      <w:r w:rsidRPr="00B213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выводов</w:t>
      </w:r>
      <w:r w:rsidRPr="00B213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и</w:t>
      </w:r>
      <w:r w:rsidRPr="00B213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z w:val="28"/>
          <w:szCs w:val="28"/>
        </w:rPr>
        <w:t>обобщений</w:t>
      </w:r>
      <w:r w:rsidRPr="00B213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spacing w:val="-4"/>
          <w:sz w:val="28"/>
          <w:szCs w:val="28"/>
        </w:rPr>
        <w:t>нет.</w:t>
      </w:r>
    </w:p>
    <w:p w14:paraId="57B64528" w14:textId="77777777" w:rsidR="001F6113" w:rsidRPr="00B21346" w:rsidRDefault="001F6113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87E4E1" w14:textId="77777777" w:rsidR="00F00F2E" w:rsidRPr="00B21346" w:rsidRDefault="001F6113" w:rsidP="00902B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346">
        <w:rPr>
          <w:rFonts w:ascii="Times New Roman" w:hAnsi="Times New Roman" w:cs="Times New Roman"/>
          <w:bCs/>
          <w:sz w:val="28"/>
          <w:szCs w:val="28"/>
        </w:rPr>
        <w:t>НОРМЫ ОЦЕНОК ПРИ ВЫПОЛНЕНИИ ТЕСТА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F00F2E" w:rsidRPr="00B21346" w14:paraId="5633F941" w14:textId="77777777" w:rsidTr="004066DD">
        <w:tc>
          <w:tcPr>
            <w:tcW w:w="1867" w:type="dxa"/>
            <w:vAlign w:val="center"/>
          </w:tcPr>
          <w:p w14:paraId="26643AF2" w14:textId="77777777" w:rsidR="00F00F2E" w:rsidRPr="00B21346" w:rsidRDefault="00F00F2E" w:rsidP="00902B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% выполнения</w:t>
            </w:r>
          </w:p>
        </w:tc>
        <w:tc>
          <w:tcPr>
            <w:tcW w:w="1868" w:type="dxa"/>
            <w:vAlign w:val="center"/>
          </w:tcPr>
          <w:p w14:paraId="6E361A05" w14:textId="77777777" w:rsidR="00F00F2E" w:rsidRPr="00B21346" w:rsidRDefault="00F00F2E" w:rsidP="00902B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0-35</w:t>
            </w:r>
          </w:p>
        </w:tc>
        <w:tc>
          <w:tcPr>
            <w:tcW w:w="1868" w:type="dxa"/>
            <w:vAlign w:val="center"/>
          </w:tcPr>
          <w:p w14:paraId="2C91364B" w14:textId="77777777" w:rsidR="00F00F2E" w:rsidRPr="00B21346" w:rsidRDefault="00F00F2E" w:rsidP="00902B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36-60</w:t>
            </w:r>
          </w:p>
        </w:tc>
        <w:tc>
          <w:tcPr>
            <w:tcW w:w="1868" w:type="dxa"/>
            <w:vAlign w:val="center"/>
          </w:tcPr>
          <w:p w14:paraId="59DC941E" w14:textId="77777777" w:rsidR="00F00F2E" w:rsidRPr="00B21346" w:rsidRDefault="00F00F2E" w:rsidP="00902B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61-85</w:t>
            </w:r>
          </w:p>
        </w:tc>
        <w:tc>
          <w:tcPr>
            <w:tcW w:w="1868" w:type="dxa"/>
            <w:vAlign w:val="center"/>
          </w:tcPr>
          <w:p w14:paraId="7E2B1790" w14:textId="77777777" w:rsidR="00F00F2E" w:rsidRPr="00B21346" w:rsidRDefault="00F00F2E" w:rsidP="00902B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86-100</w:t>
            </w:r>
          </w:p>
        </w:tc>
      </w:tr>
      <w:tr w:rsidR="00F00F2E" w:rsidRPr="00B21346" w14:paraId="32048320" w14:textId="77777777" w:rsidTr="004066DD">
        <w:tc>
          <w:tcPr>
            <w:tcW w:w="1867" w:type="dxa"/>
          </w:tcPr>
          <w:p w14:paraId="22EE1BE4" w14:textId="77777777" w:rsidR="00F00F2E" w:rsidRPr="00B21346" w:rsidRDefault="00F00F2E" w:rsidP="00902B2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Отметка</w:t>
            </w:r>
          </w:p>
        </w:tc>
        <w:tc>
          <w:tcPr>
            <w:tcW w:w="1868" w:type="dxa"/>
            <w:vAlign w:val="center"/>
          </w:tcPr>
          <w:p w14:paraId="23B0B52C" w14:textId="77777777" w:rsidR="00F00F2E" w:rsidRPr="00B21346" w:rsidRDefault="00F00F2E" w:rsidP="00902B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«2»</w:t>
            </w:r>
          </w:p>
        </w:tc>
        <w:tc>
          <w:tcPr>
            <w:tcW w:w="1868" w:type="dxa"/>
            <w:vAlign w:val="center"/>
          </w:tcPr>
          <w:p w14:paraId="4D232D6E" w14:textId="77777777" w:rsidR="00F00F2E" w:rsidRPr="00B21346" w:rsidRDefault="00F00F2E" w:rsidP="00902B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«3»</w:t>
            </w:r>
          </w:p>
        </w:tc>
        <w:tc>
          <w:tcPr>
            <w:tcW w:w="1868" w:type="dxa"/>
            <w:vAlign w:val="center"/>
          </w:tcPr>
          <w:p w14:paraId="5992A3A2" w14:textId="77777777" w:rsidR="00F00F2E" w:rsidRPr="00B21346" w:rsidRDefault="00F00F2E" w:rsidP="00902B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«4»</w:t>
            </w:r>
          </w:p>
        </w:tc>
        <w:tc>
          <w:tcPr>
            <w:tcW w:w="1868" w:type="dxa"/>
            <w:vAlign w:val="center"/>
          </w:tcPr>
          <w:p w14:paraId="699C7369" w14:textId="77777777" w:rsidR="00F00F2E" w:rsidRPr="00B21346" w:rsidRDefault="00F00F2E" w:rsidP="00902B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346">
              <w:rPr>
                <w:rFonts w:ascii="Times New Roman" w:hAnsi="Times New Roman" w:cs="Times New Roman"/>
                <w:bCs/>
                <w:sz w:val="28"/>
                <w:szCs w:val="28"/>
              </w:rPr>
              <w:t>«5»</w:t>
            </w:r>
          </w:p>
        </w:tc>
      </w:tr>
    </w:tbl>
    <w:p w14:paraId="72271F64" w14:textId="77777777" w:rsidR="00F00F2E" w:rsidRPr="00B21346" w:rsidRDefault="00F00F2E" w:rsidP="00902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C2514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763E1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F92FF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6F576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38BE0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A12AC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B4BE4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B49F6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13DEE" w14:textId="77777777" w:rsidR="00F00F2E" w:rsidRPr="00B21346" w:rsidRDefault="00F00F2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1ABF4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E76F8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D7054C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F32287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8080CB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D9A703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E911EF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61B5B9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854103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C02E1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A75611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9DAC69" w14:textId="77777777" w:rsidR="004066DD" w:rsidRPr="00B21346" w:rsidRDefault="004066DD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BF0A5" w14:textId="77777777" w:rsidR="004A5623" w:rsidRPr="00B21346" w:rsidRDefault="004A5623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B9BC6" w14:textId="77777777" w:rsidR="00E756F1" w:rsidRPr="00B21346" w:rsidRDefault="004A5623" w:rsidP="00902B2A">
      <w:pPr>
        <w:widowControl w:val="0"/>
        <w:autoSpaceDE w:val="0"/>
        <w:autoSpaceDN w:val="0"/>
        <w:spacing w:after="0" w:line="240" w:lineRule="auto"/>
        <w:ind w:left="397" w:right="832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КРИТЕРИИ И НОРМЫ ОЦЕНКИ ПРЕДМЕТНЫХ РЕЗУЛЬТАТОВ ОБУЧАЮЩИХСЯ С ЗПР ПО ГЕОГРАФИИ</w:t>
      </w:r>
    </w:p>
    <w:p w14:paraId="1F13A664" w14:textId="77777777" w:rsidR="00E756F1" w:rsidRPr="00B21346" w:rsidRDefault="00E756F1" w:rsidP="00902B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E30B4A" w14:textId="77777777" w:rsidR="004A5623" w:rsidRPr="00B21346" w:rsidRDefault="004A5623" w:rsidP="00902B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При оценке ответа ученика нужно руководствоваться следующими критериями: 1) полнота и правильность ответа; 2) степень осознанности, понимания изученного; 3) языковое оформление ответа.</w:t>
      </w:r>
    </w:p>
    <w:p w14:paraId="5435023A" w14:textId="77777777" w:rsidR="004A5623" w:rsidRPr="00B21346" w:rsidRDefault="00BB133C" w:rsidP="00902B2A">
      <w:pPr>
        <w:widowControl w:val="0"/>
        <w:numPr>
          <w:ilvl w:val="0"/>
          <w:numId w:val="115"/>
        </w:numPr>
        <w:tabs>
          <w:tab w:val="left" w:pos="110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B21346">
        <w:rPr>
          <w:rFonts w:ascii="Times New Roman" w:eastAsia="Times New Roman" w:hAnsi="Times New Roman" w:cs="Times New Roman"/>
          <w:bCs/>
          <w:sz w:val="28"/>
        </w:rPr>
        <w:t>ОЦЕНКА</w:t>
      </w:r>
      <w:r w:rsidRPr="00B21346">
        <w:rPr>
          <w:rFonts w:ascii="Times New Roman" w:eastAsia="Times New Roman" w:hAnsi="Times New Roman" w:cs="Times New Roman"/>
          <w:bCs/>
          <w:spacing w:val="-2"/>
          <w:sz w:val="28"/>
        </w:rPr>
        <w:t xml:space="preserve"> </w:t>
      </w:r>
      <w:r w:rsidRPr="00B21346">
        <w:rPr>
          <w:rFonts w:ascii="Times New Roman" w:eastAsia="Times New Roman" w:hAnsi="Times New Roman" w:cs="Times New Roman"/>
          <w:bCs/>
          <w:sz w:val="28"/>
        </w:rPr>
        <w:t>УСТНОГО</w:t>
      </w:r>
      <w:r w:rsidRPr="00B21346">
        <w:rPr>
          <w:rFonts w:ascii="Times New Roman" w:eastAsia="Times New Roman" w:hAnsi="Times New Roman" w:cs="Times New Roman"/>
          <w:bCs/>
          <w:spacing w:val="-1"/>
          <w:sz w:val="28"/>
        </w:rPr>
        <w:t xml:space="preserve"> </w:t>
      </w:r>
      <w:r w:rsidRPr="00B21346">
        <w:rPr>
          <w:rFonts w:ascii="Times New Roman" w:eastAsia="Times New Roman" w:hAnsi="Times New Roman" w:cs="Times New Roman"/>
          <w:bCs/>
          <w:sz w:val="28"/>
        </w:rPr>
        <w:t>ОТВЕТА</w:t>
      </w:r>
    </w:p>
    <w:p w14:paraId="10A35DF0" w14:textId="77777777" w:rsidR="004A5623" w:rsidRPr="00B21346" w:rsidRDefault="004A5623" w:rsidP="00902B2A">
      <w:pPr>
        <w:widowControl w:val="0"/>
        <w:autoSpaceDE w:val="0"/>
        <w:autoSpaceDN w:val="0"/>
        <w:spacing w:after="0" w:line="240" w:lineRule="auto"/>
        <w:ind w:left="11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B9">
        <w:rPr>
          <w:rFonts w:ascii="Times New Roman" w:eastAsia="Times New Roman" w:hAnsi="Times New Roman" w:cs="Times New Roman"/>
          <w:b/>
          <w:sz w:val="28"/>
          <w:szCs w:val="28"/>
        </w:rPr>
        <w:t>Отметка «5»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ответ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полный,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правильный    на 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основании 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изученных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теорий.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Материал изложен в логической последовательности, литературным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языком.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Ответ самостоятельный.</w:t>
      </w:r>
    </w:p>
    <w:p w14:paraId="6657851F" w14:textId="77777777" w:rsidR="004A5623" w:rsidRPr="00B21346" w:rsidRDefault="004A5623" w:rsidP="00902B2A">
      <w:pPr>
        <w:widowControl w:val="0"/>
        <w:autoSpaceDE w:val="0"/>
        <w:autoSpaceDN w:val="0"/>
        <w:spacing w:after="0" w:line="240" w:lineRule="auto"/>
        <w:ind w:left="11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B9">
        <w:rPr>
          <w:rFonts w:ascii="Times New Roman" w:eastAsia="Times New Roman" w:hAnsi="Times New Roman" w:cs="Times New Roman"/>
          <w:b/>
          <w:sz w:val="28"/>
          <w:szCs w:val="28"/>
        </w:rPr>
        <w:t>Отметка «4»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ответ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полный,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правильный    на 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основании   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изученных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теорий.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Материал изложен в логической последовательности, литературным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языком, при этом допущены 2 – 3 несущественные ошибки, исправленные по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требованию</w:t>
      </w:r>
      <w:r w:rsidRPr="00B2134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учителя.</w:t>
      </w:r>
    </w:p>
    <w:p w14:paraId="469AD44C" w14:textId="77777777" w:rsidR="004A5623" w:rsidRPr="00B21346" w:rsidRDefault="004A5623" w:rsidP="00902B2A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112" w:right="-2" w:firstLine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ab/>
      </w:r>
      <w:r w:rsidRPr="005970B9">
        <w:rPr>
          <w:rFonts w:ascii="Times New Roman" w:eastAsia="Times New Roman" w:hAnsi="Times New Roman" w:cs="Times New Roman"/>
          <w:b/>
          <w:sz w:val="28"/>
          <w:szCs w:val="28"/>
        </w:rPr>
        <w:t>Отметка «3»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ответ полный, но при этом допущена существенная ошибка или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ab/>
        <w:t>неполный,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ab/>
        <w:t>самостоятельный,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ab/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>нарушена</w:t>
      </w:r>
      <w:r w:rsidRPr="00B21346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логическая</w:t>
      </w:r>
      <w:r w:rsidRPr="00B21346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последовательность.</w:t>
      </w:r>
    </w:p>
    <w:p w14:paraId="3CCF3FE0" w14:textId="77777777" w:rsidR="004A5623" w:rsidRPr="00B21346" w:rsidRDefault="004A5623" w:rsidP="00902B2A">
      <w:pPr>
        <w:widowControl w:val="0"/>
        <w:autoSpaceDE w:val="0"/>
        <w:autoSpaceDN w:val="0"/>
        <w:spacing w:after="0" w:line="240" w:lineRule="auto"/>
        <w:ind w:left="11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B9">
        <w:rPr>
          <w:rFonts w:ascii="Times New Roman" w:eastAsia="Times New Roman" w:hAnsi="Times New Roman" w:cs="Times New Roman"/>
          <w:b/>
          <w:sz w:val="28"/>
          <w:szCs w:val="28"/>
        </w:rPr>
        <w:t>Отметка «2»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обнаружено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непонимание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B2134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содержания, или допущены существенные ошибки, которые ученик не смог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исправить. Не даны ответы на вспомогательные вопросы учителя. Допущены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грубые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ошибки в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определениях,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терминах.</w:t>
      </w:r>
    </w:p>
    <w:p w14:paraId="75D24D29" w14:textId="77777777" w:rsidR="004A5623" w:rsidRPr="00B21346" w:rsidRDefault="00BB133C" w:rsidP="00902B2A">
      <w:pPr>
        <w:widowControl w:val="0"/>
        <w:numPr>
          <w:ilvl w:val="0"/>
          <w:numId w:val="115"/>
        </w:numPr>
        <w:tabs>
          <w:tab w:val="left" w:pos="110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B21346">
        <w:rPr>
          <w:rFonts w:ascii="Times New Roman" w:eastAsia="Times New Roman" w:hAnsi="Times New Roman" w:cs="Times New Roman"/>
          <w:bCs/>
          <w:sz w:val="28"/>
        </w:rPr>
        <w:t xml:space="preserve"> ОЦЕНКА</w:t>
      </w:r>
      <w:r w:rsidRPr="00B21346">
        <w:rPr>
          <w:rFonts w:ascii="Times New Roman" w:eastAsia="Times New Roman" w:hAnsi="Times New Roman" w:cs="Times New Roman"/>
          <w:bCs/>
          <w:spacing w:val="-4"/>
          <w:sz w:val="28"/>
        </w:rPr>
        <w:t xml:space="preserve"> </w:t>
      </w:r>
      <w:r w:rsidRPr="00B21346">
        <w:rPr>
          <w:rFonts w:ascii="Times New Roman" w:eastAsia="Times New Roman" w:hAnsi="Times New Roman" w:cs="Times New Roman"/>
          <w:bCs/>
          <w:sz w:val="28"/>
        </w:rPr>
        <w:t>ПРАКТИЧЕСКОЙ</w:t>
      </w:r>
      <w:r w:rsidRPr="00B21346">
        <w:rPr>
          <w:rFonts w:ascii="Times New Roman" w:eastAsia="Times New Roman" w:hAnsi="Times New Roman" w:cs="Times New Roman"/>
          <w:bCs/>
          <w:spacing w:val="-3"/>
          <w:sz w:val="28"/>
        </w:rPr>
        <w:t xml:space="preserve"> </w:t>
      </w:r>
      <w:r w:rsidRPr="00B21346">
        <w:rPr>
          <w:rFonts w:ascii="Times New Roman" w:eastAsia="Times New Roman" w:hAnsi="Times New Roman" w:cs="Times New Roman"/>
          <w:bCs/>
          <w:sz w:val="28"/>
        </w:rPr>
        <w:t>РАБОТЫ,</w:t>
      </w:r>
      <w:r w:rsidRPr="00B21346">
        <w:rPr>
          <w:rFonts w:ascii="Times New Roman" w:eastAsia="Times New Roman" w:hAnsi="Times New Roman" w:cs="Times New Roman"/>
          <w:bCs/>
          <w:spacing w:val="-3"/>
          <w:sz w:val="28"/>
        </w:rPr>
        <w:t xml:space="preserve"> </w:t>
      </w:r>
      <w:r w:rsidRPr="00B21346">
        <w:rPr>
          <w:rFonts w:ascii="Times New Roman" w:eastAsia="Times New Roman" w:hAnsi="Times New Roman" w:cs="Times New Roman"/>
          <w:bCs/>
          <w:sz w:val="28"/>
        </w:rPr>
        <w:t>ПРОЕКТА</w:t>
      </w:r>
    </w:p>
    <w:p w14:paraId="1FE72777" w14:textId="77777777" w:rsidR="004A5623" w:rsidRPr="00B21346" w:rsidRDefault="004A5623" w:rsidP="00902B2A">
      <w:pPr>
        <w:widowControl w:val="0"/>
        <w:autoSpaceDE w:val="0"/>
        <w:autoSpaceDN w:val="0"/>
        <w:spacing w:after="0" w:line="240" w:lineRule="auto"/>
        <w:ind w:left="11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B9">
        <w:rPr>
          <w:rFonts w:ascii="Times New Roman" w:eastAsia="Times New Roman" w:hAnsi="Times New Roman" w:cs="Times New Roman"/>
          <w:b/>
          <w:sz w:val="28"/>
          <w:szCs w:val="28"/>
        </w:rPr>
        <w:t>Отметка «5»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задание,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полностью,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сделаны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правильные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выводы.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Соблюдены все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правила выполнения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14:paraId="01E1C698" w14:textId="77777777" w:rsidR="004A5623" w:rsidRPr="00B21346" w:rsidRDefault="004A5623" w:rsidP="00902B2A">
      <w:pPr>
        <w:widowControl w:val="0"/>
        <w:autoSpaceDE w:val="0"/>
        <w:autoSpaceDN w:val="0"/>
        <w:spacing w:after="0" w:line="240" w:lineRule="auto"/>
        <w:ind w:left="11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B9">
        <w:rPr>
          <w:rFonts w:ascii="Times New Roman" w:eastAsia="Times New Roman" w:hAnsi="Times New Roman" w:cs="Times New Roman"/>
          <w:b/>
          <w:sz w:val="28"/>
          <w:szCs w:val="28"/>
        </w:rPr>
        <w:t>Отметка «4»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970B9" w:rsidRPr="00B213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70B9"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задание,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полностью,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сделаны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правильные выводы. Соблюдены все правила выполнения работы</w:t>
      </w: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Но при этом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допущены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несущественные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ошибки в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оформлении.</w:t>
      </w:r>
    </w:p>
    <w:p w14:paraId="4D8C57D6" w14:textId="77777777" w:rsidR="004A5623" w:rsidRPr="00B21346" w:rsidRDefault="004A5623" w:rsidP="00902B2A">
      <w:pPr>
        <w:widowControl w:val="0"/>
        <w:autoSpaceDE w:val="0"/>
        <w:autoSpaceDN w:val="0"/>
        <w:spacing w:after="0" w:line="240" w:lineRule="auto"/>
        <w:ind w:left="11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B9">
        <w:rPr>
          <w:rFonts w:ascii="Times New Roman" w:eastAsia="Times New Roman" w:hAnsi="Times New Roman" w:cs="Times New Roman"/>
          <w:b/>
          <w:sz w:val="28"/>
          <w:szCs w:val="28"/>
        </w:rPr>
        <w:t>Отметка «3»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выполнена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менее,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наполовину,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допущена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существенная</w:t>
      </w:r>
      <w:r w:rsidRPr="00B213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ошибка в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выводах,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соблюдении</w:t>
      </w:r>
      <w:r w:rsidRPr="00B21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правил.</w:t>
      </w:r>
    </w:p>
    <w:p w14:paraId="1C128370" w14:textId="77777777" w:rsidR="004A5623" w:rsidRPr="00B21346" w:rsidRDefault="004A5623" w:rsidP="00902B2A">
      <w:pPr>
        <w:widowControl w:val="0"/>
        <w:autoSpaceDE w:val="0"/>
        <w:autoSpaceDN w:val="0"/>
        <w:spacing w:after="0" w:line="240" w:lineRule="auto"/>
        <w:ind w:left="11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B9">
        <w:rPr>
          <w:rFonts w:ascii="Times New Roman" w:eastAsia="Times New Roman" w:hAnsi="Times New Roman" w:cs="Times New Roman"/>
          <w:b/>
          <w:sz w:val="28"/>
          <w:szCs w:val="28"/>
        </w:rPr>
        <w:t>Отметка «2»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 - работа выполнена  менее, чем наполовину, но допущены две и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выводах,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нарушены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правила,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практическая работа не выполнена, или работа не оформлена в соответствии с</w:t>
      </w:r>
      <w:r w:rsidRPr="00B213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B21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</w:rPr>
        <w:t>оформления.</w:t>
      </w:r>
    </w:p>
    <w:p w14:paraId="0D49303D" w14:textId="77777777" w:rsidR="004A5623" w:rsidRPr="00B21346" w:rsidRDefault="004A5623" w:rsidP="00902B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BCC51C0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9186D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DAFA17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94528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EF2A9" w14:textId="77777777" w:rsidR="004A5623" w:rsidRPr="00B21346" w:rsidRDefault="004A5623" w:rsidP="00902B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02326" w14:textId="77777777" w:rsidR="004A5623" w:rsidRPr="00B21346" w:rsidRDefault="004A5623" w:rsidP="00902B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135E7" w14:textId="77777777" w:rsidR="004A5623" w:rsidRDefault="004A5623" w:rsidP="00902B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DDDB9A" w14:textId="77777777" w:rsidR="005970B9" w:rsidRDefault="005970B9" w:rsidP="00902B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3E6002" w14:textId="77777777" w:rsidR="005970B9" w:rsidRDefault="005970B9" w:rsidP="00902B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F62E5A" w14:textId="77777777" w:rsidR="005970B9" w:rsidRDefault="005970B9" w:rsidP="00902B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D15D4" w14:textId="77777777" w:rsidR="005970B9" w:rsidRPr="00B21346" w:rsidRDefault="005970B9" w:rsidP="00902B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1B2567" w14:textId="77777777" w:rsidR="004A5623" w:rsidRPr="00B21346" w:rsidRDefault="004A5623" w:rsidP="00902B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76D3E2" w14:textId="77777777" w:rsidR="004A5623" w:rsidRPr="00B21346" w:rsidRDefault="004A5623" w:rsidP="00902B2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КРИТЕРИИ И НОРМЫ ОЦЕНИВАНИЯ ПРЕДМЕТНЫХ РЕЗУЛЬТАТОВ ОБУЧАЮЩИХСЯ ЗПР ПО ФИЗИКЕ</w:t>
      </w:r>
    </w:p>
    <w:p w14:paraId="33AB5B6C" w14:textId="77777777" w:rsidR="00E756F1" w:rsidRPr="00B21346" w:rsidRDefault="00E756F1" w:rsidP="00902B2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FDEFB4D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Cs/>
          <w:color w:val="000000"/>
          <w:sz w:val="28"/>
          <w:szCs w:val="28"/>
        </w:rPr>
        <w:t>ОЦЕНКА ПИСЬМЕННЫХ КОНТРОЛЬНЫХ РАБОТ</w:t>
      </w:r>
    </w:p>
    <w:p w14:paraId="385B943C" w14:textId="77777777" w:rsidR="00E756F1" w:rsidRPr="00B21346" w:rsidRDefault="00E756F1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4307530"/>
      <w:r w:rsidRPr="00B21346">
        <w:rPr>
          <w:rFonts w:ascii="Times New Roman" w:hAnsi="Times New Roman" w:cs="Times New Roman"/>
          <w:b/>
          <w:sz w:val="28"/>
          <w:szCs w:val="28"/>
        </w:rPr>
        <w:t>О</w:t>
      </w:r>
      <w:r w:rsidR="00C1567A" w:rsidRPr="00B21346">
        <w:rPr>
          <w:rFonts w:ascii="Times New Roman" w:hAnsi="Times New Roman" w:cs="Times New Roman"/>
          <w:b/>
          <w:sz w:val="28"/>
          <w:szCs w:val="28"/>
        </w:rPr>
        <w:t>тмет</w:t>
      </w:r>
      <w:r w:rsidRPr="00B21346">
        <w:rPr>
          <w:rFonts w:ascii="Times New Roman" w:hAnsi="Times New Roman" w:cs="Times New Roman"/>
          <w:b/>
          <w:sz w:val="28"/>
          <w:szCs w:val="28"/>
        </w:rPr>
        <w:t>ка</w:t>
      </w:r>
      <w:bookmarkEnd w:id="3"/>
      <w:r w:rsidRPr="00B21346">
        <w:rPr>
          <w:rFonts w:ascii="Times New Roman" w:hAnsi="Times New Roman" w:cs="Times New Roman"/>
          <w:b/>
          <w:sz w:val="28"/>
          <w:szCs w:val="28"/>
        </w:rPr>
        <w:t xml:space="preserve"> «5»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ставится за работу, выполненную полностью без ошибок и недочётов.</w:t>
      </w:r>
    </w:p>
    <w:p w14:paraId="2C52A4C7" w14:textId="77777777" w:rsidR="00E756F1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sz w:val="28"/>
          <w:szCs w:val="28"/>
        </w:rPr>
        <w:t xml:space="preserve"> «4»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ставится за работу, выполненную полностью, но при наличии в ней не более одной негрубой ошибки и одного недочёта, не более трёх недочётов.</w:t>
      </w:r>
    </w:p>
    <w:p w14:paraId="79883E1B" w14:textId="77777777" w:rsidR="00E756F1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sz w:val="28"/>
          <w:szCs w:val="28"/>
        </w:rPr>
        <w:t xml:space="preserve"> «3»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ставится, если ученик правильно выполнил не менее 2/3 всей работы или допустил не более одной грубой ошибки и двух недочётов, не более одной грубой и одной негрубой ошибки, не более трёх негрубых ошибок, одной негрубой ошибки и трёх недочётов, при наличии четырёх-пяти недочётов.</w:t>
      </w:r>
    </w:p>
    <w:p w14:paraId="7AC38D83" w14:textId="77777777" w:rsidR="00E756F1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sz w:val="28"/>
          <w:szCs w:val="28"/>
        </w:rPr>
        <w:t xml:space="preserve"> «2»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ставится, если число ошибок и недочётов превысило норму для оценки «3» или правильно выполнено менее 2/3 всей работы.</w:t>
      </w:r>
    </w:p>
    <w:p w14:paraId="3B18D699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Cs/>
          <w:color w:val="000000"/>
          <w:sz w:val="28"/>
          <w:szCs w:val="28"/>
        </w:rPr>
        <w:t>ОЦЕНКА ПРАКТИЧЕСКИХ РАБОТ</w:t>
      </w:r>
    </w:p>
    <w:p w14:paraId="42ED76BC" w14:textId="77777777" w:rsidR="00E756F1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sz w:val="28"/>
          <w:szCs w:val="28"/>
        </w:rPr>
        <w:t xml:space="preserve"> «5»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рисунки, чертежи, графики; правильно выполняет анализ погрешностей.</w:t>
      </w:r>
    </w:p>
    <w:p w14:paraId="2AF0EB41" w14:textId="77777777" w:rsidR="00E756F1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sz w:val="28"/>
          <w:szCs w:val="28"/>
        </w:rPr>
        <w:t xml:space="preserve"> «4»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ставится, если выполнены требования к оценке «5», но было допущено два-три недочёта, не более одной негрубой ошибки и одного недочёта.</w:t>
      </w:r>
    </w:p>
    <w:p w14:paraId="777DF819" w14:textId="77777777" w:rsidR="00E756F1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sz w:val="28"/>
          <w:szCs w:val="28"/>
        </w:rPr>
        <w:t xml:space="preserve"> «3»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</w:p>
    <w:p w14:paraId="36A3CEF8" w14:textId="77777777" w:rsidR="00E756F1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sz w:val="28"/>
          <w:szCs w:val="28"/>
        </w:rPr>
        <w:t xml:space="preserve"> «2»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не полностью, и объём выполненной части работы не позволяет сделать правильных выводов; если опыты, измерения, вычисления, наблюдения производились неправильно.</w:t>
      </w:r>
    </w:p>
    <w:p w14:paraId="4547CB8C" w14:textId="77777777" w:rsidR="00E756F1" w:rsidRPr="00B21346" w:rsidRDefault="00E756F1" w:rsidP="00902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Во всех случаях оценка снижается, если ученик не соблюдал правила техники безопасности.</w:t>
      </w:r>
      <w:r w:rsidRPr="00B2134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6E589053" w14:textId="77777777" w:rsidR="00C1567A" w:rsidRPr="00B21346" w:rsidRDefault="00E756F1" w:rsidP="00902B2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Cs/>
          <w:color w:val="000000"/>
          <w:sz w:val="28"/>
          <w:szCs w:val="28"/>
        </w:rPr>
        <w:t>ОЦЕНКА УСТНЫХ ОТВЕТОВ</w:t>
      </w:r>
    </w:p>
    <w:p w14:paraId="56A5B185" w14:textId="77777777" w:rsidR="00C1567A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bCs/>
          <w:sz w:val="28"/>
          <w:szCs w:val="28"/>
        </w:rPr>
        <w:t xml:space="preserve"> «5»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 </w:t>
      </w:r>
    </w:p>
    <w:p w14:paraId="2D980E6A" w14:textId="77777777" w:rsidR="00EB0D5E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bCs/>
          <w:sz w:val="28"/>
          <w:szCs w:val="28"/>
        </w:rPr>
        <w:t xml:space="preserve"> «4»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ставится, если ответ ученика удовлетворяет основным требованиям на о</w:t>
      </w:r>
      <w:r w:rsidRPr="00B21346">
        <w:rPr>
          <w:rFonts w:ascii="Times New Roman" w:hAnsi="Times New Roman" w:cs="Times New Roman"/>
          <w:sz w:val="28"/>
          <w:szCs w:val="28"/>
        </w:rPr>
        <w:t>тметку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="00EB0D5E" w:rsidRPr="00B21346">
        <w:rPr>
          <w:rFonts w:ascii="Times New Roman" w:hAnsi="Times New Roman" w:cs="Times New Roman"/>
          <w:sz w:val="28"/>
          <w:szCs w:val="28"/>
        </w:rPr>
        <w:t>«</w:t>
      </w:r>
      <w:r w:rsidR="00E756F1" w:rsidRPr="00B21346">
        <w:rPr>
          <w:rFonts w:ascii="Times New Roman" w:hAnsi="Times New Roman" w:cs="Times New Roman"/>
          <w:sz w:val="28"/>
          <w:szCs w:val="28"/>
        </w:rPr>
        <w:t>5</w:t>
      </w:r>
      <w:r w:rsidR="00EB0D5E" w:rsidRPr="00B21346">
        <w:rPr>
          <w:rFonts w:ascii="Times New Roman" w:hAnsi="Times New Roman" w:cs="Times New Roman"/>
          <w:sz w:val="28"/>
          <w:szCs w:val="28"/>
        </w:rPr>
        <w:t>»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, но дан без использования собственного плана, </w:t>
      </w:r>
      <w:r w:rsidR="00E756F1" w:rsidRPr="00B21346">
        <w:rPr>
          <w:rFonts w:ascii="Times New Roman" w:hAnsi="Times New Roman" w:cs="Times New Roman"/>
          <w:sz w:val="28"/>
          <w:szCs w:val="28"/>
        </w:rPr>
        <w:lastRenderedPageBreak/>
        <w:t xml:space="preserve">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14:paraId="3D6DBCD8" w14:textId="77777777" w:rsidR="00C1567A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bCs/>
          <w:sz w:val="28"/>
          <w:szCs w:val="28"/>
        </w:rPr>
        <w:t xml:space="preserve"> «3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» 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14:paraId="35F2771F" w14:textId="77777777" w:rsidR="00E756F1" w:rsidRPr="00B21346" w:rsidRDefault="00C1567A" w:rsidP="00902B2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Отметка</w:t>
      </w:r>
      <w:r w:rsidR="00E756F1" w:rsidRPr="00B21346">
        <w:rPr>
          <w:rFonts w:ascii="Times New Roman" w:hAnsi="Times New Roman" w:cs="Times New Roman"/>
          <w:b/>
          <w:bCs/>
          <w:sz w:val="28"/>
          <w:szCs w:val="28"/>
        </w:rPr>
        <w:t xml:space="preserve"> «2</w:t>
      </w:r>
      <w:r w:rsidR="00E756F1" w:rsidRPr="00B21346">
        <w:rPr>
          <w:rFonts w:ascii="Times New Roman" w:hAnsi="Times New Roman" w:cs="Times New Roman"/>
          <w:sz w:val="28"/>
          <w:szCs w:val="28"/>
        </w:rPr>
        <w:t>»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</w:t>
      </w:r>
      <w:r w:rsidR="00EB0D5E" w:rsidRPr="00B21346">
        <w:rPr>
          <w:rFonts w:ascii="Times New Roman" w:hAnsi="Times New Roman" w:cs="Times New Roman"/>
          <w:sz w:val="28"/>
          <w:szCs w:val="28"/>
        </w:rPr>
        <w:t xml:space="preserve">тметки </w:t>
      </w:r>
      <w:r w:rsidR="00E756F1" w:rsidRPr="00B21346">
        <w:rPr>
          <w:rFonts w:ascii="Times New Roman" w:hAnsi="Times New Roman" w:cs="Times New Roman"/>
          <w:sz w:val="28"/>
          <w:szCs w:val="28"/>
        </w:rPr>
        <w:t xml:space="preserve">«3». </w:t>
      </w:r>
    </w:p>
    <w:p w14:paraId="31D0B322" w14:textId="77777777" w:rsidR="00E756F1" w:rsidRPr="00B21346" w:rsidRDefault="00E756F1" w:rsidP="00902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4F525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D6575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A0B40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E769C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908C7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2866B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BA5B1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04394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D5B28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EF7EE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A3C9B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3C34D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83544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058CD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BAE47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9B2BC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AA114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23A61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68B55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C0B87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3171C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A3136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ECCA0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CBECF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0FD3E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FF889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E5E68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8B64B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60E1F" w14:textId="77777777" w:rsidR="00EB0D5E" w:rsidRPr="00B21346" w:rsidRDefault="00EB0D5E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8A1EA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686200" w14:textId="77777777" w:rsidR="00E756F1" w:rsidRPr="00B21346" w:rsidRDefault="00E756F1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И НОРМЫ ОЦЕН</w:t>
      </w:r>
      <w:r w:rsidR="00EB0D5E"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</w:t>
      </w:r>
      <w:r w:rsidRPr="00B2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ПРЕДМЕТНЫХ РЕЗУЛЬТАТОВ  ОБУЧАЮЩИХСЯ С ЗПР ПО ХИМИИ </w:t>
      </w:r>
    </w:p>
    <w:p w14:paraId="35848B98" w14:textId="77777777" w:rsidR="00E756F1" w:rsidRPr="00B21346" w:rsidRDefault="00E756F1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EC07C8" w14:textId="77777777" w:rsidR="00EB0D5E" w:rsidRPr="00B21346" w:rsidRDefault="00EB0D5E" w:rsidP="009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УСТНОГО ОТВЕТА</w:t>
      </w:r>
    </w:p>
    <w:p w14:paraId="51F35B06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 «5»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F7C713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полный и правильный на основании изученных теорий;</w:t>
      </w:r>
    </w:p>
    <w:p w14:paraId="5F9D1232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 изложен в определенной логической последовательности, литературным языком;</w:t>
      </w:r>
    </w:p>
    <w:p w14:paraId="27CFF064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самостоятельный.</w:t>
      </w:r>
    </w:p>
    <w:p w14:paraId="6F45F934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EB0D5E"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метка</w:t>
      </w: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«4»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7627AA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полный и правильный на сновании изученных теорий;</w:t>
      </w:r>
    </w:p>
    <w:p w14:paraId="51DC94A0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ванию учителя.</w:t>
      </w:r>
    </w:p>
    <w:p w14:paraId="163E9F3C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 «З»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6F83DB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полный, но при этом допущена существенная ошибка или ответ неполный, несвязный.</w:t>
      </w:r>
    </w:p>
    <w:p w14:paraId="00225835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 «2»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9E8F3E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обнаружено непонимание учащимся основного содержания учебного материала или допущены существенные ошибки, которые уча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щийся не может исправить при наводящих вопросах учителя, отсутствие ответа.</w:t>
      </w:r>
    </w:p>
    <w:p w14:paraId="1DEA1AE3" w14:textId="77777777" w:rsidR="00E756F1" w:rsidRPr="00B21346" w:rsidRDefault="00EB0D5E" w:rsidP="0090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ПРАКТИЧЕСКИХ РАБОТ</w:t>
      </w:r>
    </w:p>
    <w:p w14:paraId="391644C4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 «5»:</w:t>
      </w:r>
    </w:p>
    <w:p w14:paraId="2658E5ED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полностью и правильно, сделаны правильные наблюдения и выводы;</w:t>
      </w:r>
    </w:p>
    <w:p w14:paraId="3B797CF4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эксперимент осуществлен по плану с учетом техники безопасности и правил работы с веществами и оборудованием;</w:t>
      </w:r>
    </w:p>
    <w:p w14:paraId="3EBB7DE6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14:paraId="39D9B18E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 «4»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7D559F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14:paraId="364AA814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 «3»:</w:t>
      </w:r>
    </w:p>
    <w:p w14:paraId="691ECFB8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</w:p>
    <w:p w14:paraId="5E13B87C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 «2»:</w:t>
      </w:r>
    </w:p>
    <w:p w14:paraId="35994371" w14:textId="77777777" w:rsidR="00EB0D5E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допущены две (и более) существенные ошибки в ходе: эксперимента, в объяснении, в оформлении работы, в соблюдении правил техники без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опасности при работе с веществами и оборудованием, которые учащийся не может исправить даже по требованию учителя;</w:t>
      </w:r>
    </w:p>
    <w:p w14:paraId="53BD0A16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не выполнена, у учащегося отсутствует экспериментальные умения.</w:t>
      </w:r>
    </w:p>
    <w:p w14:paraId="1638C523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1AEF8CB6" w14:textId="77777777" w:rsidR="00E756F1" w:rsidRPr="00B21346" w:rsidRDefault="00EB0D5E" w:rsidP="0090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КРИТЕРИИ И НОРМЫ ОЦЕНКИ ПРЕДМЕТНЫХ РЕЗУЛЬТАТОВ ОБУЧАЮЩИХСЯ С ЗПР ПО БИОЛОГИИ</w:t>
      </w:r>
    </w:p>
    <w:p w14:paraId="72F5D00C" w14:textId="77777777" w:rsidR="00E756F1" w:rsidRPr="00B21346" w:rsidRDefault="00E756F1" w:rsidP="0090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3B4376" w14:textId="77777777" w:rsidR="00E756F1" w:rsidRPr="00B21346" w:rsidRDefault="00F0184F" w:rsidP="0090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 УСТНОГО ОТВЕТА, ПИСЬМЕННОГО ОТВЕТА НА ВОПРОС</w:t>
      </w:r>
    </w:p>
    <w:p w14:paraId="0B97DD50" w14:textId="77777777" w:rsidR="00F0184F" w:rsidRPr="00B21346" w:rsidRDefault="00F0184F" w:rsidP="0090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5"/>
        <w:gridCol w:w="8048"/>
      </w:tblGrid>
      <w:tr w:rsidR="00E756F1" w:rsidRPr="00B21346" w14:paraId="2B8EFBA6" w14:textId="77777777" w:rsidTr="00E756F1">
        <w:trPr>
          <w:trHeight w:val="325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11F890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8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9967D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оценивания</w:t>
            </w:r>
          </w:p>
        </w:tc>
      </w:tr>
      <w:tr w:rsidR="00E756F1" w:rsidRPr="00B21346" w14:paraId="4E269978" w14:textId="77777777" w:rsidTr="00E756F1">
        <w:trPr>
          <w:trHeight w:val="3248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58D8A9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8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C9E91" w14:textId="77777777" w:rsidR="00E756F1" w:rsidRPr="00B21346" w:rsidRDefault="00E756F1" w:rsidP="00902B2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полно излагает изученный материал, дает правильное определение теоретических понятий с опорой;</w:t>
            </w:r>
          </w:p>
          <w:p w14:paraId="45DBEBFB" w14:textId="77777777" w:rsidR="00E756F1" w:rsidRPr="00B21346" w:rsidRDefault="00E756F1" w:rsidP="00902B2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обнаруживает понимание большей части материала, может обосновать свои суждения, применить знания на практике, привести необходимые примеры по учебнику.</w:t>
            </w:r>
          </w:p>
          <w:p w14:paraId="20F8C4B7" w14:textId="77777777" w:rsidR="00E756F1" w:rsidRPr="00B21346" w:rsidRDefault="00E756F1" w:rsidP="00902B2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умеет составить полный и правильный ответ на основе изученного материала в соответствии с трехчастной структурой ответа, излагает материал последовательно и правильно с точки зрения норм литературного языка с незначительной помощью учителя;</w:t>
            </w:r>
          </w:p>
          <w:p w14:paraId="029F73BB" w14:textId="77777777" w:rsidR="00E756F1" w:rsidRPr="00B21346" w:rsidRDefault="00E756F1" w:rsidP="00902B2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и аргументированно производит анализ, обобщает, делает выводы.</w:t>
            </w:r>
          </w:p>
          <w:p w14:paraId="3A2778D8" w14:textId="77777777" w:rsidR="00E756F1" w:rsidRPr="00B21346" w:rsidRDefault="00E756F1" w:rsidP="00902B2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самостоятельно, уверенно и безошибочно применяет полученные знания в решении проблем на творческом уровне;</w:t>
            </w:r>
          </w:p>
          <w:p w14:paraId="1753BAE2" w14:textId="77777777" w:rsidR="00E756F1" w:rsidRPr="00B21346" w:rsidRDefault="00E756F1" w:rsidP="00902B2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ситуации;</w:t>
            </w:r>
          </w:p>
          <w:p w14:paraId="0235345E" w14:textId="77777777" w:rsidR="00E756F1" w:rsidRPr="00B21346" w:rsidRDefault="00E756F1" w:rsidP="00902B2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допускает незначительные ошибки при его изложении своими словами, но исправляет их при уточняющих вопросах учителя.</w:t>
            </w:r>
          </w:p>
        </w:tc>
      </w:tr>
      <w:tr w:rsidR="00E756F1" w:rsidRPr="00B21346" w14:paraId="73C1EDD9" w14:textId="77777777" w:rsidTr="00E756F1">
        <w:trPr>
          <w:trHeight w:val="6799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DA6797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«4»</w:t>
            </w:r>
          </w:p>
        </w:tc>
        <w:tc>
          <w:tcPr>
            <w:tcW w:w="8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4D1EB" w14:textId="77777777" w:rsidR="00E756F1" w:rsidRPr="00B21346" w:rsidRDefault="00E756F1" w:rsidP="00902B2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</w:t>
            </w:r>
          </w:p>
          <w:p w14:paraId="3BB5D17B" w14:textId="77777777" w:rsidR="00E756F1" w:rsidRPr="00B21346" w:rsidRDefault="00E756F1" w:rsidP="00902B2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</w:t>
            </w:r>
          </w:p>
          <w:p w14:paraId="49321C7F" w14:textId="77777777" w:rsidR="00E756F1" w:rsidRPr="00B21346" w:rsidRDefault="00E756F1" w:rsidP="00902B2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подтверждает ответ конкретными примерами; правильно отвечает на дополнительные вопросы учителя;</w:t>
            </w:r>
          </w:p>
          <w:p w14:paraId="227C128C" w14:textId="77777777" w:rsidR="00E756F1" w:rsidRPr="00B21346" w:rsidRDefault="00E756F1" w:rsidP="00902B2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связи;</w:t>
            </w:r>
          </w:p>
          <w:p w14:paraId="0CE0599B" w14:textId="77777777" w:rsidR="00E756F1" w:rsidRPr="00B21346" w:rsidRDefault="00E756F1" w:rsidP="00902B2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термины;</w:t>
            </w:r>
          </w:p>
          <w:p w14:paraId="15DA537F" w14:textId="77777777" w:rsidR="00E756F1" w:rsidRPr="00B21346" w:rsidRDefault="00E756F1" w:rsidP="00902B2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допускает 1-2 негрубые ошибки, которые сам же исправляет, и 1-2 недочета в последовательности и языковом оформлении излагаемого.</w:t>
            </w:r>
          </w:p>
        </w:tc>
      </w:tr>
      <w:tr w:rsidR="00E756F1" w:rsidRPr="00B21346" w14:paraId="77B7A2AB" w14:textId="77777777" w:rsidTr="00E756F1">
        <w:trPr>
          <w:trHeight w:val="6933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CE9F4E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26EBF" w14:textId="77777777" w:rsidR="00E756F1" w:rsidRPr="00B21346" w:rsidRDefault="00E756F1" w:rsidP="00902B2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      </w:r>
          </w:p>
          <w:p w14:paraId="241F4F29" w14:textId="77777777" w:rsidR="00E756F1" w:rsidRPr="00B21346" w:rsidRDefault="00E756F1" w:rsidP="00902B2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излагает несистематизированно, фрагментарно, не всегда последовательно;</w:t>
            </w:r>
          </w:p>
          <w:p w14:paraId="602C8D18" w14:textId="77777777" w:rsidR="00E756F1" w:rsidRPr="00B21346" w:rsidRDefault="00E756F1" w:rsidP="00902B2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показывает недостаточную сформированность отдельных знаний и умений; выводы и обобщения аргументирует слабо, допускает в них ошибки;</w:t>
            </w:r>
          </w:p>
          <w:p w14:paraId="282DAA36" w14:textId="77777777" w:rsidR="00E756F1" w:rsidRPr="00B21346" w:rsidRDefault="00E756F1" w:rsidP="00902B2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допустил 1-2 грубые ошибки и неточности в использовании научной терминологии, определения понятий дал недостаточно четкие;</w:t>
            </w:r>
          </w:p>
          <w:p w14:paraId="7AE7A0F2" w14:textId="77777777" w:rsidR="00E756F1" w:rsidRPr="00B21346" w:rsidRDefault="00E756F1" w:rsidP="00902B2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использовал в качестве доказательства выводы и обобщения из наблюдений, фактов или допустил ошибки при их изложении;</w:t>
            </w:r>
          </w:p>
          <w:p w14:paraId="2316611F" w14:textId="77777777" w:rsidR="00E756F1" w:rsidRPr="00B21346" w:rsidRDefault="00E756F1" w:rsidP="00902B2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теорий;</w:t>
            </w:r>
          </w:p>
          <w:p w14:paraId="2C98A9D2" w14:textId="77777777" w:rsidR="00E756F1" w:rsidRPr="00B21346" w:rsidRDefault="00E756F1" w:rsidP="00902B2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      </w:r>
          </w:p>
        </w:tc>
      </w:tr>
      <w:tr w:rsidR="00E756F1" w:rsidRPr="00B21346" w14:paraId="5733A7AB" w14:textId="77777777" w:rsidTr="00E756F1">
        <w:trPr>
          <w:trHeight w:val="2917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E881F7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«2»</w:t>
            </w:r>
          </w:p>
        </w:tc>
        <w:tc>
          <w:tcPr>
            <w:tcW w:w="8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EC6B6" w14:textId="77777777" w:rsidR="00E756F1" w:rsidRPr="00B21346" w:rsidRDefault="00E756F1" w:rsidP="00902B2A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обнаружил полное незнание и непонимание изучаемого учебного материала;</w:t>
            </w:r>
          </w:p>
          <w:p w14:paraId="2BA9EFC3" w14:textId="77777777" w:rsidR="00E756F1" w:rsidRPr="00B21346" w:rsidRDefault="00E756F1" w:rsidP="00902B2A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      </w:r>
          </w:p>
          <w:p w14:paraId="315FD5CC" w14:textId="77777777" w:rsidR="00E756F1" w:rsidRPr="00B21346" w:rsidRDefault="00E756F1" w:rsidP="00902B2A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ответе допускает более двух грубых ошибок, которые не может исправить даже при помощи учителя.</w:t>
            </w:r>
          </w:p>
          <w:p w14:paraId="4499B14D" w14:textId="77777777" w:rsidR="00E756F1" w:rsidRPr="00B21346" w:rsidRDefault="00E756F1" w:rsidP="00902B2A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может ответить ни на один их поставленных вопросов.</w:t>
            </w:r>
          </w:p>
        </w:tc>
      </w:tr>
    </w:tbl>
    <w:p w14:paraId="73B43D02" w14:textId="77777777" w:rsidR="00E756F1" w:rsidRPr="00B21346" w:rsidRDefault="00E756F1" w:rsidP="0090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57986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</w:t>
      </w:r>
    </w:p>
    <w:p w14:paraId="5563F700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грубым ошибкам относятся:</w:t>
      </w:r>
    </w:p>
    <w:p w14:paraId="7707955C" w14:textId="77777777" w:rsidR="00E756F1" w:rsidRPr="00B21346" w:rsidRDefault="00E756F1" w:rsidP="00902B2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определений основных понятий, законов, правил, основных положений теории, формул, общепринятых символов обозначения физических величии, единиц их измерения;</w:t>
      </w:r>
    </w:p>
    <w:p w14:paraId="78F9ECDE" w14:textId="77777777" w:rsidR="00E756F1" w:rsidRPr="00B21346" w:rsidRDefault="00E756F1" w:rsidP="00902B2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выделить в ответе главное;</w:t>
      </w:r>
    </w:p>
    <w:p w14:paraId="270109FE" w14:textId="77777777" w:rsidR="00E756F1" w:rsidRPr="00B21346" w:rsidRDefault="00E756F1" w:rsidP="00902B2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применять теоретические знания на практике;</w:t>
      </w:r>
    </w:p>
    <w:p w14:paraId="6DE92D29" w14:textId="77777777" w:rsidR="00E756F1" w:rsidRPr="00B21346" w:rsidRDefault="00E756F1" w:rsidP="00902B2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неверные объяснения хода решения учебной задачи;</w:t>
      </w:r>
    </w:p>
    <w:p w14:paraId="25768092" w14:textId="77777777" w:rsidR="00E756F1" w:rsidRPr="00B21346" w:rsidRDefault="00E756F1" w:rsidP="00902B2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приемов решения учебных задач, аналогичных ранее решенным в классе, ошибки, показывающие неправильное понимание теоретических знаний.</w:t>
      </w:r>
    </w:p>
    <w:p w14:paraId="4E2F327C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негрубым ошибкам относятся:</w:t>
      </w:r>
    </w:p>
    <w:p w14:paraId="03B0A9E6" w14:textId="77777777" w:rsidR="00E756F1" w:rsidRPr="00B21346" w:rsidRDefault="00E756F1" w:rsidP="00902B2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решения учебной задачи;</w:t>
      </w:r>
    </w:p>
    <w:p w14:paraId="2B7290C8" w14:textId="77777777" w:rsidR="00E756F1" w:rsidRPr="00B21346" w:rsidRDefault="00E756F1" w:rsidP="00902B2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в условных обозначениях, в схемах, неточности в чертежах, графиках;</w:t>
      </w:r>
    </w:p>
    <w:p w14:paraId="65291348" w14:textId="77777777" w:rsidR="00E756F1" w:rsidRPr="00B21346" w:rsidRDefault="00E756F1" w:rsidP="00902B2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 или неточное написание теоретических наименований;</w:t>
      </w:r>
    </w:p>
    <w:p w14:paraId="73D5AE0F" w14:textId="77777777" w:rsidR="00E756F1" w:rsidRPr="00B21346" w:rsidRDefault="00E756F1" w:rsidP="00902B2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нерациональный выбор хода решения учебной задачи.</w:t>
      </w:r>
    </w:p>
    <w:p w14:paraId="67836DC8" w14:textId="77777777" w:rsidR="00E756F1" w:rsidRPr="00B21346" w:rsidRDefault="00E756F1" w:rsidP="00902B2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и грамматические ошибки. </w:t>
      </w:r>
    </w:p>
    <w:p w14:paraId="38178712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недочетам относятся:</w:t>
      </w:r>
    </w:p>
    <w:p w14:paraId="79A58937" w14:textId="77777777" w:rsidR="00E756F1" w:rsidRPr="00B21346" w:rsidRDefault="00E756F1" w:rsidP="00902B2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нерациональные записи при вычислениях, нерациональные приемы вычислений, преобразований и решений учебных задач;</w:t>
      </w:r>
    </w:p>
    <w:p w14:paraId="5E8DEE5A" w14:textId="77777777" w:rsidR="00E756F1" w:rsidRPr="00B21346" w:rsidRDefault="00E756F1" w:rsidP="00902B2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арифметические недочеты в вычислениях, если эти недочеты не грубо искажают реальность полученного результата (на всех предметах, предполагающих арифметические вычисления, кроме математики, алгебры и геометрии).</w:t>
      </w:r>
    </w:p>
    <w:p w14:paraId="05FDD7C7" w14:textId="77777777" w:rsidR="00E756F1" w:rsidRPr="00B21346" w:rsidRDefault="00E756F1" w:rsidP="00902B2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погрешности в формулировке вопроса или ответа;</w:t>
      </w:r>
    </w:p>
    <w:p w14:paraId="764BA20A" w14:textId="77777777" w:rsidR="00E756F1" w:rsidRPr="00B21346" w:rsidRDefault="00E756F1" w:rsidP="00902B2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небрежное выполнение записей, чертежей, схем, графиков;</w:t>
      </w:r>
    </w:p>
    <w:p w14:paraId="4E94550A" w14:textId="77777777" w:rsidR="00E756F1" w:rsidRPr="00B21346" w:rsidRDefault="00E756F1" w:rsidP="00902B2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исправления, сделанные самим учеником;</w:t>
      </w:r>
    </w:p>
    <w:p w14:paraId="2B8F40C4" w14:textId="77777777" w:rsidR="00E756F1" w:rsidRPr="00B21346" w:rsidRDefault="00E756F1" w:rsidP="00902B2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описки, пропуски букв;</w:t>
      </w:r>
    </w:p>
    <w:p w14:paraId="31B47AC4" w14:textId="77777777" w:rsidR="00E756F1" w:rsidRPr="00B21346" w:rsidRDefault="00E756F1" w:rsidP="00902B2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орфографические и пунктуационные ошибки (на всех предметах, кроме русского языка).</w:t>
      </w:r>
    </w:p>
    <w:p w14:paraId="73D689B1" w14:textId="77777777" w:rsidR="00F0184F" w:rsidRPr="00B21346" w:rsidRDefault="00F0184F" w:rsidP="0090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6D3900" w14:textId="77777777" w:rsidR="00E756F1" w:rsidRPr="00B21346" w:rsidRDefault="00F0184F" w:rsidP="0090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ШКАЛА ОЦЕНИВАНИЯ ТЕСТА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1"/>
        <w:gridCol w:w="8074"/>
      </w:tblGrid>
      <w:tr w:rsidR="00E756F1" w:rsidRPr="00B21346" w14:paraId="7BFE1B08" w14:textId="77777777" w:rsidTr="00E756F1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30657A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1E72B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оценивания</w:t>
            </w:r>
          </w:p>
        </w:tc>
      </w:tr>
      <w:tr w:rsidR="00E756F1" w:rsidRPr="00B21346" w14:paraId="429455FB" w14:textId="77777777" w:rsidTr="00E756F1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600DDF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1098B" w14:textId="77777777" w:rsidR="00E756F1" w:rsidRPr="00B21346" w:rsidRDefault="00E756F1" w:rsidP="00902B2A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выполнил верно 60-100-% всей работы;</w:t>
            </w:r>
          </w:p>
          <w:p w14:paraId="10D7D1B2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56F1" w:rsidRPr="00B21346" w14:paraId="4B140AA1" w14:textId="77777777" w:rsidTr="00E756F1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B3607D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9813D" w14:textId="77777777" w:rsidR="00E756F1" w:rsidRPr="00B21346" w:rsidRDefault="00E756F1" w:rsidP="00902B2A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выполнил верно 46 - 60% всей работы;</w:t>
            </w:r>
          </w:p>
          <w:p w14:paraId="492FD53B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56F1" w:rsidRPr="00B21346" w14:paraId="56BB9435" w14:textId="77777777" w:rsidTr="00E756F1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E8A64B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062FD" w14:textId="77777777" w:rsidR="00E756F1" w:rsidRPr="00B21346" w:rsidRDefault="00E756F1" w:rsidP="00902B2A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выполнил верно 31 -45 % всей работы;</w:t>
            </w:r>
          </w:p>
          <w:p w14:paraId="0322524A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56F1" w:rsidRPr="00B21346" w14:paraId="72DE7F3E" w14:textId="77777777" w:rsidTr="00E756F1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319F5A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B3855" w14:textId="77777777" w:rsidR="00E756F1" w:rsidRPr="00B21346" w:rsidRDefault="00E756F1" w:rsidP="00902B2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выполнил верно менее 30% всей работы;</w:t>
            </w:r>
          </w:p>
          <w:p w14:paraId="286CD971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56F1" w:rsidRPr="00B21346" w14:paraId="3E4AFC8D" w14:textId="77777777" w:rsidTr="00E756F1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C45A65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«1»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CABAE" w14:textId="77777777" w:rsidR="00E756F1" w:rsidRPr="00B21346" w:rsidRDefault="00E756F1" w:rsidP="00902B2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не приступил к выполнению работы;</w:t>
            </w:r>
          </w:p>
          <w:p w14:paraId="0DE32DFF" w14:textId="77777777" w:rsidR="00E756F1" w:rsidRPr="00B21346" w:rsidRDefault="00E756F1" w:rsidP="00902B2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не предоставил работу на проверку учителю.</w:t>
            </w:r>
          </w:p>
          <w:p w14:paraId="5F6845CF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DC78BB5" w14:textId="77777777" w:rsidR="00E756F1" w:rsidRPr="00B21346" w:rsidRDefault="00E756F1" w:rsidP="0090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477A77" w14:textId="77777777" w:rsidR="00E756F1" w:rsidRPr="00B21346" w:rsidRDefault="00F0184F" w:rsidP="0090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И ПРАКТИЧЕСКАЯ РАБОТА</w:t>
      </w:r>
    </w:p>
    <w:tbl>
      <w:tblPr>
        <w:tblW w:w="21600" w:type="dxa"/>
        <w:tblInd w:w="-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1"/>
        <w:gridCol w:w="8074"/>
        <w:gridCol w:w="12015"/>
      </w:tblGrid>
      <w:tr w:rsidR="00E756F1" w:rsidRPr="00B21346" w14:paraId="7C852BA2" w14:textId="77777777" w:rsidTr="00F0184F">
        <w:trPr>
          <w:gridAfter w:val="1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320DA9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8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2CB7B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оценивания</w:t>
            </w:r>
          </w:p>
        </w:tc>
      </w:tr>
      <w:tr w:rsidR="00E756F1" w:rsidRPr="00B21346" w14:paraId="0F1268A5" w14:textId="77777777" w:rsidTr="00F0184F">
        <w:trPr>
          <w:gridAfter w:val="1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E7F318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8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5A255" w14:textId="77777777" w:rsidR="00E756F1" w:rsidRPr="00B21346" w:rsidRDefault="00E756F1" w:rsidP="00902B2A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самостоятельно определяет цель данных работ; </w:t>
            </w:r>
          </w:p>
          <w:p w14:paraId="52115CB6" w14:textId="77777777" w:rsidR="00E756F1" w:rsidRPr="00B21346" w:rsidRDefault="00E756F1" w:rsidP="00902B2A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выполняет работу в полном объёме с соблюдением необходимой последовательности проведения опытов, измерений, с учетом техники безопасности и правил работы с веществами и оборудованием;</w:t>
            </w:r>
          </w:p>
          <w:p w14:paraId="7F1E970B" w14:textId="77777777" w:rsidR="00E756F1" w:rsidRPr="00B21346" w:rsidRDefault="00E756F1" w:rsidP="00902B2A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самостоятельно, рационально выбирает и готовит для выполнения работ необходимое оборудование;</w:t>
            </w:r>
          </w:p>
          <w:p w14:paraId="53957489" w14:textId="77777777" w:rsidR="00E756F1" w:rsidRPr="00B21346" w:rsidRDefault="00E756F1" w:rsidP="00902B2A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данные работы в условиях, обеспечивающих получение наиболее точных результатов;</w:t>
            </w:r>
          </w:p>
          <w:p w14:paraId="27A48935" w14:textId="77777777" w:rsidR="00E756F1" w:rsidRPr="00B21346" w:rsidRDefault="00E756F1" w:rsidP="00902B2A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грамотно, логично описывает ход практических (лабораторных) работ, правильно формулирует выводы;</w:t>
            </w:r>
          </w:p>
          <w:p w14:paraId="6E307D22" w14:textId="77777777" w:rsidR="00E756F1" w:rsidRPr="00B21346" w:rsidRDefault="00E756F1" w:rsidP="00902B2A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точно и аккуратно выполняет все записи, таблицы, рисунки, чертежи, графики, вычисления.</w:t>
            </w:r>
          </w:p>
          <w:p w14:paraId="553D7B1C" w14:textId="77777777" w:rsidR="00E756F1" w:rsidRPr="00B21346" w:rsidRDefault="00E756F1" w:rsidP="00902B2A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выполнена полностью и правильно, сделаны правильные наблюдения и выводы;</w:t>
            </w:r>
          </w:p>
          <w:p w14:paraId="32A8C175" w14:textId="77777777" w:rsidR="00E756F1" w:rsidRPr="00B21346" w:rsidRDefault="00E756F1" w:rsidP="00902B2A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 организационно-трудовые умения: поддерживает чистоту рабочего места, порядок на столе, экономно расходует материалы; соблюдает правила техники безопасности при выполнении работ.</w:t>
            </w:r>
          </w:p>
        </w:tc>
      </w:tr>
      <w:tr w:rsidR="00E756F1" w:rsidRPr="00B21346" w14:paraId="4741890A" w14:textId="77777777" w:rsidTr="00F0184F">
        <w:trPr>
          <w:gridAfter w:val="1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452BD3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8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F2C1A" w14:textId="77777777" w:rsidR="00E756F1" w:rsidRPr="00B21346" w:rsidRDefault="00E756F1" w:rsidP="00902B2A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выполняет практическую (лабораторную) работу полностью в соответствии с требованиями при оценивании результатов на "5", но допускает в вычислениях, измерениях два - три недочёта или одну негрубую ошибку и один недочёт.</w:t>
            </w:r>
          </w:p>
          <w:p w14:paraId="433B8AE1" w14:textId="77777777" w:rsidR="00E756F1" w:rsidRPr="00B21346" w:rsidRDefault="00E756F1" w:rsidP="00902B2A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оформлении работ допускает неточности в описании хода действий; делает неполные выводы при обобщении.</w:t>
            </w:r>
          </w:p>
          <w:p w14:paraId="5E4BC4BC" w14:textId="77777777" w:rsidR="00E756F1" w:rsidRPr="00B21346" w:rsidRDefault="00E756F1" w:rsidP="00902B2A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каждой лабораторной (практической) работы обязательно записывается вывод по итогам выполненной работы (вывод формулируется исходя из цели работы).</w:t>
            </w:r>
          </w:p>
          <w:p w14:paraId="1BC748D3" w14:textId="77777777" w:rsidR="00E756F1" w:rsidRPr="00B21346" w:rsidRDefault="00E756F1" w:rsidP="00902B2A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работу выполнил с учетом техники безопасности и правил работы с веществами и оборудованием</w:t>
            </w:r>
          </w:p>
        </w:tc>
      </w:tr>
      <w:tr w:rsidR="00E756F1" w:rsidRPr="00B21346" w14:paraId="61F40CF2" w14:textId="77777777" w:rsidTr="00F0184F">
        <w:trPr>
          <w:gridAfter w:val="1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331BED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31E07" w14:textId="77777777" w:rsidR="00E756F1" w:rsidRPr="00B21346" w:rsidRDefault="00E756F1" w:rsidP="00902B2A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выполняет работу не менее, чем на 50%, однако объём выполненной части таков, что позволяет получить верные результаты и сделать выводы по основным, принципиальным важным задачам работы.</w:t>
            </w:r>
          </w:p>
          <w:p w14:paraId="2763BE99" w14:textId="77777777" w:rsidR="00E756F1" w:rsidRPr="00B21346" w:rsidRDefault="00E756F1" w:rsidP="00902B2A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подбирает оборудование, материал, начинает работу с помощью учителя; или в ходе проведения измерений, вычислений, наблюдений допускает ошибки, неточно формулирует выводы, обобщения.</w:t>
            </w:r>
          </w:p>
          <w:p w14:paraId="3893B512" w14:textId="77777777" w:rsidR="00E756F1" w:rsidRPr="00B21346" w:rsidRDefault="00E756F1" w:rsidP="00902B2A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      </w:r>
          </w:p>
          <w:p w14:paraId="159643F1" w14:textId="77777777" w:rsidR="00E756F1" w:rsidRPr="00B21346" w:rsidRDefault="00E756F1" w:rsidP="00902B2A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      </w:r>
          </w:p>
          <w:p w14:paraId="40B92435" w14:textId="77777777" w:rsidR="00E756F1" w:rsidRPr="00B21346" w:rsidRDefault="00E756F1" w:rsidP="00902B2A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каждой лабораторной (практической) работы обязательно записывается вывод по итогам выполненной работы (вывод формулируется исходя из цели работы).</w:t>
            </w:r>
          </w:p>
          <w:p w14:paraId="19AECCD0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без вывода не оценивается выше «3».</w:t>
            </w:r>
          </w:p>
        </w:tc>
      </w:tr>
      <w:tr w:rsidR="00E756F1" w:rsidRPr="00B21346" w14:paraId="45301123" w14:textId="77777777" w:rsidTr="00F0184F">
        <w:trPr>
          <w:gridAfter w:val="1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A18165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«2»</w:t>
            </w:r>
          </w:p>
        </w:tc>
        <w:tc>
          <w:tcPr>
            <w:tcW w:w="8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DE598" w14:textId="77777777" w:rsidR="00E756F1" w:rsidRPr="00B21346" w:rsidRDefault="00E756F1" w:rsidP="00902B2A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определяет самостоятельно цель работы, не может без помощи учителя подготовить соответствующее оборудование;</w:t>
            </w:r>
          </w:p>
          <w:p w14:paraId="518DD342" w14:textId="77777777" w:rsidR="00E756F1" w:rsidRPr="00B21346" w:rsidRDefault="00E756F1" w:rsidP="00902B2A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выполняет работу не полностью, и объём выполненной части не позволяет сделать правильные выводы.</w:t>
            </w:r>
          </w:p>
          <w:p w14:paraId="48EE590D" w14:textId="77777777" w:rsidR="00E756F1" w:rsidRPr="00B21346" w:rsidRDefault="00E756F1" w:rsidP="00902B2A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соблюдаются правила техники безопасности, не соблюдается последовательность проведения опыта. Ученик не может объяснить результат.</w:t>
            </w:r>
          </w:p>
          <w:p w14:paraId="7ADB2BE6" w14:textId="77777777" w:rsidR="00E756F1" w:rsidRPr="00B21346" w:rsidRDefault="00E756F1" w:rsidP="00902B2A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опыта в тетради небрежное.</w:t>
            </w:r>
          </w:p>
        </w:tc>
      </w:tr>
      <w:tr w:rsidR="00E756F1" w:rsidRPr="00B21346" w14:paraId="246FBE2F" w14:textId="77777777" w:rsidTr="00F01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E4BD9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09F66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DFD867" w14:textId="77777777" w:rsidR="00E756F1" w:rsidRPr="00B21346" w:rsidRDefault="00E756F1" w:rsidP="00902B2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vanish/>
          <w:color w:val="212529"/>
          <w:sz w:val="28"/>
          <w:szCs w:val="28"/>
          <w:lang w:eastAsia="ru-RU"/>
        </w:rPr>
      </w:pPr>
    </w:p>
    <w:p w14:paraId="3F7DE4A0" w14:textId="4DFBF8D2" w:rsidR="00E756F1" w:rsidRPr="00B21346" w:rsidRDefault="005A78CE" w:rsidP="0090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292A36E" wp14:editId="7536AF9C">
                <wp:extent cx="307340" cy="307340"/>
                <wp:effectExtent l="0" t="1905" r="1905" b="0"/>
                <wp:docPr id="1" name="AutoShape 4" descr="https://nsportal.ru/sites/all/themes/acquia_marina/_img/uchidoma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E3EFC" id="AutoShape 4" o:spid="_x0000_s1026" alt="https://nsportal.ru/sites/all/themes/acquia_marina/_img/uchidoma2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5BB895AE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53531FF5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36FDDB7D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43DA09F3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1EBC8A51" w14:textId="77777777" w:rsidR="00F0184F" w:rsidRPr="00B21346" w:rsidRDefault="00F0184F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42131380" w14:textId="77777777" w:rsidR="00F0184F" w:rsidRPr="00B21346" w:rsidRDefault="00F0184F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70DFF9AD" w14:textId="77777777" w:rsidR="00F0184F" w:rsidRDefault="00F0184F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5B7A5C6E" w14:textId="77777777" w:rsidR="005970B9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0038C819" w14:textId="77777777" w:rsidR="005970B9" w:rsidRPr="00B21346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1D611C49" w14:textId="23FACDF5" w:rsidR="00F0184F" w:rsidRDefault="00F0184F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67BC06D8" w14:textId="335F7A51" w:rsidR="005A78CE" w:rsidRDefault="005A78CE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70E433D7" w14:textId="7DA5A4B4" w:rsidR="005A78CE" w:rsidRDefault="005A78CE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56AC9948" w14:textId="36813DCB" w:rsidR="005A78CE" w:rsidRDefault="005A78CE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172C5809" w14:textId="1B3A0918" w:rsidR="005A78CE" w:rsidRDefault="005A78CE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1C7B9D8F" w14:textId="4D58477F" w:rsidR="005A78CE" w:rsidRDefault="005A78CE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4EBBB717" w14:textId="77777777" w:rsidR="005A78CE" w:rsidRPr="00B21346" w:rsidRDefault="005A78CE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3186CEA6" w14:textId="77777777" w:rsidR="00F0184F" w:rsidRPr="00B21346" w:rsidRDefault="00F0184F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1BB28C06" w14:textId="77777777" w:rsidR="00E756F1" w:rsidRPr="00B21346" w:rsidRDefault="00F0184F" w:rsidP="00902B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КРИТЕРИИ И НОРМЫ ОЦЕН</w:t>
      </w:r>
      <w:r w:rsidR="00390F55" w:rsidRPr="00B21346">
        <w:rPr>
          <w:rFonts w:ascii="Times New Roman" w:eastAsia="Times New Roman" w:hAnsi="Times New Roman" w:cs="Times New Roman"/>
          <w:b/>
          <w:bCs/>
          <w:sz w:val="28"/>
          <w:szCs w:val="28"/>
        </w:rPr>
        <w:t>КИ</w:t>
      </w:r>
      <w:r w:rsidRPr="00B21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ПРЕДМЕТНЫХ РЕЗУЛЬТАТОВ ОБУЧАЮЩИХСЯ С ЗПР ПО МУЗЫКЕ</w:t>
      </w:r>
    </w:p>
    <w:p w14:paraId="2BB2943A" w14:textId="77777777" w:rsidR="00E756F1" w:rsidRPr="00B21346" w:rsidRDefault="00F0184F" w:rsidP="0090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</w:p>
    <w:tbl>
      <w:tblPr>
        <w:tblW w:w="9526" w:type="dxa"/>
        <w:tblInd w:w="1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2745"/>
        <w:gridCol w:w="2694"/>
        <w:gridCol w:w="2409"/>
        <w:gridCol w:w="9"/>
      </w:tblGrid>
      <w:tr w:rsidR="00E756F1" w:rsidRPr="00B21346" w14:paraId="37AC9AB0" w14:textId="77777777" w:rsidTr="00F0184F">
        <w:trPr>
          <w:trHeight w:val="742"/>
        </w:trPr>
        <w:tc>
          <w:tcPr>
            <w:tcW w:w="1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D4AEF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7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0B92C" w14:textId="77777777" w:rsidR="00E756F1" w:rsidRPr="00B21346" w:rsidRDefault="00E756F1" w:rsidP="00902B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E756F1" w:rsidRPr="00B21346" w14:paraId="46AF6D64" w14:textId="77777777" w:rsidTr="00E756F1">
        <w:trPr>
          <w:gridAfter w:val="1"/>
          <w:wAfter w:w="9" w:type="dxa"/>
          <w:trHeight w:val="20"/>
        </w:trPr>
        <w:tc>
          <w:tcPr>
            <w:tcW w:w="1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71346" w14:textId="77777777" w:rsidR="00E756F1" w:rsidRPr="00B21346" w:rsidRDefault="00E756F1" w:rsidP="00902B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6B4D41" w14:textId="77777777" w:rsidR="00E756F1" w:rsidRPr="00B21346" w:rsidRDefault="00E756F1" w:rsidP="00902B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7F94F3" w14:textId="77777777" w:rsidR="00E756F1" w:rsidRPr="00B21346" w:rsidRDefault="00E756F1" w:rsidP="00902B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81FC0D" w14:textId="77777777" w:rsidR="00E756F1" w:rsidRPr="00B21346" w:rsidRDefault="00E756F1" w:rsidP="00902B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E756F1" w:rsidRPr="00B21346" w14:paraId="73AD1A0C" w14:textId="77777777" w:rsidTr="00E756F1">
        <w:trPr>
          <w:gridAfter w:val="1"/>
          <w:wAfter w:w="9" w:type="dxa"/>
          <w:trHeight w:val="20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047A08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Музыкальная эмоциональность, активность, участие  в диалоге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CA638A" w14:textId="77777777" w:rsidR="00E756F1" w:rsidRPr="00B21346" w:rsidRDefault="00E756F1" w:rsidP="00902B2A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слушании ребенок рассеян, невнимателен. Не проявляет интереса к музыке.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598EC9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К слушанию музыки проявляет не всегда устойчивый интерес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C76CFD" w14:textId="77777777" w:rsidR="00E756F1" w:rsidRPr="00B21346" w:rsidRDefault="00E756F1" w:rsidP="00902B2A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Любит, понимает музыку. Внимателен и активен при обсуждении музыкальных произведений.</w:t>
            </w:r>
          </w:p>
        </w:tc>
      </w:tr>
      <w:tr w:rsidR="00E756F1" w:rsidRPr="00B21346" w14:paraId="7161AD45" w14:textId="77777777" w:rsidTr="00E756F1">
        <w:trPr>
          <w:gridAfter w:val="1"/>
          <w:wAfter w:w="9" w:type="dxa"/>
          <w:trHeight w:val="60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CD2D2D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4B0A11" w14:textId="77777777" w:rsidR="00E756F1" w:rsidRPr="00B21346" w:rsidRDefault="00E756F1" w:rsidP="00902B2A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Суждения о музыке односложны. 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CDE52C" w14:textId="77777777" w:rsidR="00E756F1" w:rsidRPr="00B21346" w:rsidRDefault="00E756F1" w:rsidP="00902B2A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14:paraId="0EDDAF44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 самостоятельно, но с 1-2 наводящими вопросами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9974EE" w14:textId="77777777" w:rsidR="00E756F1" w:rsidRPr="00B21346" w:rsidRDefault="00E756F1" w:rsidP="00902B2A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Восприятие музыкального образа на уровне переживания.  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14:paraId="3F27B543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Высказанное суждение обосновано. </w:t>
            </w:r>
          </w:p>
        </w:tc>
      </w:tr>
      <w:tr w:rsidR="00E756F1" w:rsidRPr="00B21346" w14:paraId="795565AF" w14:textId="77777777" w:rsidTr="00E756F1">
        <w:trPr>
          <w:gridAfter w:val="1"/>
          <w:wAfter w:w="9" w:type="dxa"/>
          <w:trHeight w:val="20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41196A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Узнавание музыкального произведения,</w:t>
            </w:r>
          </w:p>
          <w:p w14:paraId="1B78E056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(музыкальная викторина – устная или письменная)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42FB24" w14:textId="77777777" w:rsidR="00E756F1" w:rsidRPr="00B21346" w:rsidRDefault="00E756F1" w:rsidP="00902B2A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50% ответов на музыкальной викторине. Ответы обрывочные, неполные, показывают незнание  автора или названия  произведения, музыкального жанра произведения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A95AE3" w14:textId="77777777" w:rsidR="00E756F1" w:rsidRPr="00B21346" w:rsidRDefault="00E756F1" w:rsidP="00902B2A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80-60%  правильных ответов на музыкальной. Ошибки при определении автора  музыкального произведения, музыкального жанра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1082E5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100-90%  правильных ответов на музыкальной викторине.</w:t>
            </w:r>
          </w:p>
          <w:p w14:paraId="077A4929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Правильное и полное определение названия, автора  музыкального произведения, музыкального жанра</w:t>
            </w:r>
          </w:p>
        </w:tc>
      </w:tr>
    </w:tbl>
    <w:p w14:paraId="5C2AE8D4" w14:textId="77777777" w:rsidR="00F0184F" w:rsidRPr="00B21346" w:rsidRDefault="00F0184F" w:rsidP="00902B2A">
      <w:pPr>
        <w:shd w:val="clear" w:color="auto" w:fill="FFFFFF"/>
        <w:tabs>
          <w:tab w:val="left" w:pos="86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32E966" w14:textId="77777777" w:rsidR="00E756F1" w:rsidRPr="00B21346" w:rsidRDefault="00390F55" w:rsidP="00902B2A">
      <w:pPr>
        <w:shd w:val="clear" w:color="auto" w:fill="FFFFFF"/>
        <w:tabs>
          <w:tab w:val="left" w:pos="86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ОСВОЕНИЕ И СИСТЕМАТИЗАЦИЯ ЗНАНИЙ О МУЗЫКЕ</w:t>
      </w:r>
    </w:p>
    <w:tbl>
      <w:tblPr>
        <w:tblW w:w="9497" w:type="dxa"/>
        <w:tblInd w:w="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652"/>
        <w:gridCol w:w="2599"/>
        <w:gridCol w:w="2380"/>
      </w:tblGrid>
      <w:tr w:rsidR="00E756F1" w:rsidRPr="00B21346" w14:paraId="5F2A7CC5" w14:textId="77777777" w:rsidTr="00E756F1">
        <w:trPr>
          <w:trHeight w:val="260"/>
        </w:trPr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0ECD5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Параметры</w:t>
            </w:r>
          </w:p>
        </w:tc>
        <w:tc>
          <w:tcPr>
            <w:tcW w:w="7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A8E1C" w14:textId="77777777" w:rsidR="00E756F1" w:rsidRPr="00B21346" w:rsidRDefault="00E756F1" w:rsidP="00902B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E756F1" w:rsidRPr="00B21346" w14:paraId="19504149" w14:textId="77777777" w:rsidTr="00E756F1">
        <w:trPr>
          <w:trHeight w:val="120"/>
        </w:trPr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17F09" w14:textId="77777777" w:rsidR="00E756F1" w:rsidRPr="00B21346" w:rsidRDefault="00E756F1" w:rsidP="00902B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736491" w14:textId="77777777" w:rsidR="00E756F1" w:rsidRPr="00B21346" w:rsidRDefault="00E756F1" w:rsidP="00902B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E608E2" w14:textId="77777777" w:rsidR="00E756F1" w:rsidRPr="00B21346" w:rsidRDefault="00E756F1" w:rsidP="00902B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FA9C2" w14:textId="77777777" w:rsidR="00E756F1" w:rsidRPr="00B21346" w:rsidRDefault="00E756F1" w:rsidP="00902B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E756F1" w:rsidRPr="00B21346" w14:paraId="1900CB04" w14:textId="77777777" w:rsidTr="00E756F1">
        <w:trPr>
          <w:trHeight w:val="60"/>
        </w:trPr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E53DC6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Знание музыкальной литературы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7FADDF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Учащийся слабо знает основной материал.  На поставленные вопросы отвечает односложно, только при помощи учителя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3E0ECB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Учащийся знает основной материал и отвечает с 1-2  наводящими вопросами  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A3FDC" w14:textId="77777777" w:rsidR="00E756F1" w:rsidRPr="00B21346" w:rsidRDefault="00E756F1" w:rsidP="00902B2A">
            <w:pPr>
              <w:spacing w:after="0" w:line="240" w:lineRule="auto"/>
              <w:ind w:left="141"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Учащийся твердо знает основной материал, ознакомился с дополнительной литературой по проблеме, твердо последовательно и исчерпывающе отвечает на поставленные вопросы</w:t>
            </w:r>
          </w:p>
        </w:tc>
      </w:tr>
      <w:tr w:rsidR="00E756F1" w:rsidRPr="00B21346" w14:paraId="65F020BE" w14:textId="77777777" w:rsidTr="00E756F1">
        <w:trPr>
          <w:trHeight w:val="20"/>
        </w:trPr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79281A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Знание терминологии, элементов музыкальной грамоты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44A82" w14:textId="77777777" w:rsidR="00E756F1" w:rsidRPr="00B21346" w:rsidRDefault="00E756F1" w:rsidP="00902B2A">
            <w:pPr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выполнено   менее чем на 50%, допущены ошибки, влияющие на качество работы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AB27A1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выполнено   на 60-70%, допущены незначительные ошибки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C337D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выполнено   на 90-100% без ошибок, влияющих  на качество</w:t>
            </w:r>
          </w:p>
        </w:tc>
      </w:tr>
    </w:tbl>
    <w:p w14:paraId="48250D2A" w14:textId="77777777" w:rsidR="00390F55" w:rsidRPr="00B21346" w:rsidRDefault="00390F55" w:rsidP="0090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76CC90" w14:textId="77777777" w:rsidR="00E756F1" w:rsidRPr="00B21346" w:rsidRDefault="00390F55" w:rsidP="0090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>ИСПОЛНЕНИЕ ВОКАЛЬНОГО РЕПЕРТУАРА</w:t>
      </w:r>
    </w:p>
    <w:tbl>
      <w:tblPr>
        <w:tblW w:w="9497" w:type="dxa"/>
        <w:tblInd w:w="1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596"/>
        <w:gridCol w:w="2596"/>
        <w:gridCol w:w="2717"/>
      </w:tblGrid>
      <w:tr w:rsidR="00E756F1" w:rsidRPr="00B21346" w14:paraId="7CDCCAB6" w14:textId="77777777" w:rsidTr="00E756F1">
        <w:trPr>
          <w:trHeight w:val="20"/>
        </w:trPr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29503" w14:textId="77777777" w:rsidR="00E756F1" w:rsidRPr="00B21346" w:rsidRDefault="00E756F1" w:rsidP="0090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7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B9917" w14:textId="77777777" w:rsidR="00E756F1" w:rsidRPr="00B21346" w:rsidRDefault="00E756F1" w:rsidP="00902B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 певческого развития</w:t>
            </w:r>
          </w:p>
        </w:tc>
      </w:tr>
      <w:tr w:rsidR="00E756F1" w:rsidRPr="00B21346" w14:paraId="1BF760D8" w14:textId="77777777" w:rsidTr="00E756F1">
        <w:trPr>
          <w:trHeight w:val="20"/>
        </w:trPr>
        <w:tc>
          <w:tcPr>
            <w:tcW w:w="15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9B3A2" w14:textId="77777777" w:rsidR="00E756F1" w:rsidRPr="00B21346" w:rsidRDefault="00E756F1" w:rsidP="00902B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4D3015" w14:textId="77777777" w:rsidR="00E756F1" w:rsidRPr="00B21346" w:rsidRDefault="00E756F1" w:rsidP="00902B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3A747C" w14:textId="77777777" w:rsidR="00E756F1" w:rsidRPr="00B21346" w:rsidRDefault="00E756F1" w:rsidP="00902B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93B799" w14:textId="77777777" w:rsidR="00E756F1" w:rsidRPr="00B21346" w:rsidRDefault="00E756F1" w:rsidP="00902B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E756F1" w:rsidRPr="00B21346" w14:paraId="4042B660" w14:textId="77777777" w:rsidTr="00E756F1">
        <w:trPr>
          <w:trHeight w:val="20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4B0679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Исполнение вокального номера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443F26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Нечистое, фальшивое интонирование по всему диапазону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3783ED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интонационно-ритмически и </w:t>
            </w:r>
            <w:r w:rsidR="00390F55"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дикционное и </w:t>
            </w: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точное исполнение вокального номера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CCDCE3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исполне</w:t>
            </w:r>
            <w:r w:rsidR="00390F55"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ие вокально</w:t>
            </w:r>
            <w:r w:rsidR="00390F55"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о номера</w:t>
            </w:r>
          </w:p>
        </w:tc>
      </w:tr>
      <w:tr w:rsidR="00E756F1" w:rsidRPr="00B21346" w14:paraId="7C8AC1D7" w14:textId="77777777" w:rsidTr="00E756F1">
        <w:trPr>
          <w:trHeight w:val="20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5B4668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Участие во внеклассных мероприятиях и концертах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A8F332" w14:textId="77777777" w:rsidR="00E756F1" w:rsidRPr="00B21346" w:rsidRDefault="00E756F1" w:rsidP="0090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86C930" w14:textId="77777777" w:rsidR="00E756F1" w:rsidRPr="00B21346" w:rsidRDefault="00E756F1" w:rsidP="00902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E11260" w14:textId="77777777" w:rsidR="00E756F1" w:rsidRPr="00B21346" w:rsidRDefault="00E756F1" w:rsidP="0090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46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исполнение вокального номера на концерте</w:t>
            </w:r>
          </w:p>
        </w:tc>
      </w:tr>
    </w:tbl>
    <w:p w14:paraId="723B548E" w14:textId="77777777" w:rsidR="00E756F1" w:rsidRPr="00B21346" w:rsidRDefault="00E756F1" w:rsidP="00902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27CABD" w14:textId="77777777" w:rsidR="00E756F1" w:rsidRPr="00B21346" w:rsidRDefault="00E756F1" w:rsidP="00902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9997F1" w14:textId="77777777" w:rsidR="00390F55" w:rsidRPr="00B21346" w:rsidRDefault="00390F55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66C5E1" w14:textId="77777777" w:rsidR="00390F55" w:rsidRPr="00B21346" w:rsidRDefault="00390F55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C20D99" w14:textId="77777777" w:rsidR="00E756F1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907DA5" w14:textId="77777777" w:rsidR="005970B9" w:rsidRDefault="005970B9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125B1" w14:textId="77777777" w:rsidR="005970B9" w:rsidRDefault="005970B9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7FCFCB" w14:textId="77777777" w:rsidR="005970B9" w:rsidRDefault="005970B9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36613" w14:textId="77777777" w:rsidR="005970B9" w:rsidRDefault="005970B9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7FE41B" w14:textId="77777777" w:rsidR="005970B9" w:rsidRPr="00B21346" w:rsidRDefault="005970B9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5ECDA7" w14:textId="77777777" w:rsidR="00E756F1" w:rsidRPr="00B21346" w:rsidRDefault="00E756F1" w:rsidP="0090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046473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E4F05" w14:textId="77777777" w:rsidR="00E756F1" w:rsidRPr="00B21346" w:rsidRDefault="00E756F1" w:rsidP="00902B2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И НОРМЫ ОЦЕН</w:t>
      </w:r>
      <w:r w:rsidR="00390F55" w:rsidRPr="00B21346">
        <w:rPr>
          <w:rFonts w:ascii="Times New Roman" w:eastAsia="Times New Roman" w:hAnsi="Times New Roman" w:cs="Times New Roman"/>
          <w:b/>
          <w:sz w:val="28"/>
          <w:szCs w:val="28"/>
        </w:rPr>
        <w:t>КИ</w:t>
      </w: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ПРЕДМЕТНЫХ РЕЗУЛЬТАТОВ</w:t>
      </w:r>
    </w:p>
    <w:p w14:paraId="757A31FA" w14:textId="77777777" w:rsidR="00E756F1" w:rsidRPr="00B21346" w:rsidRDefault="00E756F1" w:rsidP="00902B2A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ОБУЧАЮЩИХСЯ С ЗПР </w:t>
      </w:r>
      <w:r w:rsidR="00390F55" w:rsidRPr="00B2134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21346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ТЕХНОЛОГИИ</w:t>
      </w:r>
    </w:p>
    <w:p w14:paraId="6BDC48BE" w14:textId="77777777" w:rsidR="00E756F1" w:rsidRPr="00B21346" w:rsidRDefault="00E756F1" w:rsidP="00902B2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DF83DA" w14:textId="77777777" w:rsidR="00E756F1" w:rsidRPr="00B21346" w:rsidRDefault="00E756F1" w:rsidP="00902B2A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1346">
        <w:rPr>
          <w:rFonts w:ascii="Times New Roman" w:eastAsia="Times New Roman" w:hAnsi="Times New Roman" w:cs="Times New Roman"/>
          <w:sz w:val="28"/>
          <w:szCs w:val="28"/>
        </w:rPr>
        <w:t xml:space="preserve">Критерии и нормы оценки знаний, умений, навыков обучающихся с ЗПР разработаны </w:t>
      </w:r>
      <w:r w:rsidRPr="00B213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соответствии с требованиями ФГОС ООО,</w:t>
      </w:r>
      <w:r w:rsidRPr="00B21346">
        <w:rPr>
          <w:rFonts w:ascii="Times New Roman" w:hAnsi="Times New Roman" w:cs="Times New Roman"/>
          <w:bCs/>
          <w:sz w:val="28"/>
          <w:szCs w:val="28"/>
        </w:rPr>
        <w:t xml:space="preserve"> с учетом </w:t>
      </w:r>
      <w:r w:rsidRPr="00B21346">
        <w:rPr>
          <w:rFonts w:ascii="Times New Roman" w:hAnsi="Times New Roman" w:cs="Times New Roman"/>
          <w:sz w:val="28"/>
          <w:szCs w:val="28"/>
        </w:rPr>
        <w:t>индивидуальных возможностей и особых образовательных потребностей обучающихся с ЗПР и</w:t>
      </w:r>
      <w:r w:rsidRPr="00B213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ориентированы на выявление и оценку образовательных достижений обучающихся с ЗПР.</w:t>
      </w:r>
    </w:p>
    <w:p w14:paraId="25D23284" w14:textId="77777777" w:rsidR="00390F55" w:rsidRPr="00B21346" w:rsidRDefault="00390F55" w:rsidP="00902B2A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BE8B039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УСТНЫЙ  ОПРОС</w:t>
      </w:r>
    </w:p>
    <w:p w14:paraId="78BD2C02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«5» ставится, если учащийся:</w:t>
      </w:r>
    </w:p>
    <w:p w14:paraId="0C4E3680" w14:textId="77777777" w:rsidR="00E756F1" w:rsidRPr="00B21346" w:rsidRDefault="00E756F1" w:rsidP="00902B2A">
      <w:pPr>
        <w:numPr>
          <w:ilvl w:val="0"/>
          <w:numId w:val="10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полностью освоил учебный материал;</w:t>
      </w:r>
    </w:p>
    <w:p w14:paraId="2F8D8406" w14:textId="77777777" w:rsidR="00E756F1" w:rsidRPr="00B21346" w:rsidRDefault="00E756F1" w:rsidP="00902B2A">
      <w:pPr>
        <w:numPr>
          <w:ilvl w:val="0"/>
          <w:numId w:val="10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умеет изложить его своими словами;</w:t>
      </w:r>
    </w:p>
    <w:p w14:paraId="630EA482" w14:textId="77777777" w:rsidR="00E756F1" w:rsidRPr="00B21346" w:rsidRDefault="00E756F1" w:rsidP="00902B2A">
      <w:pPr>
        <w:numPr>
          <w:ilvl w:val="0"/>
          <w:numId w:val="10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самостоятельно подтверждает ответ конкретными примерами;</w:t>
      </w:r>
    </w:p>
    <w:p w14:paraId="43C9F042" w14:textId="77777777" w:rsidR="00E756F1" w:rsidRPr="00B21346" w:rsidRDefault="00E756F1" w:rsidP="00902B2A">
      <w:pPr>
        <w:numPr>
          <w:ilvl w:val="0"/>
          <w:numId w:val="10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правильно и обстоятельно отвечает на дополнительные вопросы учителя.</w:t>
      </w:r>
    </w:p>
    <w:p w14:paraId="3512F66F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«4» ставится, если учащийся:</w:t>
      </w:r>
    </w:p>
    <w:p w14:paraId="3384CDBA" w14:textId="77777777" w:rsidR="00E756F1" w:rsidRPr="00B21346" w:rsidRDefault="00E756F1" w:rsidP="00902B2A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в основном усвоил учебный материал, допускает незначительные ошибки при его изложении своими словами;</w:t>
      </w:r>
    </w:p>
    <w:p w14:paraId="08D52467" w14:textId="77777777" w:rsidR="00E756F1" w:rsidRPr="00B21346" w:rsidRDefault="00E756F1" w:rsidP="00902B2A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подтверждает ответ конкретными примерами;</w:t>
      </w:r>
    </w:p>
    <w:p w14:paraId="73E22FFF" w14:textId="77777777" w:rsidR="00E756F1" w:rsidRPr="00B21346" w:rsidRDefault="00E756F1" w:rsidP="00902B2A">
      <w:pPr>
        <w:numPr>
          <w:ilvl w:val="0"/>
          <w:numId w:val="10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правильно отвечает на дополнительные вопросы учителя.</w:t>
      </w:r>
    </w:p>
    <w:p w14:paraId="47584CC3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«3» ставится, если учащийся:</w:t>
      </w:r>
    </w:p>
    <w:p w14:paraId="2185A9E3" w14:textId="77777777" w:rsidR="00E756F1" w:rsidRPr="00B21346" w:rsidRDefault="00E756F1" w:rsidP="00902B2A">
      <w:pPr>
        <w:numPr>
          <w:ilvl w:val="0"/>
          <w:numId w:val="10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не усвоил существенную часть учебного материала;</w:t>
      </w:r>
    </w:p>
    <w:p w14:paraId="1FD32329" w14:textId="77777777" w:rsidR="00E756F1" w:rsidRPr="00B21346" w:rsidRDefault="00E756F1" w:rsidP="00902B2A">
      <w:pPr>
        <w:numPr>
          <w:ilvl w:val="0"/>
          <w:numId w:val="10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допускает значительные ошибки при его изложении своими словами;</w:t>
      </w:r>
    </w:p>
    <w:p w14:paraId="01F8B07E" w14:textId="77777777" w:rsidR="00E756F1" w:rsidRPr="00B21346" w:rsidRDefault="00E756F1" w:rsidP="00902B2A">
      <w:pPr>
        <w:numPr>
          <w:ilvl w:val="0"/>
          <w:numId w:val="10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затрудняется подтвердить ответ конкретными примерами;</w:t>
      </w:r>
    </w:p>
    <w:p w14:paraId="3C978806" w14:textId="77777777" w:rsidR="00E756F1" w:rsidRPr="00B21346" w:rsidRDefault="00E756F1" w:rsidP="00902B2A">
      <w:pPr>
        <w:numPr>
          <w:ilvl w:val="0"/>
          <w:numId w:val="10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слабо отвечает на дополнительные вопросы.</w:t>
      </w:r>
    </w:p>
    <w:p w14:paraId="1C4A1524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«2» ставится, если учащийся:</w:t>
      </w:r>
    </w:p>
    <w:p w14:paraId="6119D114" w14:textId="77777777" w:rsidR="00E756F1" w:rsidRPr="00B21346" w:rsidRDefault="00E756F1" w:rsidP="00902B2A">
      <w:pPr>
        <w:numPr>
          <w:ilvl w:val="0"/>
          <w:numId w:val="10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почти не усвоил учебный материал;</w:t>
      </w:r>
    </w:p>
    <w:p w14:paraId="3676E5A6" w14:textId="77777777" w:rsidR="00E756F1" w:rsidRPr="00B21346" w:rsidRDefault="00E756F1" w:rsidP="00902B2A">
      <w:pPr>
        <w:numPr>
          <w:ilvl w:val="0"/>
          <w:numId w:val="10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не может изложить его своими словами;</w:t>
      </w:r>
    </w:p>
    <w:p w14:paraId="0A54F50A" w14:textId="77777777" w:rsidR="00E756F1" w:rsidRPr="00B21346" w:rsidRDefault="00E756F1" w:rsidP="00902B2A">
      <w:pPr>
        <w:numPr>
          <w:ilvl w:val="0"/>
          <w:numId w:val="10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не может подтвердить ответ конкретными примерами;</w:t>
      </w:r>
    </w:p>
    <w:p w14:paraId="78492B0A" w14:textId="77777777" w:rsidR="00E756F1" w:rsidRPr="00B21346" w:rsidRDefault="00E756F1" w:rsidP="00902B2A">
      <w:pPr>
        <w:numPr>
          <w:ilvl w:val="0"/>
          <w:numId w:val="10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не отвечает на большую часть дополнительных вопросов учителя.</w:t>
      </w:r>
    </w:p>
    <w:p w14:paraId="2A05177E" w14:textId="77777777" w:rsidR="00E756F1" w:rsidRPr="00B21346" w:rsidRDefault="00E756F1" w:rsidP="00902B2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63162A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ГРАФИЧЕСКИЕ ЗАДАНИЯ И ЛАБОРАТОРНО-ПРАКТИЧЕСКИЕ РАБОТЫ</w:t>
      </w:r>
    </w:p>
    <w:p w14:paraId="1456177C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«5» ставится, если учащийся:</w:t>
      </w:r>
    </w:p>
    <w:p w14:paraId="45CFBBCD" w14:textId="77777777" w:rsidR="00E756F1" w:rsidRPr="00B21346" w:rsidRDefault="00E756F1" w:rsidP="00902B2A">
      <w:pPr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творчески планирует выполнение работы;</w:t>
      </w:r>
    </w:p>
    <w:p w14:paraId="4D647373" w14:textId="77777777" w:rsidR="00E756F1" w:rsidRPr="00B21346" w:rsidRDefault="00E756F1" w:rsidP="00902B2A">
      <w:pPr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самостоятельно и полностью использует знания программного материала;</w:t>
      </w:r>
    </w:p>
    <w:p w14:paraId="21ADE3A9" w14:textId="77777777" w:rsidR="00E756F1" w:rsidRPr="00B21346" w:rsidRDefault="00E756F1" w:rsidP="00902B2A">
      <w:pPr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правильно и аккуратно выполняет задание;</w:t>
      </w:r>
    </w:p>
    <w:p w14:paraId="27039EEA" w14:textId="77777777" w:rsidR="00E756F1" w:rsidRPr="00B21346" w:rsidRDefault="00E756F1" w:rsidP="00902B2A">
      <w:pPr>
        <w:numPr>
          <w:ilvl w:val="0"/>
          <w:numId w:val="10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умеет пользоваться справочной литературой, наглядными пособиями, приборами и другими средствами.</w:t>
      </w:r>
    </w:p>
    <w:p w14:paraId="50F44CA6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«4» ставится, если учащийся:</w:t>
      </w:r>
    </w:p>
    <w:p w14:paraId="472D6DBF" w14:textId="77777777" w:rsidR="00E756F1" w:rsidRPr="00B21346" w:rsidRDefault="00E756F1" w:rsidP="00902B2A">
      <w:pPr>
        <w:numPr>
          <w:ilvl w:val="0"/>
          <w:numId w:val="10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правильно планирует выполнение работы;</w:t>
      </w:r>
    </w:p>
    <w:p w14:paraId="34D81260" w14:textId="77777777" w:rsidR="00E756F1" w:rsidRPr="00B21346" w:rsidRDefault="00E756F1" w:rsidP="00902B2A">
      <w:pPr>
        <w:numPr>
          <w:ilvl w:val="0"/>
          <w:numId w:val="10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самостоятельно использует знания программного материала;</w:t>
      </w:r>
    </w:p>
    <w:p w14:paraId="6045CC7B" w14:textId="77777777" w:rsidR="00E756F1" w:rsidRPr="00B21346" w:rsidRDefault="00E756F1" w:rsidP="00902B2A">
      <w:pPr>
        <w:numPr>
          <w:ilvl w:val="0"/>
          <w:numId w:val="10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в основном правильно и аккуратно выполняет задание;</w:t>
      </w:r>
    </w:p>
    <w:p w14:paraId="70C28231" w14:textId="77777777" w:rsidR="00E756F1" w:rsidRPr="00B21346" w:rsidRDefault="00E756F1" w:rsidP="00902B2A">
      <w:pPr>
        <w:numPr>
          <w:ilvl w:val="0"/>
          <w:numId w:val="10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умеет пользоваться справочной литературой, наглядными пособиями, приборами и другими средствами.</w:t>
      </w:r>
    </w:p>
    <w:p w14:paraId="71098723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«3» ставится, если учащийся:</w:t>
      </w:r>
    </w:p>
    <w:p w14:paraId="159234F1" w14:textId="77777777" w:rsidR="00E756F1" w:rsidRPr="00B21346" w:rsidRDefault="00E756F1" w:rsidP="00902B2A">
      <w:pPr>
        <w:numPr>
          <w:ilvl w:val="0"/>
          <w:numId w:val="1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допускает ошибки при планировании выполнения работы;</w:t>
      </w:r>
    </w:p>
    <w:p w14:paraId="2505B255" w14:textId="77777777" w:rsidR="00E756F1" w:rsidRPr="00B21346" w:rsidRDefault="00E756F1" w:rsidP="00902B2A">
      <w:pPr>
        <w:numPr>
          <w:ilvl w:val="0"/>
          <w:numId w:val="1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может самостоятельно использовать значительную часть знаний программного материала;</w:t>
      </w:r>
    </w:p>
    <w:p w14:paraId="669723DE" w14:textId="77777777" w:rsidR="00E756F1" w:rsidRPr="00B21346" w:rsidRDefault="00E756F1" w:rsidP="00902B2A">
      <w:pPr>
        <w:numPr>
          <w:ilvl w:val="0"/>
          <w:numId w:val="1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допускает ошибки и неаккуратно выполняет задание;</w:t>
      </w:r>
    </w:p>
    <w:p w14:paraId="4F47F64E" w14:textId="77777777" w:rsidR="00E756F1" w:rsidRPr="00B21346" w:rsidRDefault="00E756F1" w:rsidP="00902B2A">
      <w:pPr>
        <w:numPr>
          <w:ilvl w:val="0"/>
          <w:numId w:val="1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затрудняется самостоятельно использовать справочную литературу, наглядные пособия, приборы и другие средства.</w:t>
      </w:r>
    </w:p>
    <w:p w14:paraId="16C0F571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«2» ставится, если учащийся:</w:t>
      </w:r>
    </w:p>
    <w:p w14:paraId="0394A122" w14:textId="77777777" w:rsidR="00E756F1" w:rsidRPr="00B21346" w:rsidRDefault="00E756F1" w:rsidP="00902B2A">
      <w:pPr>
        <w:numPr>
          <w:ilvl w:val="0"/>
          <w:numId w:val="1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не может правильно спланировать выполнение работы;</w:t>
      </w:r>
    </w:p>
    <w:p w14:paraId="77F647DA" w14:textId="77777777" w:rsidR="00E756F1" w:rsidRPr="00B21346" w:rsidRDefault="00E756F1" w:rsidP="00902B2A">
      <w:pPr>
        <w:numPr>
          <w:ilvl w:val="0"/>
          <w:numId w:val="1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не может использовать знания программного материала;</w:t>
      </w:r>
    </w:p>
    <w:p w14:paraId="3E2F605F" w14:textId="77777777" w:rsidR="00E756F1" w:rsidRPr="00B21346" w:rsidRDefault="00E756F1" w:rsidP="00902B2A">
      <w:pPr>
        <w:numPr>
          <w:ilvl w:val="0"/>
          <w:numId w:val="1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допускает грубые ошибки и неаккуратно выполняет задание;</w:t>
      </w:r>
    </w:p>
    <w:p w14:paraId="3A90DED3" w14:textId="77777777" w:rsidR="00E756F1" w:rsidRPr="00B21346" w:rsidRDefault="00E756F1" w:rsidP="00902B2A">
      <w:pPr>
        <w:numPr>
          <w:ilvl w:val="0"/>
          <w:numId w:val="1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не может самостоятельно использовать справочную литературу, наглядные пособия, приборы и другие средства.</w:t>
      </w:r>
    </w:p>
    <w:p w14:paraId="62C114F9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4E89DF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КРИТЕРИИ ОЦЕНИВАНИЯ ПРОЕКТА</w:t>
      </w:r>
    </w:p>
    <w:p w14:paraId="740BFBB0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1. Оригинальность темы и идеи проекта.</w:t>
      </w:r>
    </w:p>
    <w:p w14:paraId="0AC37A50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2. Конструктивные параметры (соответствие конструкции изделия; прочность, надежность; удобство использования).</w:t>
      </w:r>
    </w:p>
    <w:p w14:paraId="08380DC8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3.Технологические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14:paraId="69756667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4. Эстетические критерии (композиционная завершенность; дизайн изделия; использование традиций народной культуры).</w:t>
      </w:r>
    </w:p>
    <w:p w14:paraId="57E678D3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5. 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</w:p>
    <w:p w14:paraId="3FB616B6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6. 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</w:p>
    <w:p w14:paraId="479218B6" w14:textId="77777777" w:rsidR="00E756F1" w:rsidRPr="00B21346" w:rsidRDefault="00E756F1" w:rsidP="0090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46">
        <w:rPr>
          <w:rFonts w:ascii="Times New Roman" w:hAnsi="Times New Roman" w:cs="Times New Roman"/>
          <w:color w:val="000000"/>
          <w:sz w:val="28"/>
          <w:szCs w:val="28"/>
        </w:rPr>
        <w:t>7. Информационные критерии (стандартность проектной документации; использование дополнительной информации).</w:t>
      </w:r>
    </w:p>
    <w:p w14:paraId="4ACADABA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</w:rPr>
      </w:pPr>
    </w:p>
    <w:p w14:paraId="6335FEE4" w14:textId="77777777" w:rsidR="00E756F1" w:rsidRPr="00B21346" w:rsidRDefault="00E756F1" w:rsidP="00902B2A">
      <w:pPr>
        <w:spacing w:after="0" w:line="240" w:lineRule="auto"/>
        <w:rPr>
          <w:rFonts w:ascii="Times New Roman" w:hAnsi="Times New Roman" w:cs="Times New Roman"/>
        </w:rPr>
      </w:pPr>
    </w:p>
    <w:p w14:paraId="29804B31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39D172E3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3331515F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060B7A5D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0161F4E4" w14:textId="77777777" w:rsidR="002C6F43" w:rsidRPr="00B21346" w:rsidRDefault="002C6F43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25FC7DA9" w14:textId="77777777" w:rsidR="002C6F43" w:rsidRDefault="002C6F43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626D8406" w14:textId="77777777" w:rsidR="005970B9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1E6ED866" w14:textId="77777777" w:rsidR="005970B9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1D7086BE" w14:textId="77777777" w:rsidR="005970B9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00EDD7A8" w14:textId="77777777" w:rsidR="005970B9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3F76F716" w14:textId="77777777" w:rsidR="005970B9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51F1E387" w14:textId="77777777" w:rsidR="005970B9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47B2A3DC" w14:textId="77777777" w:rsidR="005970B9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2B450564" w14:textId="77777777" w:rsidR="005970B9" w:rsidRPr="00B21346" w:rsidRDefault="005970B9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11EC9856" w14:textId="77777777" w:rsidR="002C6F43" w:rsidRPr="00B21346" w:rsidRDefault="002C6F43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3C9CC7E6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65ADA648" w14:textId="77777777" w:rsidR="00E756F1" w:rsidRPr="00B21346" w:rsidRDefault="00E756F1" w:rsidP="00902B2A">
      <w:pPr>
        <w:pStyle w:val="a9"/>
        <w:spacing w:before="0" w:beforeAutospacing="0" w:after="0" w:afterAutospacing="0"/>
        <w:jc w:val="both"/>
        <w:rPr>
          <w:color w:val="171717" w:themeColor="background2" w:themeShade="1A"/>
        </w:rPr>
      </w:pPr>
    </w:p>
    <w:p w14:paraId="51D10F4B" w14:textId="77777777" w:rsidR="002C6F43" w:rsidRPr="00B21346" w:rsidRDefault="002C6F43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И НОРМЫ ОЦЕНКИ ПРЕДМЕТНЫХ РЕЗУЛЬТАТОВ ОБУЧАЮЩИХСЯ С ЗПР </w:t>
      </w:r>
    </w:p>
    <w:p w14:paraId="5C4482BE" w14:textId="77777777" w:rsidR="00E756F1" w:rsidRPr="00B21346" w:rsidRDefault="002C6F43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ПО АДАПТИВНОЙ ФИЗИЧЕСКОЙ КУЛЬТУРЕ</w:t>
      </w:r>
    </w:p>
    <w:p w14:paraId="4B588C56" w14:textId="77777777" w:rsidR="005970B9" w:rsidRDefault="005970B9" w:rsidP="00902B2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CACDD" w14:textId="77777777" w:rsidR="00E756F1" w:rsidRPr="00B21346" w:rsidRDefault="00E756F1" w:rsidP="00902B2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заболеваний, обучающихся с ЗПР.</w:t>
      </w:r>
    </w:p>
    <w:p w14:paraId="44506A29" w14:textId="77777777" w:rsidR="00E756F1" w:rsidRPr="00B21346" w:rsidRDefault="00E756F1" w:rsidP="00902B2A">
      <w:pPr>
        <w:pStyle w:val="af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Классификация ошибок и недочетов,</w:t>
      </w:r>
      <w:r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b/>
          <w:bCs/>
          <w:iCs/>
          <w:sz w:val="28"/>
          <w:szCs w:val="28"/>
        </w:rPr>
        <w:t>влияющих на снижение оценки:</w:t>
      </w:r>
    </w:p>
    <w:p w14:paraId="5C05727F" w14:textId="77777777" w:rsidR="00E756F1" w:rsidRPr="00B21346" w:rsidRDefault="00E756F1" w:rsidP="00902B2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  <w:u w:val="single"/>
        </w:rPr>
        <w:t>Мелкими ошибками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14:paraId="5806568A" w14:textId="77777777" w:rsidR="00E756F1" w:rsidRPr="00B21346" w:rsidRDefault="00E756F1" w:rsidP="00902B2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  <w:u w:val="single"/>
        </w:rPr>
        <w:t>Значительные ошибки</w:t>
      </w:r>
      <w:r w:rsidRPr="00B21346">
        <w:rPr>
          <w:rFonts w:ascii="Times New Roman" w:hAnsi="Times New Roman" w:cs="Times New Roman"/>
          <w:sz w:val="28"/>
          <w:szCs w:val="28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 на много. К значительным ошибкам относятся:</w:t>
      </w:r>
    </w:p>
    <w:p w14:paraId="0632D543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старт не из требуемого положения;</w:t>
      </w:r>
    </w:p>
    <w:p w14:paraId="672C18BF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отталкивание далеко от планки при выполнении прыжков в длину, высоту;</w:t>
      </w:r>
    </w:p>
    <w:p w14:paraId="21BE3413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бросок мяча в кольцо, метание в цель с наличием дополнительных движений;</w:t>
      </w:r>
    </w:p>
    <w:p w14:paraId="18E08AD5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- несинхронность выполнения упражнения.</w:t>
      </w:r>
    </w:p>
    <w:p w14:paraId="793ABD41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  <w:u w:val="single"/>
        </w:rPr>
        <w:t>Грубые ошибки</w:t>
      </w:r>
      <w:r w:rsidRPr="00B21346">
        <w:rPr>
          <w:rFonts w:ascii="Times New Roman" w:hAnsi="Times New Roman" w:cs="Times New Roman"/>
          <w:sz w:val="28"/>
          <w:szCs w:val="28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14:paraId="5D7B6970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5</w:t>
      </w:r>
      <w:r w:rsidR="002C6F43" w:rsidRPr="00B2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346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6288CD38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Выставление отметок в классный журнал (по 5-балльной системе) – </w:t>
      </w:r>
      <w:r w:rsidR="002C6F43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КУРС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следующим образом:   </w:t>
      </w:r>
    </w:p>
    <w:p w14:paraId="3535CDE3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«5» - выставляется за качественное выполнение упражнений, допускается наличие мелких ошибок;</w:t>
      </w:r>
    </w:p>
    <w:p w14:paraId="6C28508F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«4» - выставляется, если допущено не более одной значительной ошибки и несколько мелких;</w:t>
      </w:r>
    </w:p>
    <w:p w14:paraId="61A768A5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«3» - выставляется, если допущены две значительные ошибки и несколько грубых. Но ученик при повторных выполнениях может улучшить результат;</w:t>
      </w:r>
    </w:p>
    <w:p w14:paraId="6E6674F4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«2» - выставляется, если упражнение просто не выполнено. Причиной невыполнения является наличие грубых ошибок.</w:t>
      </w:r>
    </w:p>
    <w:p w14:paraId="6BA1ADDF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критерии выставления отметок по </w:t>
      </w:r>
      <w:r w:rsidR="002C6F43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ТЕОРЕТИЧЕСКОМУ КУРСУ:</w:t>
      </w:r>
    </w:p>
    <w:p w14:paraId="34984052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«5»:   </w:t>
      </w:r>
    </w:p>
    <w:p w14:paraId="4FE84A74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полно, осознано и правильно раскрыто содержание материала;   </w:t>
      </w:r>
    </w:p>
    <w:p w14:paraId="1D7D149E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6F43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самостоятельность и уверенность суждений, использованы ранее приобретенные знания, а также знания из личного опыта и опыта других людей;   </w:t>
      </w:r>
    </w:p>
    <w:p w14:paraId="628CA805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рассказ построен логически последовательно, грамотно, с использованием общенаучных приемов (анализа, сравнения, обобщение и выводов);   </w:t>
      </w:r>
    </w:p>
    <w:p w14:paraId="4916B19D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и правильно даны определения и раскрыто содержание понятий, верно, использованы научные термины.  </w:t>
      </w:r>
    </w:p>
    <w:p w14:paraId="06A8C029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BA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«4»:   </w:t>
      </w:r>
    </w:p>
    <w:p w14:paraId="12E09C7F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4DE05F12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основном правильно даны определения понятий и использованы научные термины;   </w:t>
      </w:r>
    </w:p>
    <w:p w14:paraId="33AC1274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понятий неполное, допускаются незначительные нарушения последовательность, искажение, 2-3 неточности в ответе при использовании научных терминов. </w:t>
      </w:r>
    </w:p>
    <w:p w14:paraId="6B4CA89B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«3»:   </w:t>
      </w:r>
    </w:p>
    <w:p w14:paraId="76ED328C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усвоено основное содержание учебного материала, но изложено фрагментарно, не всегда последовательно определения понятий недостаточно четкие;   </w:t>
      </w:r>
    </w:p>
    <w:p w14:paraId="04B928F6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  </w:t>
      </w:r>
    </w:p>
    <w:p w14:paraId="4E6521D5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ошибки и неточности в использовании научной терминологии и определении понятий; </w:t>
      </w:r>
    </w:p>
    <w:p w14:paraId="18CFD8A0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14309424"/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bookmarkEnd w:id="4"/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- получает тот, кто не раскрыл основное содержание учебного материала;   </w:t>
      </w:r>
    </w:p>
    <w:p w14:paraId="78B62958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дал ответы на вспомогательные вопросы учителя;   </w:t>
      </w:r>
    </w:p>
    <w:p w14:paraId="7F5D1026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проверке выполнения </w:t>
      </w:r>
      <w:r w:rsidR="00195FBA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домашнего задания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ответив ни на один из вопросов; </w:t>
      </w:r>
    </w:p>
    <w:p w14:paraId="30417353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грубые ошибки в определении понятий и использовании терминологии.   </w:t>
      </w:r>
    </w:p>
    <w:p w14:paraId="59F1F1D2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6 класс</w:t>
      </w:r>
    </w:p>
    <w:p w14:paraId="31D6E7BF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Выставление отметок в классный журнал (по 5-балльной системе) – </w:t>
      </w:r>
      <w:r w:rsidR="00195FBA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ПРАКТИЧЕСКИЙ КУРС 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следующим образом:   </w:t>
      </w:r>
    </w:p>
    <w:p w14:paraId="1C8557CA" w14:textId="77777777" w:rsidR="00E756F1" w:rsidRPr="00B21346" w:rsidRDefault="00195FBA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="00E756F1" w:rsidRPr="00B21346">
        <w:rPr>
          <w:rFonts w:ascii="Times New Roman" w:hAnsi="Times New Roman" w:cs="Times New Roman"/>
          <w:sz w:val="28"/>
          <w:szCs w:val="28"/>
        </w:rPr>
        <w:t>«5» - выставляется за качественное выполнение упражнений, допускается наличие мелких ошибок;</w:t>
      </w:r>
    </w:p>
    <w:p w14:paraId="4285AC36" w14:textId="77777777" w:rsidR="00E756F1" w:rsidRPr="00B21346" w:rsidRDefault="00195FBA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="00E756F1" w:rsidRPr="00B21346">
        <w:rPr>
          <w:rFonts w:ascii="Times New Roman" w:hAnsi="Times New Roman" w:cs="Times New Roman"/>
          <w:sz w:val="28"/>
          <w:szCs w:val="28"/>
        </w:rPr>
        <w:t>«4» - выставляется, если допущено не более одной значительной ошибки и несколько мелких;</w:t>
      </w:r>
    </w:p>
    <w:p w14:paraId="1D2C6691" w14:textId="77777777" w:rsidR="00E756F1" w:rsidRPr="00B21346" w:rsidRDefault="00195FBA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="00E756F1" w:rsidRPr="00B21346">
        <w:rPr>
          <w:rFonts w:ascii="Times New Roman" w:hAnsi="Times New Roman" w:cs="Times New Roman"/>
          <w:sz w:val="28"/>
          <w:szCs w:val="28"/>
        </w:rPr>
        <w:t>«3» - выставляется, если допущены две значительные ошибки и несколько грубых, но ученик при повторных выполнениях может улучшить результат;</w:t>
      </w:r>
    </w:p>
    <w:p w14:paraId="4B677F13" w14:textId="77777777" w:rsidR="00E756F1" w:rsidRPr="00B21346" w:rsidRDefault="00195FBA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="00E756F1" w:rsidRPr="00B21346">
        <w:rPr>
          <w:rFonts w:ascii="Times New Roman" w:hAnsi="Times New Roman" w:cs="Times New Roman"/>
          <w:sz w:val="28"/>
          <w:szCs w:val="28"/>
        </w:rPr>
        <w:t>«2» - выставляется, если упражнение просто не выполнено. Причиной невыполнения является наличие грубых ошибок.</w:t>
      </w:r>
    </w:p>
    <w:p w14:paraId="5C82D0CB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критерии выставления отметок по </w:t>
      </w:r>
      <w:r w:rsidR="00195FBA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ТЕОРЕТИЧЕСКОМУ КУРСУ:</w:t>
      </w:r>
    </w:p>
    <w:p w14:paraId="2190F43C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«5»:   </w:t>
      </w:r>
    </w:p>
    <w:p w14:paraId="50F65845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полно, осознано и правильно раскрыто содержание материала;   </w:t>
      </w:r>
    </w:p>
    <w:p w14:paraId="15A52AEE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есть самостоятельность и уверенность суждений, использованы ранее приобретенные знания, а также знания из личного опыта и опыта других людей;   </w:t>
      </w:r>
    </w:p>
    <w:p w14:paraId="7C6CBA75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рассказ построен логически, последовательно, грамотно, с использованием общенаучных приемов (анализа, сравнения, обобщение и выводов);   </w:t>
      </w:r>
    </w:p>
    <w:p w14:paraId="723A1E13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и правильно даны определения и раскрыто содержание понятий, верно, использованы научные термины.  </w:t>
      </w:r>
    </w:p>
    <w:p w14:paraId="3AA0BD9B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BA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«4»:   </w:t>
      </w:r>
    </w:p>
    <w:p w14:paraId="4396C324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09C92222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основном правильно даны определения понятий и использованы научные термины;   </w:t>
      </w:r>
    </w:p>
    <w:p w14:paraId="042F34F7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понятий неполное, допускаются незначительные нарушения последовательность, искажение, 2-3 неточности в ответе при использовании научных терминов. </w:t>
      </w:r>
    </w:p>
    <w:p w14:paraId="220FAD91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«3»:   </w:t>
      </w:r>
    </w:p>
    <w:p w14:paraId="4E82523E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усвоено основное содержание учебного материала, но изложено фрагментарно, не всегда последовательно определения понятий недостаточно четкие;   </w:t>
      </w:r>
    </w:p>
    <w:p w14:paraId="7899E1B2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  </w:t>
      </w:r>
    </w:p>
    <w:p w14:paraId="42746D50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ошибки и неточности в использовании научной терминологии и определении понятий; </w:t>
      </w:r>
    </w:p>
    <w:p w14:paraId="07927573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</w:t>
      </w:r>
      <w:r w:rsidR="00B8259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- получает тот, кто не раскрыл основное содержание учебного материала;   </w:t>
      </w:r>
    </w:p>
    <w:p w14:paraId="18B07906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дал ответы на вспомогательные вопросы учителя;   </w:t>
      </w:r>
    </w:p>
    <w:p w14:paraId="451F9027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проверке выполнения Д.З. не ответив ни на один из вопросов; </w:t>
      </w:r>
    </w:p>
    <w:p w14:paraId="66EA121D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грубые ошибки в определении понятий и использовании терминологии.   </w:t>
      </w:r>
    </w:p>
    <w:p w14:paraId="3CC5DC98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0DAC88F1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Выставление отметок в классный журнал (по 5-балльной системе) – </w:t>
      </w:r>
      <w:r w:rsidR="00195FBA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КУР</w:t>
      </w:r>
      <w:r w:rsidR="00B8259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следующим образом:   </w:t>
      </w:r>
    </w:p>
    <w:p w14:paraId="2F0E313C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- упражнение выполнено правильно, легко, уверенно, в нужном ритме;   </w:t>
      </w:r>
    </w:p>
    <w:p w14:paraId="4E83A0AA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- упражнение выполнено правильно, свободно, но при этом допущено три-четыре незначительных ошибки, например, небольшое нарушение ритма движения, смелости;   </w:t>
      </w:r>
    </w:p>
    <w:p w14:paraId="2AB779BE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- упражнение выполнено, в основном правильно, но с двумя-тремя значительными или с четырьмя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  </w:t>
      </w:r>
    </w:p>
    <w:p w14:paraId="5BC63BA6" w14:textId="77777777" w:rsidR="00E756F1" w:rsidRPr="00B21346" w:rsidRDefault="00195FB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- упражнение выполнено неправильно, с нарушением схемы движения, с двумя-тремя значительными ошибками, с пропуском отдельных элементов.   </w:t>
      </w:r>
    </w:p>
    <w:p w14:paraId="5EEB3009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критерии выставления отметок по </w:t>
      </w:r>
      <w:r w:rsidR="00195FBA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ТЕОРЕТИЧЕСКОМУ КУРСУ:</w:t>
      </w:r>
    </w:p>
    <w:p w14:paraId="7F9EB636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BA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«5»:   </w:t>
      </w:r>
    </w:p>
    <w:p w14:paraId="06C139DF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полно, осознано и правильно раскрыто содержание материала в объеме программы и учебника;   </w:t>
      </w:r>
    </w:p>
    <w:p w14:paraId="3DD5C40D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есть самостоятельность и уверенность суждений, использованы ранее приобретенные знания (как на уроках ОБЖ, так и на уроках по другим предметам), а также знания из личного опыта и опыта других людей;   </w:t>
      </w:r>
    </w:p>
    <w:p w14:paraId="4CCF0EB9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рассказ построен логически, последовательно, грамотно, с использованием общенаучных приемов (анализа, сравнения, обобщение и выводов);   </w:t>
      </w:r>
    </w:p>
    <w:p w14:paraId="3E74AD8B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и правильно даны определения и раскрыто содержание понятий, верно, использованы научные термины.  </w:t>
      </w:r>
    </w:p>
    <w:p w14:paraId="1D327B46" w14:textId="77777777" w:rsidR="00E756F1" w:rsidRPr="00B21346" w:rsidRDefault="00B8259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Отметка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«4»:   </w:t>
      </w:r>
    </w:p>
    <w:p w14:paraId="34AFF4BD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5D4CB500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основном правильно даны определения понятий и использованы научные термины;   </w:t>
      </w:r>
    </w:p>
    <w:p w14:paraId="62C89FA2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понятий неполное, допускаются незначительные нарушения последовательность, искажение, 1-2 неточности в ответе при использовании научных терминов. </w:t>
      </w:r>
    </w:p>
    <w:p w14:paraId="45A0F380" w14:textId="77777777" w:rsidR="00E756F1" w:rsidRPr="00B21346" w:rsidRDefault="00B8259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«3»:   </w:t>
      </w:r>
    </w:p>
    <w:p w14:paraId="4AAA53AF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усвоено основное содержание учебного материала, но изложено фрагментарно, не всегда последовательно определения понятий недостаточно четкие;   </w:t>
      </w:r>
    </w:p>
    <w:p w14:paraId="035946C8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  </w:t>
      </w:r>
    </w:p>
    <w:p w14:paraId="12FD10D8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ошибки и неточности в использовании научной терминологии и определении понятий; </w:t>
      </w:r>
    </w:p>
    <w:p w14:paraId="117BEC10" w14:textId="77777777" w:rsidR="00B82591" w:rsidRPr="00B21346" w:rsidRDefault="00B8259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«2»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1BE120" w14:textId="77777777" w:rsidR="00E756F1" w:rsidRPr="00B21346" w:rsidRDefault="00B8259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раскры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содержание учебного материала;   </w:t>
      </w:r>
    </w:p>
    <w:p w14:paraId="7A98751E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да</w:t>
      </w:r>
      <w:r w:rsidR="00B8259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вспомогательные вопросы учителя;   </w:t>
      </w:r>
    </w:p>
    <w:p w14:paraId="45D200B3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проверке выполнения </w:t>
      </w:r>
      <w:r w:rsidR="00B8259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домашнего задания 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8259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ответа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на один из вопросов; </w:t>
      </w:r>
    </w:p>
    <w:p w14:paraId="2471B629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грубые ошибки в определении понятий и использовании терминологии.   </w:t>
      </w:r>
    </w:p>
    <w:p w14:paraId="39660249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C90C6A" w:rsidRPr="00B21346">
        <w:rPr>
          <w:rFonts w:ascii="Times New Roman" w:hAnsi="Times New Roman" w:cs="Times New Roman"/>
          <w:b/>
          <w:sz w:val="28"/>
          <w:szCs w:val="28"/>
        </w:rPr>
        <w:t xml:space="preserve">– 9 </w:t>
      </w:r>
      <w:r w:rsidRPr="00B21346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197277A0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Выставление отметок в классный журнал (по 5-балльной системе) – </w:t>
      </w:r>
      <w:r w:rsidR="00B8259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ПРАКТИЧЕСКИЙ КУРС 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следующим образом:   </w:t>
      </w:r>
    </w:p>
    <w:p w14:paraId="5763E514" w14:textId="77777777" w:rsidR="00E756F1" w:rsidRPr="00B21346" w:rsidRDefault="00B8259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- упражнение выполнено правильно, легко, уверенно, в нужном ритме;   </w:t>
      </w:r>
    </w:p>
    <w:p w14:paraId="2E5813B2" w14:textId="77777777" w:rsidR="00E756F1" w:rsidRPr="00B21346" w:rsidRDefault="00B8259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- упражнение выполнено правильно, свободно, но при этом допущено две-три незначительных ошибки, например, небольшое нарушение ритма движения, смелости;   </w:t>
      </w:r>
    </w:p>
    <w:p w14:paraId="03F86EEE" w14:textId="77777777" w:rsidR="00E756F1" w:rsidRPr="00B21346" w:rsidRDefault="00B8259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- упражнение выполнено, в основном правильно, но с одной-двумя значительными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  </w:t>
      </w:r>
    </w:p>
    <w:p w14:paraId="6CC45D13" w14:textId="77777777" w:rsidR="00E756F1" w:rsidRPr="00B21346" w:rsidRDefault="00B8259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- упражнение выполнено неправильно, с нарушением схемы движения, с двумя-тремя значительными ошибками, с пропуском отдельных элементов.   </w:t>
      </w:r>
    </w:p>
    <w:p w14:paraId="4433A015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оценок по физической подготовленности учитель ставит оценки за освоение знании и двигательных умений (их объем определен образовательным стандартом). </w:t>
      </w:r>
    </w:p>
    <w:p w14:paraId="0B911AFA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критерии выставления отметок по </w:t>
      </w:r>
      <w:r w:rsidR="00C90C6A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ТЕОРЕТИЧЕСКОМУ КУРСУ:</w:t>
      </w:r>
    </w:p>
    <w:p w14:paraId="58C49806" w14:textId="77777777" w:rsidR="00E756F1" w:rsidRPr="00B21346" w:rsidRDefault="00C90C6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«5» ставится если:   </w:t>
      </w:r>
    </w:p>
    <w:p w14:paraId="090908A8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полно, осознано и правильно раскрыто содержание материала в объеме программы и учебника;   </w:t>
      </w:r>
    </w:p>
    <w:p w14:paraId="3A9DCCC7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есть самостоятельность и уверенность суждений, использованы ранее приобретенные знания (как на уроках ОБЖ, так и на уроках по другим предметам), а также знания из личного опыта и опыта других людей;   </w:t>
      </w:r>
    </w:p>
    <w:p w14:paraId="52C5CD87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рассказ построен логически, последовательно, грамотно, с использованием общенаучных приемов (анализа, сравнения, обобщение и выводов);   </w:t>
      </w:r>
    </w:p>
    <w:p w14:paraId="096A88B7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и правильно даны определения и раскрыто содержание понятий, верно, использованы научные термины.  </w:t>
      </w:r>
    </w:p>
    <w:p w14:paraId="570B91B2" w14:textId="77777777" w:rsidR="00E756F1" w:rsidRPr="00B21346" w:rsidRDefault="00C90C6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«4» выставл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яется, если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14:paraId="71E142DC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69CEF305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основном правильно даны определения понятий и использованы научные термины;   </w:t>
      </w:r>
    </w:p>
    <w:p w14:paraId="434E05D2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понятий не полное, допускаются незначительные нарушения последовательность, искажение, 1-2 неточности в ответе при использовании научных терминов. </w:t>
      </w:r>
    </w:p>
    <w:p w14:paraId="23421E8F" w14:textId="77777777" w:rsidR="00E756F1" w:rsidRPr="00B21346" w:rsidRDefault="00C90C6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ставится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если:   </w:t>
      </w:r>
    </w:p>
    <w:p w14:paraId="3A9B228D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усвоено основное содержание учебного материала, но изложено фрагментарно, не всегда последовательно определения понятий недостаточно четкие;   </w:t>
      </w:r>
    </w:p>
    <w:p w14:paraId="6C894373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  </w:t>
      </w:r>
    </w:p>
    <w:p w14:paraId="68ED96E0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ошибки и неточности в использовании научной терминологии и определении понятий; </w:t>
      </w:r>
    </w:p>
    <w:p w14:paraId="7DC1F234" w14:textId="77777777" w:rsidR="00E756F1" w:rsidRPr="00B21346" w:rsidRDefault="00C90C6A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E756F1"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- получает тот, кто не раскрыл основное содержание учебного материала;   </w:t>
      </w:r>
    </w:p>
    <w:p w14:paraId="1475A523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дал ответы на вспомогательные вопросы учителя;   </w:t>
      </w:r>
    </w:p>
    <w:p w14:paraId="004CE717" w14:textId="77777777" w:rsidR="00E756F1" w:rsidRPr="00B21346" w:rsidRDefault="00E756F1" w:rsidP="00902B2A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грубые ошибки в определении понятий и использовании терминологии.   </w:t>
      </w:r>
    </w:p>
    <w:p w14:paraId="214A19C0" w14:textId="77777777" w:rsidR="00E756F1" w:rsidRPr="00B21346" w:rsidRDefault="00E756F1" w:rsidP="00902B2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В 5 – 9 классах отметка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  <w:r w:rsidR="00C90C6A" w:rsidRPr="00B21346">
        <w:rPr>
          <w:rFonts w:ascii="Times New Roman" w:hAnsi="Times New Roman" w:cs="Times New Roman"/>
          <w:sz w:val="28"/>
          <w:szCs w:val="28"/>
        </w:rPr>
        <w:t xml:space="preserve"> </w:t>
      </w: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может определять сам педагог, не вступая в противоречие с образовательным стандартом. </w:t>
      </w:r>
    </w:p>
    <w:p w14:paraId="32CA9DAA" w14:textId="77777777" w:rsidR="00E756F1" w:rsidRPr="00B21346" w:rsidRDefault="00E756F1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20F4C7D" w14:textId="77777777" w:rsidR="00DB5F39" w:rsidRPr="00B21346" w:rsidRDefault="00DB5F39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FF6270F" w14:textId="77777777" w:rsidR="00DB5F39" w:rsidRPr="00B21346" w:rsidRDefault="00DB5F39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61454782" w14:textId="77777777" w:rsidR="00DB5F39" w:rsidRPr="00B21346" w:rsidRDefault="00DB5F39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9D536FF" w14:textId="77777777" w:rsidR="00DB5F39" w:rsidRPr="00B21346" w:rsidRDefault="00DB5F39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3AB9646" w14:textId="77777777" w:rsidR="00DB5F39" w:rsidRPr="00B21346" w:rsidRDefault="00DB5F39" w:rsidP="00902B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28B0D9C4" w14:textId="77777777" w:rsidR="00DB5F39" w:rsidRPr="00B21346" w:rsidRDefault="00DB5F39" w:rsidP="00902B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F01FB" w14:textId="77777777" w:rsidR="002C6F43" w:rsidRPr="00B21346" w:rsidRDefault="002C6F43" w:rsidP="00902B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BC27E" w14:textId="77777777" w:rsidR="002C6F43" w:rsidRPr="00B21346" w:rsidRDefault="002C6F43" w:rsidP="00902B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11A1E" w14:textId="77777777" w:rsidR="002C6F43" w:rsidRPr="00B21346" w:rsidRDefault="002C6F43" w:rsidP="00902B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3A92B" w14:textId="77777777" w:rsidR="002C6F43" w:rsidRPr="00B21346" w:rsidRDefault="002C6F43" w:rsidP="00902B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DC045" w14:textId="77777777" w:rsidR="002C6F43" w:rsidRPr="00B21346" w:rsidRDefault="002C6F43" w:rsidP="00902B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5F540" w14:textId="77777777" w:rsidR="00DB5F39" w:rsidRPr="00B21346" w:rsidRDefault="00C90C6A" w:rsidP="00902B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46">
        <w:rPr>
          <w:rFonts w:ascii="Times New Roman" w:hAnsi="Times New Roman" w:cs="Times New Roman"/>
          <w:b/>
          <w:sz w:val="28"/>
          <w:szCs w:val="28"/>
        </w:rPr>
        <w:lastRenderedPageBreak/>
        <w:t>КРИТЕРИИ И НОРМЫ ОЦЕН</w:t>
      </w:r>
      <w:r w:rsidR="00032818" w:rsidRPr="00B21346">
        <w:rPr>
          <w:rFonts w:ascii="Times New Roman" w:hAnsi="Times New Roman" w:cs="Times New Roman"/>
          <w:b/>
          <w:sz w:val="28"/>
          <w:szCs w:val="28"/>
        </w:rPr>
        <w:t>КИ</w:t>
      </w:r>
      <w:r w:rsidRPr="00B21346">
        <w:rPr>
          <w:rFonts w:ascii="Times New Roman" w:hAnsi="Times New Roman" w:cs="Times New Roman"/>
          <w:b/>
          <w:sz w:val="28"/>
          <w:szCs w:val="28"/>
        </w:rPr>
        <w:t xml:space="preserve"> ПРЕДМЕТНЫХ РЕЗУЛЬТАТОВ ОБУЧАЮЩИХСЯ С ЗПР ПО ОБЖ</w:t>
      </w:r>
    </w:p>
    <w:p w14:paraId="096E7E75" w14:textId="77777777" w:rsidR="00DB5F39" w:rsidRPr="00B21346" w:rsidRDefault="00DB5F39" w:rsidP="00902B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5F8B0" w14:textId="77777777" w:rsidR="0006471C" w:rsidRPr="00B21346" w:rsidRDefault="0006471C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ОЦЕНКА УСТНЫХ ОТВЕТОВ </w:t>
      </w:r>
    </w:p>
    <w:p w14:paraId="6D525BE4" w14:textId="77777777" w:rsidR="0006471C" w:rsidRPr="00B21346" w:rsidRDefault="0006471C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Отметка «5»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ставится в том случае, если учащийся показывает верное понимание рассматриваемых вопросов, дает точные формулировки и истолкование основных понятий, </w:t>
      </w:r>
    </w:p>
    <w:p w14:paraId="0B9C1FA9" w14:textId="77777777" w:rsidR="0006471C" w:rsidRPr="00B21346" w:rsidRDefault="0006471C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</w:p>
    <w:p w14:paraId="7F77442C" w14:textId="77777777" w:rsidR="0006471C" w:rsidRPr="00B21346" w:rsidRDefault="0006471C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Отметка «4»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ставится, если ответ ученика удовлетворяет основным требованиям к ответу на отметку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14:paraId="1D7F4B84" w14:textId="77777777" w:rsidR="0006471C" w:rsidRPr="00B21346" w:rsidRDefault="0006471C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Отметка «3»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14:paraId="3780C06D" w14:textId="77777777" w:rsidR="0006471C" w:rsidRPr="00B21346" w:rsidRDefault="0006471C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Отметка «2»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отметки 3.</w:t>
      </w:r>
    </w:p>
    <w:p w14:paraId="6162D549" w14:textId="77777777" w:rsidR="0006471C" w:rsidRPr="00B21346" w:rsidRDefault="0006471C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 xml:space="preserve">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 </w:t>
      </w:r>
    </w:p>
    <w:p w14:paraId="279D3A7F" w14:textId="77777777" w:rsidR="0006471C" w:rsidRPr="00B21346" w:rsidRDefault="00032818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ОЦЕНКА ПРАКТИЧЕСКИХ РАБОТ</w:t>
      </w:r>
    </w:p>
    <w:p w14:paraId="55D9DFF8" w14:textId="77777777" w:rsidR="0006471C" w:rsidRPr="00B21346" w:rsidRDefault="0006471C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32818" w:rsidRPr="00B21346">
        <w:rPr>
          <w:rFonts w:ascii="Times New Roman" w:hAnsi="Times New Roman" w:cs="Times New Roman"/>
          <w:b/>
          <w:bCs/>
          <w:sz w:val="28"/>
          <w:szCs w:val="28"/>
        </w:rPr>
        <w:t>тметка</w:t>
      </w:r>
      <w:r w:rsidRPr="00B21346">
        <w:rPr>
          <w:rFonts w:ascii="Times New Roman" w:hAnsi="Times New Roman" w:cs="Times New Roman"/>
          <w:b/>
          <w:bCs/>
          <w:sz w:val="28"/>
          <w:szCs w:val="28"/>
        </w:rPr>
        <w:t xml:space="preserve"> «5»</w:t>
      </w:r>
      <w:r w:rsidRPr="00B21346">
        <w:rPr>
          <w:rFonts w:ascii="Times New Roman" w:hAnsi="Times New Roman" w:cs="Times New Roman"/>
          <w:sz w:val="28"/>
          <w:szCs w:val="28"/>
        </w:rPr>
        <w:t xml:space="preserve"> 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</w:t>
      </w:r>
    </w:p>
    <w:p w14:paraId="22721206" w14:textId="77777777" w:rsidR="0006471C" w:rsidRPr="00B21346" w:rsidRDefault="00032818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06471C" w:rsidRPr="00B21346">
        <w:rPr>
          <w:rFonts w:ascii="Times New Roman" w:hAnsi="Times New Roman" w:cs="Times New Roman"/>
          <w:b/>
          <w:bCs/>
          <w:sz w:val="28"/>
          <w:szCs w:val="28"/>
        </w:rPr>
        <w:t xml:space="preserve"> «4»</w:t>
      </w:r>
      <w:r w:rsidR="0006471C" w:rsidRPr="00B21346">
        <w:rPr>
          <w:rFonts w:ascii="Times New Roman" w:hAnsi="Times New Roman" w:cs="Times New Roman"/>
          <w:sz w:val="28"/>
          <w:szCs w:val="28"/>
        </w:rPr>
        <w:t xml:space="preserve"> ставится, если выполнены требования к о</w:t>
      </w:r>
      <w:r w:rsidRPr="00B21346">
        <w:rPr>
          <w:rFonts w:ascii="Times New Roman" w:hAnsi="Times New Roman" w:cs="Times New Roman"/>
          <w:sz w:val="28"/>
          <w:szCs w:val="28"/>
        </w:rPr>
        <w:t>тметке</w:t>
      </w:r>
      <w:r w:rsidR="0006471C" w:rsidRPr="00B21346">
        <w:rPr>
          <w:rFonts w:ascii="Times New Roman" w:hAnsi="Times New Roman" w:cs="Times New Roman"/>
          <w:sz w:val="28"/>
          <w:szCs w:val="28"/>
        </w:rPr>
        <w:t xml:space="preserve"> 5, но было допущено два</w:t>
      </w:r>
      <w:r w:rsidRPr="00B21346">
        <w:rPr>
          <w:rFonts w:ascii="Times New Roman" w:hAnsi="Times New Roman" w:cs="Times New Roman"/>
          <w:sz w:val="28"/>
          <w:szCs w:val="28"/>
        </w:rPr>
        <w:t>-</w:t>
      </w:r>
      <w:r w:rsidR="0006471C" w:rsidRPr="00B21346">
        <w:rPr>
          <w:rFonts w:ascii="Times New Roman" w:hAnsi="Times New Roman" w:cs="Times New Roman"/>
          <w:sz w:val="28"/>
          <w:szCs w:val="28"/>
        </w:rPr>
        <w:t>три недочета, не более одной негрубой ошибки и одного недочета.</w:t>
      </w:r>
    </w:p>
    <w:p w14:paraId="0D2A3D5C" w14:textId="77777777" w:rsidR="0006471C" w:rsidRPr="00B21346" w:rsidRDefault="00032818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Отметка</w:t>
      </w:r>
      <w:r w:rsidR="0006471C" w:rsidRPr="00B21346">
        <w:rPr>
          <w:rFonts w:ascii="Times New Roman" w:hAnsi="Times New Roman" w:cs="Times New Roman"/>
          <w:b/>
          <w:bCs/>
          <w:sz w:val="28"/>
          <w:szCs w:val="28"/>
        </w:rPr>
        <w:t xml:space="preserve"> «3»</w:t>
      </w:r>
      <w:r w:rsidR="0006471C" w:rsidRPr="00B21346"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14:paraId="2880A959" w14:textId="77777777" w:rsidR="0006471C" w:rsidRPr="00B21346" w:rsidRDefault="00032818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06471C" w:rsidRPr="00B21346">
        <w:rPr>
          <w:rFonts w:ascii="Times New Roman" w:hAnsi="Times New Roman" w:cs="Times New Roman"/>
          <w:b/>
          <w:bCs/>
          <w:sz w:val="28"/>
          <w:szCs w:val="28"/>
        </w:rPr>
        <w:t xml:space="preserve"> «2»</w:t>
      </w:r>
      <w:r w:rsidR="0006471C" w:rsidRPr="00B21346"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</w:p>
    <w:p w14:paraId="6AED7446" w14:textId="77777777" w:rsidR="0006471C" w:rsidRPr="00B21346" w:rsidRDefault="0006471C" w:rsidP="0090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6">
        <w:rPr>
          <w:rFonts w:ascii="Times New Roman" w:hAnsi="Times New Roman" w:cs="Times New Roman"/>
          <w:sz w:val="28"/>
          <w:szCs w:val="28"/>
        </w:rPr>
        <w:t>Во всех случаях оценка снижается, если ученик не соблюдал правила техники безопасности.</w:t>
      </w:r>
    </w:p>
    <w:sectPr w:rsidR="0006471C" w:rsidRPr="00B21346" w:rsidSect="00A5704C">
      <w:type w:val="continuous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2F"/>
    <w:multiLevelType w:val="hybridMultilevel"/>
    <w:tmpl w:val="00002C45"/>
    <w:lvl w:ilvl="0" w:tplc="0000595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2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E663E"/>
    <w:multiLevelType w:val="multilevel"/>
    <w:tmpl w:val="452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733ADC"/>
    <w:multiLevelType w:val="multilevel"/>
    <w:tmpl w:val="7ACE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107BB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1A3C9F"/>
    <w:multiLevelType w:val="multilevel"/>
    <w:tmpl w:val="CC0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272EC1"/>
    <w:multiLevelType w:val="hybridMultilevel"/>
    <w:tmpl w:val="B3729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88489E"/>
    <w:multiLevelType w:val="hybridMultilevel"/>
    <w:tmpl w:val="38F6A370"/>
    <w:lvl w:ilvl="0" w:tplc="7ACAFFBE">
      <w:start w:val="1"/>
      <w:numFmt w:val="decimal"/>
      <w:lvlText w:val="%1.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E0D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20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E79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29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06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21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C6C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2F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DB128C"/>
    <w:multiLevelType w:val="multilevel"/>
    <w:tmpl w:val="704C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DB1462"/>
    <w:multiLevelType w:val="multilevel"/>
    <w:tmpl w:val="6784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4D3199"/>
    <w:multiLevelType w:val="hybridMultilevel"/>
    <w:tmpl w:val="FBEA011E"/>
    <w:lvl w:ilvl="0" w:tplc="57E667CE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E7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446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87F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29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AE6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6F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41B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68F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901F2D"/>
    <w:multiLevelType w:val="multilevel"/>
    <w:tmpl w:val="63E8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8D0378"/>
    <w:multiLevelType w:val="multilevel"/>
    <w:tmpl w:val="6C9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CE2164"/>
    <w:multiLevelType w:val="hybridMultilevel"/>
    <w:tmpl w:val="40B6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F3BED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4D0C3D"/>
    <w:multiLevelType w:val="hybridMultilevel"/>
    <w:tmpl w:val="4FB069C2"/>
    <w:lvl w:ilvl="0" w:tplc="948A1318">
      <w:start w:val="1"/>
      <w:numFmt w:val="decimal"/>
      <w:lvlText w:val="%1.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A29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0C0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AA2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048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C1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0AC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65A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E94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C860F1"/>
    <w:multiLevelType w:val="hybridMultilevel"/>
    <w:tmpl w:val="93C22278"/>
    <w:lvl w:ilvl="0" w:tplc="C31C95E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27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E1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84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CF3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86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6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A9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0CB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9F10C3A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3367C7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AE2311F"/>
    <w:multiLevelType w:val="hybridMultilevel"/>
    <w:tmpl w:val="778EE0EE"/>
    <w:lvl w:ilvl="0" w:tplc="04190011">
      <w:start w:val="1"/>
      <w:numFmt w:val="decimal"/>
      <w:lvlText w:val="%1)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0AFB00C3"/>
    <w:multiLevelType w:val="multilevel"/>
    <w:tmpl w:val="B348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B06291F"/>
    <w:multiLevelType w:val="hybridMultilevel"/>
    <w:tmpl w:val="AD307E08"/>
    <w:lvl w:ilvl="0" w:tplc="F1C602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8A3433"/>
    <w:multiLevelType w:val="multilevel"/>
    <w:tmpl w:val="A01A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FE1C4E"/>
    <w:multiLevelType w:val="hybridMultilevel"/>
    <w:tmpl w:val="CBA2B02A"/>
    <w:lvl w:ilvl="0" w:tplc="AC8E747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65909B34">
      <w:numFmt w:val="bullet"/>
      <w:lvlText w:val="•"/>
      <w:lvlJc w:val="left"/>
      <w:pPr>
        <w:ind w:left="660" w:hanging="245"/>
      </w:pPr>
      <w:rPr>
        <w:rFonts w:hint="default"/>
        <w:lang w:val="ru-RU" w:eastAsia="en-US" w:bidi="ar-SA"/>
      </w:rPr>
    </w:lvl>
    <w:lvl w:ilvl="2" w:tplc="7F86AE80">
      <w:numFmt w:val="bullet"/>
      <w:lvlText w:val="•"/>
      <w:lvlJc w:val="left"/>
      <w:pPr>
        <w:ind w:left="1200" w:hanging="245"/>
      </w:pPr>
      <w:rPr>
        <w:rFonts w:hint="default"/>
        <w:lang w:val="ru-RU" w:eastAsia="en-US" w:bidi="ar-SA"/>
      </w:rPr>
    </w:lvl>
    <w:lvl w:ilvl="3" w:tplc="D068C5EA">
      <w:numFmt w:val="bullet"/>
      <w:lvlText w:val="•"/>
      <w:lvlJc w:val="left"/>
      <w:pPr>
        <w:ind w:left="1740" w:hanging="245"/>
      </w:pPr>
      <w:rPr>
        <w:rFonts w:hint="default"/>
        <w:lang w:val="ru-RU" w:eastAsia="en-US" w:bidi="ar-SA"/>
      </w:rPr>
    </w:lvl>
    <w:lvl w:ilvl="4" w:tplc="4EDA65F4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  <w:lvl w:ilvl="5" w:tplc="D0C252A8"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6" w:tplc="5D28245A">
      <w:numFmt w:val="bullet"/>
      <w:lvlText w:val="•"/>
      <w:lvlJc w:val="left"/>
      <w:pPr>
        <w:ind w:left="3360" w:hanging="245"/>
      </w:pPr>
      <w:rPr>
        <w:rFonts w:hint="default"/>
        <w:lang w:val="ru-RU" w:eastAsia="en-US" w:bidi="ar-SA"/>
      </w:rPr>
    </w:lvl>
    <w:lvl w:ilvl="7" w:tplc="F0E07E60">
      <w:numFmt w:val="bullet"/>
      <w:lvlText w:val="•"/>
      <w:lvlJc w:val="left"/>
      <w:pPr>
        <w:ind w:left="3900" w:hanging="245"/>
      </w:pPr>
      <w:rPr>
        <w:rFonts w:hint="default"/>
        <w:lang w:val="ru-RU" w:eastAsia="en-US" w:bidi="ar-SA"/>
      </w:rPr>
    </w:lvl>
    <w:lvl w:ilvl="8" w:tplc="8E582ECA">
      <w:numFmt w:val="bullet"/>
      <w:lvlText w:val="•"/>
      <w:lvlJc w:val="left"/>
      <w:pPr>
        <w:ind w:left="4440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0D5472C5"/>
    <w:multiLevelType w:val="multilevel"/>
    <w:tmpl w:val="622A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DB1FB9"/>
    <w:multiLevelType w:val="multilevel"/>
    <w:tmpl w:val="6F9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9E362F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D62A7C"/>
    <w:multiLevelType w:val="hybridMultilevel"/>
    <w:tmpl w:val="24842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4466F3"/>
    <w:multiLevelType w:val="hybridMultilevel"/>
    <w:tmpl w:val="A102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A27CA3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9D2095"/>
    <w:multiLevelType w:val="multilevel"/>
    <w:tmpl w:val="69F4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187A2E"/>
    <w:multiLevelType w:val="multilevel"/>
    <w:tmpl w:val="1A6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6221BD"/>
    <w:multiLevelType w:val="multilevel"/>
    <w:tmpl w:val="06EA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92A27B2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954612B"/>
    <w:multiLevelType w:val="hybridMultilevel"/>
    <w:tmpl w:val="E7765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F40419"/>
    <w:multiLevelType w:val="multilevel"/>
    <w:tmpl w:val="E8FC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E0610E2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E211C70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A4773A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0D24DE2"/>
    <w:multiLevelType w:val="hybridMultilevel"/>
    <w:tmpl w:val="26A4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B55D6C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26C3DE2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3F52424"/>
    <w:multiLevelType w:val="hybridMultilevel"/>
    <w:tmpl w:val="69B6D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633230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9E332F6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AF419E0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C920EDB"/>
    <w:multiLevelType w:val="multilevel"/>
    <w:tmpl w:val="1E28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DA71D11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E925C3C"/>
    <w:multiLevelType w:val="multilevel"/>
    <w:tmpl w:val="4B36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A70A31"/>
    <w:multiLevelType w:val="hybridMultilevel"/>
    <w:tmpl w:val="35EC1ADE"/>
    <w:lvl w:ilvl="0" w:tplc="22E4FA0C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67C8E522">
      <w:numFmt w:val="bullet"/>
      <w:lvlText w:val="•"/>
      <w:lvlJc w:val="left"/>
      <w:pPr>
        <w:ind w:left="1727" w:hanging="144"/>
      </w:pPr>
      <w:rPr>
        <w:rFonts w:hint="default"/>
        <w:lang w:val="ru-RU" w:eastAsia="en-US" w:bidi="ar-SA"/>
      </w:rPr>
    </w:lvl>
    <w:lvl w:ilvl="2" w:tplc="EE9EB644">
      <w:numFmt w:val="bullet"/>
      <w:lvlText w:val="•"/>
      <w:lvlJc w:val="left"/>
      <w:pPr>
        <w:ind w:left="3195" w:hanging="144"/>
      </w:pPr>
      <w:rPr>
        <w:rFonts w:hint="default"/>
        <w:lang w:val="ru-RU" w:eastAsia="en-US" w:bidi="ar-SA"/>
      </w:rPr>
    </w:lvl>
    <w:lvl w:ilvl="3" w:tplc="F5207EDA">
      <w:numFmt w:val="bullet"/>
      <w:lvlText w:val="•"/>
      <w:lvlJc w:val="left"/>
      <w:pPr>
        <w:ind w:left="4663" w:hanging="144"/>
      </w:pPr>
      <w:rPr>
        <w:rFonts w:hint="default"/>
        <w:lang w:val="ru-RU" w:eastAsia="en-US" w:bidi="ar-SA"/>
      </w:rPr>
    </w:lvl>
    <w:lvl w:ilvl="4" w:tplc="DBEA1E50">
      <w:numFmt w:val="bullet"/>
      <w:lvlText w:val="•"/>
      <w:lvlJc w:val="left"/>
      <w:pPr>
        <w:ind w:left="6131" w:hanging="144"/>
      </w:pPr>
      <w:rPr>
        <w:rFonts w:hint="default"/>
        <w:lang w:val="ru-RU" w:eastAsia="en-US" w:bidi="ar-SA"/>
      </w:rPr>
    </w:lvl>
    <w:lvl w:ilvl="5" w:tplc="38A0CBE2">
      <w:numFmt w:val="bullet"/>
      <w:lvlText w:val="•"/>
      <w:lvlJc w:val="left"/>
      <w:pPr>
        <w:ind w:left="7599" w:hanging="144"/>
      </w:pPr>
      <w:rPr>
        <w:rFonts w:hint="default"/>
        <w:lang w:val="ru-RU" w:eastAsia="en-US" w:bidi="ar-SA"/>
      </w:rPr>
    </w:lvl>
    <w:lvl w:ilvl="6" w:tplc="208294CA">
      <w:numFmt w:val="bullet"/>
      <w:lvlText w:val="•"/>
      <w:lvlJc w:val="left"/>
      <w:pPr>
        <w:ind w:left="9067" w:hanging="144"/>
      </w:pPr>
      <w:rPr>
        <w:rFonts w:hint="default"/>
        <w:lang w:val="ru-RU" w:eastAsia="en-US" w:bidi="ar-SA"/>
      </w:rPr>
    </w:lvl>
    <w:lvl w:ilvl="7" w:tplc="6F2C4344">
      <w:numFmt w:val="bullet"/>
      <w:lvlText w:val="•"/>
      <w:lvlJc w:val="left"/>
      <w:pPr>
        <w:ind w:left="10534" w:hanging="144"/>
      </w:pPr>
      <w:rPr>
        <w:rFonts w:hint="default"/>
        <w:lang w:val="ru-RU" w:eastAsia="en-US" w:bidi="ar-SA"/>
      </w:rPr>
    </w:lvl>
    <w:lvl w:ilvl="8" w:tplc="DA1283EC">
      <w:numFmt w:val="bullet"/>
      <w:lvlText w:val="•"/>
      <w:lvlJc w:val="left"/>
      <w:pPr>
        <w:ind w:left="12002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320B1222"/>
    <w:multiLevelType w:val="multilevel"/>
    <w:tmpl w:val="A1A2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2F75AB8"/>
    <w:multiLevelType w:val="hybridMultilevel"/>
    <w:tmpl w:val="0DAA82FA"/>
    <w:lvl w:ilvl="0" w:tplc="415E156E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74FF6C">
      <w:start w:val="2"/>
      <w:numFmt w:val="decimal"/>
      <w:lvlText w:val="%2."/>
      <w:lvlJc w:val="left"/>
      <w:pPr>
        <w:ind w:left="259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54AA9AC">
      <w:numFmt w:val="bullet"/>
      <w:lvlText w:val="•"/>
      <w:lvlJc w:val="left"/>
      <w:pPr>
        <w:ind w:left="3386" w:hanging="281"/>
      </w:pPr>
      <w:rPr>
        <w:rFonts w:hint="default"/>
        <w:lang w:val="ru-RU" w:eastAsia="en-US" w:bidi="ar-SA"/>
      </w:rPr>
    </w:lvl>
    <w:lvl w:ilvl="3" w:tplc="AD646F6A">
      <w:numFmt w:val="bullet"/>
      <w:lvlText w:val="•"/>
      <w:lvlJc w:val="left"/>
      <w:pPr>
        <w:ind w:left="4182" w:hanging="281"/>
      </w:pPr>
      <w:rPr>
        <w:rFonts w:hint="default"/>
        <w:lang w:val="ru-RU" w:eastAsia="en-US" w:bidi="ar-SA"/>
      </w:rPr>
    </w:lvl>
    <w:lvl w:ilvl="4" w:tplc="9DF07E9A">
      <w:numFmt w:val="bullet"/>
      <w:lvlText w:val="•"/>
      <w:lvlJc w:val="left"/>
      <w:pPr>
        <w:ind w:left="4978" w:hanging="281"/>
      </w:pPr>
      <w:rPr>
        <w:rFonts w:hint="default"/>
        <w:lang w:val="ru-RU" w:eastAsia="en-US" w:bidi="ar-SA"/>
      </w:rPr>
    </w:lvl>
    <w:lvl w:ilvl="5" w:tplc="365A726E">
      <w:numFmt w:val="bullet"/>
      <w:lvlText w:val="•"/>
      <w:lvlJc w:val="left"/>
      <w:pPr>
        <w:ind w:left="5775" w:hanging="281"/>
      </w:pPr>
      <w:rPr>
        <w:rFonts w:hint="default"/>
        <w:lang w:val="ru-RU" w:eastAsia="en-US" w:bidi="ar-SA"/>
      </w:rPr>
    </w:lvl>
    <w:lvl w:ilvl="6" w:tplc="897842C8">
      <w:numFmt w:val="bullet"/>
      <w:lvlText w:val="•"/>
      <w:lvlJc w:val="left"/>
      <w:pPr>
        <w:ind w:left="6571" w:hanging="281"/>
      </w:pPr>
      <w:rPr>
        <w:rFonts w:hint="default"/>
        <w:lang w:val="ru-RU" w:eastAsia="en-US" w:bidi="ar-SA"/>
      </w:rPr>
    </w:lvl>
    <w:lvl w:ilvl="7" w:tplc="70B407D8">
      <w:numFmt w:val="bullet"/>
      <w:lvlText w:val="•"/>
      <w:lvlJc w:val="left"/>
      <w:pPr>
        <w:ind w:left="7367" w:hanging="281"/>
      </w:pPr>
      <w:rPr>
        <w:rFonts w:hint="default"/>
        <w:lang w:val="ru-RU" w:eastAsia="en-US" w:bidi="ar-SA"/>
      </w:rPr>
    </w:lvl>
    <w:lvl w:ilvl="8" w:tplc="509CCCA8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51" w15:restartNumberingAfterBreak="0">
    <w:nsid w:val="35FB166A"/>
    <w:multiLevelType w:val="hybridMultilevel"/>
    <w:tmpl w:val="41EA3A0C"/>
    <w:lvl w:ilvl="0" w:tplc="3ADA3A50">
      <w:start w:val="2"/>
      <w:numFmt w:val="decimal"/>
      <w:lvlText w:val="%1)"/>
      <w:lvlJc w:val="left"/>
      <w:pPr>
        <w:ind w:left="397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BA69D2">
      <w:start w:val="1"/>
      <w:numFmt w:val="decimal"/>
      <w:lvlText w:val="%2)"/>
      <w:lvlJc w:val="left"/>
      <w:pPr>
        <w:ind w:left="146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9F2E110">
      <w:numFmt w:val="bullet"/>
      <w:lvlText w:val="•"/>
      <w:lvlJc w:val="left"/>
      <w:pPr>
        <w:ind w:left="2505" w:hanging="361"/>
      </w:pPr>
      <w:rPr>
        <w:rFonts w:hint="default"/>
        <w:lang w:val="ru-RU" w:eastAsia="en-US" w:bidi="ar-SA"/>
      </w:rPr>
    </w:lvl>
    <w:lvl w:ilvl="3" w:tplc="A372EFB8">
      <w:numFmt w:val="bullet"/>
      <w:lvlText w:val="•"/>
      <w:lvlJc w:val="left"/>
      <w:pPr>
        <w:ind w:left="3550" w:hanging="361"/>
      </w:pPr>
      <w:rPr>
        <w:rFonts w:hint="default"/>
        <w:lang w:val="ru-RU" w:eastAsia="en-US" w:bidi="ar-SA"/>
      </w:rPr>
    </w:lvl>
    <w:lvl w:ilvl="4" w:tplc="1B62F0CE">
      <w:numFmt w:val="bullet"/>
      <w:lvlText w:val="•"/>
      <w:lvlJc w:val="left"/>
      <w:pPr>
        <w:ind w:left="4596" w:hanging="361"/>
      </w:pPr>
      <w:rPr>
        <w:rFonts w:hint="default"/>
        <w:lang w:val="ru-RU" w:eastAsia="en-US" w:bidi="ar-SA"/>
      </w:rPr>
    </w:lvl>
    <w:lvl w:ilvl="5" w:tplc="B43AC056">
      <w:numFmt w:val="bullet"/>
      <w:lvlText w:val="•"/>
      <w:lvlJc w:val="left"/>
      <w:pPr>
        <w:ind w:left="5641" w:hanging="361"/>
      </w:pPr>
      <w:rPr>
        <w:rFonts w:hint="default"/>
        <w:lang w:val="ru-RU" w:eastAsia="en-US" w:bidi="ar-SA"/>
      </w:rPr>
    </w:lvl>
    <w:lvl w:ilvl="6" w:tplc="3D08C174">
      <w:numFmt w:val="bullet"/>
      <w:lvlText w:val="•"/>
      <w:lvlJc w:val="left"/>
      <w:pPr>
        <w:ind w:left="6687" w:hanging="361"/>
      </w:pPr>
      <w:rPr>
        <w:rFonts w:hint="default"/>
        <w:lang w:val="ru-RU" w:eastAsia="en-US" w:bidi="ar-SA"/>
      </w:rPr>
    </w:lvl>
    <w:lvl w:ilvl="7" w:tplc="260878AC">
      <w:numFmt w:val="bullet"/>
      <w:lvlText w:val="•"/>
      <w:lvlJc w:val="left"/>
      <w:pPr>
        <w:ind w:left="7732" w:hanging="361"/>
      </w:pPr>
      <w:rPr>
        <w:rFonts w:hint="default"/>
        <w:lang w:val="ru-RU" w:eastAsia="en-US" w:bidi="ar-SA"/>
      </w:rPr>
    </w:lvl>
    <w:lvl w:ilvl="8" w:tplc="F98E80AC">
      <w:numFmt w:val="bullet"/>
      <w:lvlText w:val="•"/>
      <w:lvlJc w:val="left"/>
      <w:pPr>
        <w:ind w:left="8777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379C16FA"/>
    <w:multiLevelType w:val="hybridMultilevel"/>
    <w:tmpl w:val="4980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6C4764"/>
    <w:multiLevelType w:val="hybridMultilevel"/>
    <w:tmpl w:val="2E92F3BA"/>
    <w:lvl w:ilvl="0" w:tplc="3546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8277BE"/>
    <w:multiLevelType w:val="multilevel"/>
    <w:tmpl w:val="FBDE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9B46273"/>
    <w:multiLevelType w:val="multilevel"/>
    <w:tmpl w:val="3AD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B4E4E79"/>
    <w:multiLevelType w:val="multilevel"/>
    <w:tmpl w:val="9C9E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165FA8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CFF5544"/>
    <w:multiLevelType w:val="multilevel"/>
    <w:tmpl w:val="939E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5A4327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FCB03B3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18C4C22"/>
    <w:multiLevelType w:val="multilevel"/>
    <w:tmpl w:val="D15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BB73DC"/>
    <w:multiLevelType w:val="multilevel"/>
    <w:tmpl w:val="2580F2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3" w15:restartNumberingAfterBreak="0">
    <w:nsid w:val="437A6782"/>
    <w:multiLevelType w:val="multilevel"/>
    <w:tmpl w:val="5F4A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3956964"/>
    <w:multiLevelType w:val="multilevel"/>
    <w:tmpl w:val="D308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CB0915"/>
    <w:multiLevelType w:val="hybridMultilevel"/>
    <w:tmpl w:val="396A297E"/>
    <w:lvl w:ilvl="0" w:tplc="5B2AB1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3CD62F4"/>
    <w:multiLevelType w:val="hybridMultilevel"/>
    <w:tmpl w:val="F63A906C"/>
    <w:lvl w:ilvl="0" w:tplc="1B9A548E">
      <w:start w:val="1"/>
      <w:numFmt w:val="bullet"/>
      <w:lvlText w:val="•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01678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A68FA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0DB5A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CA64A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E43F0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A5466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720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847D4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5DF36D3"/>
    <w:multiLevelType w:val="hybridMultilevel"/>
    <w:tmpl w:val="12E41F3E"/>
    <w:lvl w:ilvl="0" w:tplc="18E8DCF0">
      <w:start w:val="1"/>
      <w:numFmt w:val="upperRoman"/>
      <w:lvlText w:val="%1."/>
      <w:lvlJc w:val="left"/>
      <w:pPr>
        <w:ind w:left="612" w:hanging="21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6172F178">
      <w:start w:val="1"/>
      <w:numFmt w:val="upperRoman"/>
      <w:lvlText w:val="%2."/>
      <w:lvlJc w:val="left"/>
      <w:pPr>
        <w:ind w:left="1318" w:hanging="21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084CA328">
      <w:numFmt w:val="bullet"/>
      <w:lvlText w:val="•"/>
      <w:lvlJc w:val="left"/>
      <w:pPr>
        <w:ind w:left="2380" w:hanging="216"/>
      </w:pPr>
      <w:rPr>
        <w:rFonts w:hint="default"/>
        <w:lang w:val="ru-RU" w:eastAsia="en-US" w:bidi="ar-SA"/>
      </w:rPr>
    </w:lvl>
    <w:lvl w:ilvl="3" w:tplc="D5D021A8">
      <w:numFmt w:val="bullet"/>
      <w:lvlText w:val="•"/>
      <w:lvlJc w:val="left"/>
      <w:pPr>
        <w:ind w:left="3441" w:hanging="216"/>
      </w:pPr>
      <w:rPr>
        <w:rFonts w:hint="default"/>
        <w:lang w:val="ru-RU" w:eastAsia="en-US" w:bidi="ar-SA"/>
      </w:rPr>
    </w:lvl>
    <w:lvl w:ilvl="4" w:tplc="B4688386">
      <w:numFmt w:val="bullet"/>
      <w:lvlText w:val="•"/>
      <w:lvlJc w:val="left"/>
      <w:pPr>
        <w:ind w:left="4502" w:hanging="216"/>
      </w:pPr>
      <w:rPr>
        <w:rFonts w:hint="default"/>
        <w:lang w:val="ru-RU" w:eastAsia="en-US" w:bidi="ar-SA"/>
      </w:rPr>
    </w:lvl>
    <w:lvl w:ilvl="5" w:tplc="152A61BA">
      <w:numFmt w:val="bullet"/>
      <w:lvlText w:val="•"/>
      <w:lvlJc w:val="left"/>
      <w:pPr>
        <w:ind w:left="5563" w:hanging="216"/>
      </w:pPr>
      <w:rPr>
        <w:rFonts w:hint="default"/>
        <w:lang w:val="ru-RU" w:eastAsia="en-US" w:bidi="ar-SA"/>
      </w:rPr>
    </w:lvl>
    <w:lvl w:ilvl="6" w:tplc="B7A264C8">
      <w:numFmt w:val="bullet"/>
      <w:lvlText w:val="•"/>
      <w:lvlJc w:val="left"/>
      <w:pPr>
        <w:ind w:left="6624" w:hanging="216"/>
      </w:pPr>
      <w:rPr>
        <w:rFonts w:hint="default"/>
        <w:lang w:val="ru-RU" w:eastAsia="en-US" w:bidi="ar-SA"/>
      </w:rPr>
    </w:lvl>
    <w:lvl w:ilvl="7" w:tplc="C60C58BE">
      <w:numFmt w:val="bullet"/>
      <w:lvlText w:val="•"/>
      <w:lvlJc w:val="left"/>
      <w:pPr>
        <w:ind w:left="7685" w:hanging="216"/>
      </w:pPr>
      <w:rPr>
        <w:rFonts w:hint="default"/>
        <w:lang w:val="ru-RU" w:eastAsia="en-US" w:bidi="ar-SA"/>
      </w:rPr>
    </w:lvl>
    <w:lvl w:ilvl="8" w:tplc="E222F472">
      <w:numFmt w:val="bullet"/>
      <w:lvlText w:val="•"/>
      <w:lvlJc w:val="left"/>
      <w:pPr>
        <w:ind w:left="8746" w:hanging="216"/>
      </w:pPr>
      <w:rPr>
        <w:rFonts w:hint="default"/>
        <w:lang w:val="ru-RU" w:eastAsia="en-US" w:bidi="ar-SA"/>
      </w:rPr>
    </w:lvl>
  </w:abstractNum>
  <w:abstractNum w:abstractNumId="68" w15:restartNumberingAfterBreak="0">
    <w:nsid w:val="471D7641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8896D98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9645833"/>
    <w:multiLevelType w:val="multilevel"/>
    <w:tmpl w:val="CB2C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EC3A04"/>
    <w:multiLevelType w:val="multilevel"/>
    <w:tmpl w:val="F49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B375470"/>
    <w:multiLevelType w:val="multilevel"/>
    <w:tmpl w:val="3544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B413AB2"/>
    <w:multiLevelType w:val="hybridMultilevel"/>
    <w:tmpl w:val="E8A2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CA42AF"/>
    <w:multiLevelType w:val="hybridMultilevel"/>
    <w:tmpl w:val="0CC06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2435ED"/>
    <w:multiLevelType w:val="hybridMultilevel"/>
    <w:tmpl w:val="26CE3362"/>
    <w:lvl w:ilvl="0" w:tplc="B1408D32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721896">
      <w:numFmt w:val="bullet"/>
      <w:lvlText w:val="•"/>
      <w:lvlJc w:val="left"/>
      <w:pPr>
        <w:ind w:left="660" w:hanging="245"/>
      </w:pPr>
      <w:rPr>
        <w:rFonts w:hint="default"/>
        <w:lang w:val="ru-RU" w:eastAsia="en-US" w:bidi="ar-SA"/>
      </w:rPr>
    </w:lvl>
    <w:lvl w:ilvl="2" w:tplc="B6CE7284">
      <w:numFmt w:val="bullet"/>
      <w:lvlText w:val="•"/>
      <w:lvlJc w:val="left"/>
      <w:pPr>
        <w:ind w:left="1200" w:hanging="245"/>
      </w:pPr>
      <w:rPr>
        <w:rFonts w:hint="default"/>
        <w:lang w:val="ru-RU" w:eastAsia="en-US" w:bidi="ar-SA"/>
      </w:rPr>
    </w:lvl>
    <w:lvl w:ilvl="3" w:tplc="D108BDAE">
      <w:numFmt w:val="bullet"/>
      <w:lvlText w:val="•"/>
      <w:lvlJc w:val="left"/>
      <w:pPr>
        <w:ind w:left="1740" w:hanging="245"/>
      </w:pPr>
      <w:rPr>
        <w:rFonts w:hint="default"/>
        <w:lang w:val="ru-RU" w:eastAsia="en-US" w:bidi="ar-SA"/>
      </w:rPr>
    </w:lvl>
    <w:lvl w:ilvl="4" w:tplc="3BB29ECC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  <w:lvl w:ilvl="5" w:tplc="8CA4EC9E"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6" w:tplc="0234FC94">
      <w:numFmt w:val="bullet"/>
      <w:lvlText w:val="•"/>
      <w:lvlJc w:val="left"/>
      <w:pPr>
        <w:ind w:left="3360" w:hanging="245"/>
      </w:pPr>
      <w:rPr>
        <w:rFonts w:hint="default"/>
        <w:lang w:val="ru-RU" w:eastAsia="en-US" w:bidi="ar-SA"/>
      </w:rPr>
    </w:lvl>
    <w:lvl w:ilvl="7" w:tplc="3F82E7FC">
      <w:numFmt w:val="bullet"/>
      <w:lvlText w:val="•"/>
      <w:lvlJc w:val="left"/>
      <w:pPr>
        <w:ind w:left="3900" w:hanging="245"/>
      </w:pPr>
      <w:rPr>
        <w:rFonts w:hint="default"/>
        <w:lang w:val="ru-RU" w:eastAsia="en-US" w:bidi="ar-SA"/>
      </w:rPr>
    </w:lvl>
    <w:lvl w:ilvl="8" w:tplc="5FC2E926">
      <w:numFmt w:val="bullet"/>
      <w:lvlText w:val="•"/>
      <w:lvlJc w:val="left"/>
      <w:pPr>
        <w:ind w:left="4440" w:hanging="245"/>
      </w:pPr>
      <w:rPr>
        <w:rFonts w:hint="default"/>
        <w:lang w:val="ru-RU" w:eastAsia="en-US" w:bidi="ar-SA"/>
      </w:rPr>
    </w:lvl>
  </w:abstractNum>
  <w:abstractNum w:abstractNumId="76" w15:restartNumberingAfterBreak="0">
    <w:nsid w:val="4E130175"/>
    <w:multiLevelType w:val="hybridMultilevel"/>
    <w:tmpl w:val="40822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4FD60B9A"/>
    <w:multiLevelType w:val="multilevel"/>
    <w:tmpl w:val="7500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7C61AC"/>
    <w:multiLevelType w:val="multilevel"/>
    <w:tmpl w:val="81CC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0DB39C6"/>
    <w:multiLevelType w:val="multilevel"/>
    <w:tmpl w:val="507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1F914D6"/>
    <w:multiLevelType w:val="hybridMultilevel"/>
    <w:tmpl w:val="021C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23757A2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24A1FEA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30655F5"/>
    <w:multiLevelType w:val="hybridMultilevel"/>
    <w:tmpl w:val="C2C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A52C97"/>
    <w:multiLevelType w:val="multilevel"/>
    <w:tmpl w:val="8D6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EF2F64"/>
    <w:multiLevelType w:val="hybridMultilevel"/>
    <w:tmpl w:val="234C69CE"/>
    <w:lvl w:ilvl="0" w:tplc="6A78E934">
      <w:start w:val="2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6" w15:restartNumberingAfterBreak="0">
    <w:nsid w:val="5A2929B2"/>
    <w:multiLevelType w:val="hybridMultilevel"/>
    <w:tmpl w:val="A14C573A"/>
    <w:lvl w:ilvl="0" w:tplc="B0A083D6">
      <w:start w:val="1"/>
      <w:numFmt w:val="decimal"/>
      <w:lvlText w:val="%1."/>
      <w:lvlJc w:val="left"/>
      <w:pPr>
        <w:ind w:left="397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E1B82">
      <w:numFmt w:val="bullet"/>
      <w:lvlText w:val="•"/>
      <w:lvlJc w:val="left"/>
      <w:pPr>
        <w:ind w:left="1446" w:hanging="259"/>
      </w:pPr>
      <w:rPr>
        <w:rFonts w:hint="default"/>
        <w:lang w:val="ru-RU" w:eastAsia="en-US" w:bidi="ar-SA"/>
      </w:rPr>
    </w:lvl>
    <w:lvl w:ilvl="2" w:tplc="CE7881F8">
      <w:numFmt w:val="bullet"/>
      <w:lvlText w:val="•"/>
      <w:lvlJc w:val="left"/>
      <w:pPr>
        <w:ind w:left="2493" w:hanging="259"/>
      </w:pPr>
      <w:rPr>
        <w:rFonts w:hint="default"/>
        <w:lang w:val="ru-RU" w:eastAsia="en-US" w:bidi="ar-SA"/>
      </w:rPr>
    </w:lvl>
    <w:lvl w:ilvl="3" w:tplc="69D81DBE">
      <w:numFmt w:val="bullet"/>
      <w:lvlText w:val="•"/>
      <w:lvlJc w:val="left"/>
      <w:pPr>
        <w:ind w:left="3540" w:hanging="259"/>
      </w:pPr>
      <w:rPr>
        <w:rFonts w:hint="default"/>
        <w:lang w:val="ru-RU" w:eastAsia="en-US" w:bidi="ar-SA"/>
      </w:rPr>
    </w:lvl>
    <w:lvl w:ilvl="4" w:tplc="45425986">
      <w:numFmt w:val="bullet"/>
      <w:lvlText w:val="•"/>
      <w:lvlJc w:val="left"/>
      <w:pPr>
        <w:ind w:left="4587" w:hanging="259"/>
      </w:pPr>
      <w:rPr>
        <w:rFonts w:hint="default"/>
        <w:lang w:val="ru-RU" w:eastAsia="en-US" w:bidi="ar-SA"/>
      </w:rPr>
    </w:lvl>
    <w:lvl w:ilvl="5" w:tplc="DCC27D60">
      <w:numFmt w:val="bullet"/>
      <w:lvlText w:val="•"/>
      <w:lvlJc w:val="left"/>
      <w:pPr>
        <w:ind w:left="5634" w:hanging="259"/>
      </w:pPr>
      <w:rPr>
        <w:rFonts w:hint="default"/>
        <w:lang w:val="ru-RU" w:eastAsia="en-US" w:bidi="ar-SA"/>
      </w:rPr>
    </w:lvl>
    <w:lvl w:ilvl="6" w:tplc="4B6008E4">
      <w:numFmt w:val="bullet"/>
      <w:lvlText w:val="•"/>
      <w:lvlJc w:val="left"/>
      <w:pPr>
        <w:ind w:left="6681" w:hanging="259"/>
      </w:pPr>
      <w:rPr>
        <w:rFonts w:hint="default"/>
        <w:lang w:val="ru-RU" w:eastAsia="en-US" w:bidi="ar-SA"/>
      </w:rPr>
    </w:lvl>
    <w:lvl w:ilvl="7" w:tplc="8542D850">
      <w:numFmt w:val="bullet"/>
      <w:lvlText w:val="•"/>
      <w:lvlJc w:val="left"/>
      <w:pPr>
        <w:ind w:left="7728" w:hanging="259"/>
      </w:pPr>
      <w:rPr>
        <w:rFonts w:hint="default"/>
        <w:lang w:val="ru-RU" w:eastAsia="en-US" w:bidi="ar-SA"/>
      </w:rPr>
    </w:lvl>
    <w:lvl w:ilvl="8" w:tplc="32EC0FB8">
      <w:numFmt w:val="bullet"/>
      <w:lvlText w:val="•"/>
      <w:lvlJc w:val="left"/>
      <w:pPr>
        <w:ind w:left="8775" w:hanging="259"/>
      </w:pPr>
      <w:rPr>
        <w:rFonts w:hint="default"/>
        <w:lang w:val="ru-RU" w:eastAsia="en-US" w:bidi="ar-SA"/>
      </w:rPr>
    </w:lvl>
  </w:abstractNum>
  <w:abstractNum w:abstractNumId="87" w15:restartNumberingAfterBreak="0">
    <w:nsid w:val="5AF82FB6"/>
    <w:multiLevelType w:val="multilevel"/>
    <w:tmpl w:val="24D4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B36033C"/>
    <w:multiLevelType w:val="hybridMultilevel"/>
    <w:tmpl w:val="8A544A78"/>
    <w:lvl w:ilvl="0" w:tplc="35461F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5BAF14CB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C3942C4"/>
    <w:multiLevelType w:val="hybridMultilevel"/>
    <w:tmpl w:val="15246DC6"/>
    <w:lvl w:ilvl="0" w:tplc="E5581BA2">
      <w:start w:val="1"/>
      <w:numFmt w:val="decimal"/>
      <w:lvlText w:val="%1)"/>
      <w:lvlJc w:val="left"/>
      <w:pPr>
        <w:ind w:left="66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1C2C48">
      <w:start w:val="1"/>
      <w:numFmt w:val="decimal"/>
      <w:lvlText w:val="%2)"/>
      <w:lvlJc w:val="left"/>
      <w:pPr>
        <w:ind w:left="136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622FD6">
      <w:numFmt w:val="bullet"/>
      <w:lvlText w:val="•"/>
      <w:lvlJc w:val="left"/>
      <w:pPr>
        <w:ind w:left="2416" w:hanging="264"/>
      </w:pPr>
      <w:rPr>
        <w:rFonts w:hint="default"/>
        <w:lang w:val="ru-RU" w:eastAsia="en-US" w:bidi="ar-SA"/>
      </w:rPr>
    </w:lvl>
    <w:lvl w:ilvl="3" w:tplc="B478D93A">
      <w:numFmt w:val="bullet"/>
      <w:lvlText w:val="•"/>
      <w:lvlJc w:val="left"/>
      <w:pPr>
        <w:ind w:left="3473" w:hanging="264"/>
      </w:pPr>
      <w:rPr>
        <w:rFonts w:hint="default"/>
        <w:lang w:val="ru-RU" w:eastAsia="en-US" w:bidi="ar-SA"/>
      </w:rPr>
    </w:lvl>
    <w:lvl w:ilvl="4" w:tplc="0700EB5E">
      <w:numFmt w:val="bullet"/>
      <w:lvlText w:val="•"/>
      <w:lvlJc w:val="left"/>
      <w:pPr>
        <w:ind w:left="4529" w:hanging="264"/>
      </w:pPr>
      <w:rPr>
        <w:rFonts w:hint="default"/>
        <w:lang w:val="ru-RU" w:eastAsia="en-US" w:bidi="ar-SA"/>
      </w:rPr>
    </w:lvl>
    <w:lvl w:ilvl="5" w:tplc="1138E8C2">
      <w:numFmt w:val="bullet"/>
      <w:lvlText w:val="•"/>
      <w:lvlJc w:val="left"/>
      <w:pPr>
        <w:ind w:left="5586" w:hanging="264"/>
      </w:pPr>
      <w:rPr>
        <w:rFonts w:hint="default"/>
        <w:lang w:val="ru-RU" w:eastAsia="en-US" w:bidi="ar-SA"/>
      </w:rPr>
    </w:lvl>
    <w:lvl w:ilvl="6" w:tplc="074C61F0">
      <w:numFmt w:val="bullet"/>
      <w:lvlText w:val="•"/>
      <w:lvlJc w:val="left"/>
      <w:pPr>
        <w:ind w:left="6642" w:hanging="264"/>
      </w:pPr>
      <w:rPr>
        <w:rFonts w:hint="default"/>
        <w:lang w:val="ru-RU" w:eastAsia="en-US" w:bidi="ar-SA"/>
      </w:rPr>
    </w:lvl>
    <w:lvl w:ilvl="7" w:tplc="C1740402">
      <w:numFmt w:val="bullet"/>
      <w:lvlText w:val="•"/>
      <w:lvlJc w:val="left"/>
      <w:pPr>
        <w:ind w:left="7699" w:hanging="264"/>
      </w:pPr>
      <w:rPr>
        <w:rFonts w:hint="default"/>
        <w:lang w:val="ru-RU" w:eastAsia="en-US" w:bidi="ar-SA"/>
      </w:rPr>
    </w:lvl>
    <w:lvl w:ilvl="8" w:tplc="1FF69F8E">
      <w:numFmt w:val="bullet"/>
      <w:lvlText w:val="•"/>
      <w:lvlJc w:val="left"/>
      <w:pPr>
        <w:ind w:left="8755" w:hanging="264"/>
      </w:pPr>
      <w:rPr>
        <w:rFonts w:hint="default"/>
        <w:lang w:val="ru-RU" w:eastAsia="en-US" w:bidi="ar-SA"/>
      </w:rPr>
    </w:lvl>
  </w:abstractNum>
  <w:abstractNum w:abstractNumId="91" w15:restartNumberingAfterBreak="0">
    <w:nsid w:val="5C892E92"/>
    <w:multiLevelType w:val="multilevel"/>
    <w:tmpl w:val="A10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D3C22A5"/>
    <w:multiLevelType w:val="multilevel"/>
    <w:tmpl w:val="9054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D3D2C85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5A62E3"/>
    <w:multiLevelType w:val="hybridMultilevel"/>
    <w:tmpl w:val="A41063DE"/>
    <w:lvl w:ilvl="0" w:tplc="231C69F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5" w15:restartNumberingAfterBreak="0">
    <w:nsid w:val="5EEE1765"/>
    <w:multiLevelType w:val="hybridMultilevel"/>
    <w:tmpl w:val="4F82C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F26752C"/>
    <w:multiLevelType w:val="hybridMultilevel"/>
    <w:tmpl w:val="DE946ACE"/>
    <w:lvl w:ilvl="0" w:tplc="F1C60250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4872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E60D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E24E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6585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ADE3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4C8D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4A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29DB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23D055E"/>
    <w:multiLevelType w:val="hybridMultilevel"/>
    <w:tmpl w:val="20B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29F3BEA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2A523AB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CE6DCE"/>
    <w:multiLevelType w:val="multilevel"/>
    <w:tmpl w:val="9174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6342A84"/>
    <w:multiLevelType w:val="hybridMultilevel"/>
    <w:tmpl w:val="7A0A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284115"/>
    <w:multiLevelType w:val="multilevel"/>
    <w:tmpl w:val="29C4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78B1106"/>
    <w:multiLevelType w:val="multilevel"/>
    <w:tmpl w:val="95A8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917738F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C1F211C"/>
    <w:multiLevelType w:val="multilevel"/>
    <w:tmpl w:val="E33E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C356E15"/>
    <w:multiLevelType w:val="multilevel"/>
    <w:tmpl w:val="CEC2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D9D7446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DEB15F7"/>
    <w:multiLevelType w:val="multilevel"/>
    <w:tmpl w:val="C106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19954E8"/>
    <w:multiLevelType w:val="multilevel"/>
    <w:tmpl w:val="3E9C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3595CFD"/>
    <w:multiLevelType w:val="multilevel"/>
    <w:tmpl w:val="1CAA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373608F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3AD7381"/>
    <w:multiLevelType w:val="multilevel"/>
    <w:tmpl w:val="B47C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3CE7BFC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5F50128"/>
    <w:multiLevelType w:val="hybridMultilevel"/>
    <w:tmpl w:val="1136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6852E5E"/>
    <w:multiLevelType w:val="multilevel"/>
    <w:tmpl w:val="314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6DF2620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78E4759"/>
    <w:multiLevelType w:val="hybridMultilevel"/>
    <w:tmpl w:val="D9EE2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A282125"/>
    <w:multiLevelType w:val="multilevel"/>
    <w:tmpl w:val="1B8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F757C1D"/>
    <w:multiLevelType w:val="hybridMultilevel"/>
    <w:tmpl w:val="E260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87869">
    <w:abstractNumId w:val="90"/>
  </w:num>
  <w:num w:numId="2" w16cid:durableId="27490040">
    <w:abstractNumId w:val="67"/>
  </w:num>
  <w:num w:numId="3" w16cid:durableId="620460293">
    <w:abstractNumId w:val="86"/>
  </w:num>
  <w:num w:numId="4" w16cid:durableId="1026980900">
    <w:abstractNumId w:val="75"/>
  </w:num>
  <w:num w:numId="5" w16cid:durableId="93288687">
    <w:abstractNumId w:val="22"/>
  </w:num>
  <w:num w:numId="6" w16cid:durableId="531578490">
    <w:abstractNumId w:val="51"/>
  </w:num>
  <w:num w:numId="7" w16cid:durableId="994335907">
    <w:abstractNumId w:val="62"/>
  </w:num>
  <w:num w:numId="8" w16cid:durableId="247227986">
    <w:abstractNumId w:val="0"/>
  </w:num>
  <w:num w:numId="9" w16cid:durableId="1899706069">
    <w:abstractNumId w:val="33"/>
  </w:num>
  <w:num w:numId="10" w16cid:durableId="1835335724">
    <w:abstractNumId w:val="76"/>
  </w:num>
  <w:num w:numId="11" w16cid:durableId="1517504712">
    <w:abstractNumId w:val="114"/>
  </w:num>
  <w:num w:numId="12" w16cid:durableId="447044816">
    <w:abstractNumId w:val="5"/>
  </w:num>
  <w:num w:numId="13" w16cid:durableId="456873458">
    <w:abstractNumId w:val="117"/>
  </w:num>
  <w:num w:numId="14" w16cid:durableId="729575206">
    <w:abstractNumId w:val="38"/>
  </w:num>
  <w:num w:numId="15" w16cid:durableId="1480727676">
    <w:abstractNumId w:val="41"/>
  </w:num>
  <w:num w:numId="16" w16cid:durableId="663699529">
    <w:abstractNumId w:val="73"/>
  </w:num>
  <w:num w:numId="17" w16cid:durableId="235894198">
    <w:abstractNumId w:val="26"/>
  </w:num>
  <w:num w:numId="18" w16cid:durableId="2116945229">
    <w:abstractNumId w:val="27"/>
  </w:num>
  <w:num w:numId="19" w16cid:durableId="466320271">
    <w:abstractNumId w:val="97"/>
  </w:num>
  <w:num w:numId="20" w16cid:durableId="641350138">
    <w:abstractNumId w:val="95"/>
  </w:num>
  <w:num w:numId="21" w16cid:durableId="73206458">
    <w:abstractNumId w:val="74"/>
  </w:num>
  <w:num w:numId="22" w16cid:durableId="485174409">
    <w:abstractNumId w:val="52"/>
  </w:num>
  <w:num w:numId="23" w16cid:durableId="1871839592">
    <w:abstractNumId w:val="12"/>
  </w:num>
  <w:num w:numId="24" w16cid:durableId="1067800055">
    <w:abstractNumId w:val="83"/>
  </w:num>
  <w:num w:numId="25" w16cid:durableId="347879104">
    <w:abstractNumId w:val="119"/>
  </w:num>
  <w:num w:numId="26" w16cid:durableId="977342028">
    <w:abstractNumId w:val="101"/>
  </w:num>
  <w:num w:numId="27" w16cid:durableId="151601294">
    <w:abstractNumId w:val="80"/>
  </w:num>
  <w:num w:numId="28" w16cid:durableId="387151965">
    <w:abstractNumId w:val="96"/>
  </w:num>
  <w:num w:numId="29" w16cid:durableId="2072849503">
    <w:abstractNumId w:val="6"/>
  </w:num>
  <w:num w:numId="30" w16cid:durableId="1841044811">
    <w:abstractNumId w:val="9"/>
  </w:num>
  <w:num w:numId="31" w16cid:durableId="2130511884">
    <w:abstractNumId w:val="15"/>
  </w:num>
  <w:num w:numId="32" w16cid:durableId="559098397">
    <w:abstractNumId w:val="66"/>
  </w:num>
  <w:num w:numId="33" w16cid:durableId="873149877">
    <w:abstractNumId w:val="14"/>
  </w:num>
  <w:num w:numId="34" w16cid:durableId="1132865481">
    <w:abstractNumId w:val="48"/>
  </w:num>
  <w:num w:numId="35" w16cid:durableId="408432686">
    <w:abstractNumId w:val="61"/>
  </w:num>
  <w:num w:numId="36" w16cid:durableId="1054352609">
    <w:abstractNumId w:val="8"/>
  </w:num>
  <w:num w:numId="37" w16cid:durableId="873270346">
    <w:abstractNumId w:val="77"/>
  </w:num>
  <w:num w:numId="38" w16cid:durableId="175459162">
    <w:abstractNumId w:val="115"/>
  </w:num>
  <w:num w:numId="39" w16cid:durableId="1551647310">
    <w:abstractNumId w:val="70"/>
  </w:num>
  <w:num w:numId="40" w16cid:durableId="1042176102">
    <w:abstractNumId w:val="100"/>
  </w:num>
  <w:num w:numId="41" w16cid:durableId="1893616204">
    <w:abstractNumId w:val="63"/>
  </w:num>
  <w:num w:numId="42" w16cid:durableId="332954443">
    <w:abstractNumId w:val="102"/>
  </w:num>
  <w:num w:numId="43" w16cid:durableId="1976912980">
    <w:abstractNumId w:val="106"/>
  </w:num>
  <w:num w:numId="44" w16cid:durableId="1980572140">
    <w:abstractNumId w:val="103"/>
  </w:num>
  <w:num w:numId="45" w16cid:durableId="1935239181">
    <w:abstractNumId w:val="84"/>
  </w:num>
  <w:num w:numId="46" w16cid:durableId="1583297867">
    <w:abstractNumId w:val="10"/>
  </w:num>
  <w:num w:numId="47" w16cid:durableId="1447505068">
    <w:abstractNumId w:val="87"/>
  </w:num>
  <w:num w:numId="48" w16cid:durableId="881094064">
    <w:abstractNumId w:val="64"/>
  </w:num>
  <w:num w:numId="49" w16cid:durableId="1718384532">
    <w:abstractNumId w:val="71"/>
  </w:num>
  <w:num w:numId="50" w16cid:durableId="364253192">
    <w:abstractNumId w:val="108"/>
  </w:num>
  <w:num w:numId="51" w16cid:durableId="840656081">
    <w:abstractNumId w:val="30"/>
  </w:num>
  <w:num w:numId="52" w16cid:durableId="1796748737">
    <w:abstractNumId w:val="92"/>
  </w:num>
  <w:num w:numId="53" w16cid:durableId="500973775">
    <w:abstractNumId w:val="105"/>
  </w:num>
  <w:num w:numId="54" w16cid:durableId="1487479128">
    <w:abstractNumId w:val="91"/>
  </w:num>
  <w:num w:numId="55" w16cid:durableId="445083723">
    <w:abstractNumId w:val="58"/>
  </w:num>
  <w:num w:numId="56" w16cid:durableId="762795991">
    <w:abstractNumId w:val="4"/>
  </w:num>
  <w:num w:numId="57" w16cid:durableId="364409917">
    <w:abstractNumId w:val="112"/>
  </w:num>
  <w:num w:numId="58" w16cid:durableId="224488893">
    <w:abstractNumId w:val="72"/>
  </w:num>
  <w:num w:numId="59" w16cid:durableId="1558976610">
    <w:abstractNumId w:val="21"/>
  </w:num>
  <w:num w:numId="60" w16cid:durableId="1512450370">
    <w:abstractNumId w:val="56"/>
  </w:num>
  <w:num w:numId="61" w16cid:durableId="1202093464">
    <w:abstractNumId w:val="7"/>
  </w:num>
  <w:num w:numId="62" w16cid:durableId="2066560885">
    <w:abstractNumId w:val="47"/>
  </w:num>
  <w:num w:numId="63" w16cid:durableId="2065054548">
    <w:abstractNumId w:val="23"/>
  </w:num>
  <w:num w:numId="64" w16cid:durableId="1736392613">
    <w:abstractNumId w:val="37"/>
  </w:num>
  <w:num w:numId="65" w16cid:durableId="1630670242">
    <w:abstractNumId w:val="16"/>
  </w:num>
  <w:num w:numId="66" w16cid:durableId="350185931">
    <w:abstractNumId w:val="99"/>
  </w:num>
  <w:num w:numId="67" w16cid:durableId="111747729">
    <w:abstractNumId w:val="17"/>
  </w:num>
  <w:num w:numId="68" w16cid:durableId="1732921212">
    <w:abstractNumId w:val="68"/>
  </w:num>
  <w:num w:numId="69" w16cid:durableId="93674661">
    <w:abstractNumId w:val="60"/>
  </w:num>
  <w:num w:numId="70" w16cid:durableId="681932628">
    <w:abstractNumId w:val="111"/>
  </w:num>
  <w:num w:numId="71" w16cid:durableId="1866627800">
    <w:abstractNumId w:val="40"/>
  </w:num>
  <w:num w:numId="72" w16cid:durableId="838813018">
    <w:abstractNumId w:val="82"/>
  </w:num>
  <w:num w:numId="73" w16cid:durableId="1794471879">
    <w:abstractNumId w:val="46"/>
  </w:num>
  <w:num w:numId="74" w16cid:durableId="1054544151">
    <w:abstractNumId w:val="118"/>
  </w:num>
  <w:num w:numId="75" w16cid:durableId="561908084">
    <w:abstractNumId w:val="43"/>
  </w:num>
  <w:num w:numId="76" w16cid:durableId="1675643110">
    <w:abstractNumId w:val="69"/>
  </w:num>
  <w:num w:numId="77" w16cid:durableId="128137942">
    <w:abstractNumId w:val="25"/>
  </w:num>
  <w:num w:numId="78" w16cid:durableId="924925293">
    <w:abstractNumId w:val="32"/>
  </w:num>
  <w:num w:numId="79" w16cid:durableId="1982345478">
    <w:abstractNumId w:val="116"/>
  </w:num>
  <w:num w:numId="80" w16cid:durableId="1497115898">
    <w:abstractNumId w:val="104"/>
  </w:num>
  <w:num w:numId="81" w16cid:durableId="1451054071">
    <w:abstractNumId w:val="107"/>
  </w:num>
  <w:num w:numId="82" w16cid:durableId="2072577702">
    <w:abstractNumId w:val="59"/>
  </w:num>
  <w:num w:numId="83" w16cid:durableId="891578785">
    <w:abstractNumId w:val="35"/>
  </w:num>
  <w:num w:numId="84" w16cid:durableId="1130397686">
    <w:abstractNumId w:val="81"/>
  </w:num>
  <w:num w:numId="85" w16cid:durableId="158740638">
    <w:abstractNumId w:val="13"/>
  </w:num>
  <w:num w:numId="86" w16cid:durableId="2070573957">
    <w:abstractNumId w:val="57"/>
  </w:num>
  <w:num w:numId="87" w16cid:durableId="1433746773">
    <w:abstractNumId w:val="3"/>
  </w:num>
  <w:num w:numId="88" w16cid:durableId="1260217465">
    <w:abstractNumId w:val="44"/>
  </w:num>
  <w:num w:numId="89" w16cid:durableId="875853495">
    <w:abstractNumId w:val="36"/>
  </w:num>
  <w:num w:numId="90" w16cid:durableId="1327243604">
    <w:abstractNumId w:val="93"/>
  </w:num>
  <w:num w:numId="91" w16cid:durableId="1428231641">
    <w:abstractNumId w:val="89"/>
  </w:num>
  <w:num w:numId="92" w16cid:durableId="222108077">
    <w:abstractNumId w:val="98"/>
  </w:num>
  <w:num w:numId="93" w16cid:durableId="529685907">
    <w:abstractNumId w:val="113"/>
  </w:num>
  <w:num w:numId="94" w16cid:durableId="1435589919">
    <w:abstractNumId w:val="28"/>
  </w:num>
  <w:num w:numId="95" w16cid:durableId="1058473719">
    <w:abstractNumId w:val="39"/>
  </w:num>
  <w:num w:numId="96" w16cid:durableId="269507792">
    <w:abstractNumId w:val="42"/>
  </w:num>
  <w:num w:numId="97" w16cid:durableId="98188392">
    <w:abstractNumId w:val="29"/>
  </w:num>
  <w:num w:numId="98" w16cid:durableId="439835290">
    <w:abstractNumId w:val="11"/>
  </w:num>
  <w:num w:numId="99" w16cid:durableId="37047329">
    <w:abstractNumId w:val="24"/>
  </w:num>
  <w:num w:numId="100" w16cid:durableId="363143658">
    <w:abstractNumId w:val="110"/>
  </w:num>
  <w:num w:numId="101" w16cid:durableId="256404343">
    <w:abstractNumId w:val="2"/>
  </w:num>
  <w:num w:numId="102" w16cid:durableId="545679371">
    <w:abstractNumId w:val="78"/>
  </w:num>
  <w:num w:numId="103" w16cid:durableId="1373771833">
    <w:abstractNumId w:val="49"/>
  </w:num>
  <w:num w:numId="104" w16cid:durableId="45566680">
    <w:abstractNumId w:val="1"/>
  </w:num>
  <w:num w:numId="105" w16cid:durableId="1422678348">
    <w:abstractNumId w:val="79"/>
  </w:num>
  <w:num w:numId="106" w16cid:durableId="1044986555">
    <w:abstractNumId w:val="34"/>
  </w:num>
  <w:num w:numId="107" w16cid:durableId="600917408">
    <w:abstractNumId w:val="55"/>
  </w:num>
  <w:num w:numId="108" w16cid:durableId="200557470">
    <w:abstractNumId w:val="109"/>
  </w:num>
  <w:num w:numId="109" w16cid:durableId="598608998">
    <w:abstractNumId w:val="54"/>
  </w:num>
  <w:num w:numId="110" w16cid:durableId="1839033458">
    <w:abstractNumId w:val="45"/>
  </w:num>
  <w:num w:numId="111" w16cid:durableId="873421427">
    <w:abstractNumId w:val="31"/>
  </w:num>
  <w:num w:numId="112" w16cid:durableId="304045819">
    <w:abstractNumId w:val="19"/>
  </w:num>
  <w:num w:numId="113" w16cid:durableId="1078676689">
    <w:abstractNumId w:val="85"/>
  </w:num>
  <w:num w:numId="114" w16cid:durableId="1040013414">
    <w:abstractNumId w:val="20"/>
  </w:num>
  <w:num w:numId="115" w16cid:durableId="1990207462">
    <w:abstractNumId w:val="50"/>
  </w:num>
  <w:num w:numId="116" w16cid:durableId="1068184686">
    <w:abstractNumId w:val="18"/>
  </w:num>
  <w:num w:numId="117" w16cid:durableId="307131947">
    <w:abstractNumId w:val="94"/>
  </w:num>
  <w:num w:numId="118" w16cid:durableId="1392121586">
    <w:abstractNumId w:val="65"/>
  </w:num>
  <w:num w:numId="119" w16cid:durableId="1974553532">
    <w:abstractNumId w:val="53"/>
  </w:num>
  <w:num w:numId="120" w16cid:durableId="1968853810">
    <w:abstractNumId w:val="88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F4"/>
    <w:rsid w:val="00007BE7"/>
    <w:rsid w:val="00032818"/>
    <w:rsid w:val="0006471C"/>
    <w:rsid w:val="001721C9"/>
    <w:rsid w:val="0017436F"/>
    <w:rsid w:val="00195FBA"/>
    <w:rsid w:val="001A5081"/>
    <w:rsid w:val="001F6113"/>
    <w:rsid w:val="002C6F43"/>
    <w:rsid w:val="002D50D4"/>
    <w:rsid w:val="00390F55"/>
    <w:rsid w:val="003B031E"/>
    <w:rsid w:val="003B7337"/>
    <w:rsid w:val="004066DD"/>
    <w:rsid w:val="004A5623"/>
    <w:rsid w:val="004E3D54"/>
    <w:rsid w:val="00525631"/>
    <w:rsid w:val="00557FF1"/>
    <w:rsid w:val="005970B9"/>
    <w:rsid w:val="00597987"/>
    <w:rsid w:val="005A78CE"/>
    <w:rsid w:val="005D277B"/>
    <w:rsid w:val="006B0CBC"/>
    <w:rsid w:val="00772EF4"/>
    <w:rsid w:val="007C115A"/>
    <w:rsid w:val="007C5936"/>
    <w:rsid w:val="00902B2A"/>
    <w:rsid w:val="00954865"/>
    <w:rsid w:val="009D1D3E"/>
    <w:rsid w:val="00A5704C"/>
    <w:rsid w:val="00A90274"/>
    <w:rsid w:val="00AE0C26"/>
    <w:rsid w:val="00B21346"/>
    <w:rsid w:val="00B82591"/>
    <w:rsid w:val="00BB133C"/>
    <w:rsid w:val="00C1567A"/>
    <w:rsid w:val="00C36862"/>
    <w:rsid w:val="00C37923"/>
    <w:rsid w:val="00C90C6A"/>
    <w:rsid w:val="00C933DC"/>
    <w:rsid w:val="00D243E7"/>
    <w:rsid w:val="00DB5F39"/>
    <w:rsid w:val="00DC6A53"/>
    <w:rsid w:val="00E26847"/>
    <w:rsid w:val="00E756F1"/>
    <w:rsid w:val="00E77F7A"/>
    <w:rsid w:val="00EB0D5E"/>
    <w:rsid w:val="00F00F2E"/>
    <w:rsid w:val="00F0184F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E285"/>
  <w15:docId w15:val="{B6449CFE-7A2E-4F7D-A970-90864FDE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47"/>
  </w:style>
  <w:style w:type="paragraph" w:styleId="2">
    <w:name w:val="heading 2"/>
    <w:basedOn w:val="a"/>
    <w:link w:val="20"/>
    <w:uiPriority w:val="1"/>
    <w:qFormat/>
    <w:rsid w:val="00AE0C26"/>
    <w:pPr>
      <w:widowControl w:val="0"/>
      <w:autoSpaceDE w:val="0"/>
      <w:autoSpaceDN w:val="0"/>
      <w:spacing w:after="0" w:line="240" w:lineRule="auto"/>
      <w:ind w:left="181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C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AE0C2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E0C2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AE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C26"/>
  </w:style>
  <w:style w:type="paragraph" w:styleId="a7">
    <w:name w:val="footer"/>
    <w:basedOn w:val="a"/>
    <w:link w:val="a8"/>
    <w:uiPriority w:val="99"/>
    <w:unhideWhenUsed/>
    <w:rsid w:val="00AE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C26"/>
  </w:style>
  <w:style w:type="character" w:customStyle="1" w:styleId="a4">
    <w:name w:val="Абзац списка Знак"/>
    <w:link w:val="a3"/>
    <w:uiPriority w:val="34"/>
    <w:qFormat/>
    <w:locked/>
    <w:rsid w:val="00AE0C26"/>
  </w:style>
  <w:style w:type="paragraph" w:styleId="a9">
    <w:name w:val="Normal (Web)"/>
    <w:basedOn w:val="a"/>
    <w:unhideWhenUsed/>
    <w:rsid w:val="00AE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C26"/>
  </w:style>
  <w:style w:type="paragraph" w:customStyle="1" w:styleId="21">
    <w:name w:val="Абзац списка21"/>
    <w:basedOn w:val="a"/>
    <w:uiPriority w:val="99"/>
    <w:qFormat/>
    <w:rsid w:val="00AE0C2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AE0C26"/>
    <w:rPr>
      <w:b/>
      <w:bCs/>
    </w:rPr>
  </w:style>
  <w:style w:type="character" w:styleId="ab">
    <w:name w:val="Emphasis"/>
    <w:basedOn w:val="a0"/>
    <w:uiPriority w:val="20"/>
    <w:qFormat/>
    <w:rsid w:val="00AE0C26"/>
    <w:rPr>
      <w:i/>
      <w:iCs/>
    </w:rPr>
  </w:style>
  <w:style w:type="character" w:customStyle="1" w:styleId="20">
    <w:name w:val="Заголовок 2 Знак"/>
    <w:basedOn w:val="a0"/>
    <w:link w:val="2"/>
    <w:uiPriority w:val="1"/>
    <w:rsid w:val="00AE0C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"/>
    <w:basedOn w:val="a"/>
    <w:link w:val="ad"/>
    <w:uiPriority w:val="1"/>
    <w:qFormat/>
    <w:rsid w:val="00AE0C26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E0C2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C933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F0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00F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rsid w:val="00E756F1"/>
  </w:style>
  <w:style w:type="paragraph" w:styleId="af">
    <w:name w:val="No Spacing"/>
    <w:uiPriority w:val="1"/>
    <w:qFormat/>
    <w:rsid w:val="00E756F1"/>
    <w:pPr>
      <w:spacing w:after="0" w:line="240" w:lineRule="auto"/>
    </w:pPr>
  </w:style>
  <w:style w:type="character" w:customStyle="1" w:styleId="c11">
    <w:name w:val="c11"/>
    <w:basedOn w:val="a0"/>
    <w:rsid w:val="00DB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11410</Words>
  <Characters>65043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2022-09-19T02:56:00Z</dcterms:created>
  <dcterms:modified xsi:type="dcterms:W3CDTF">2022-09-19T02:56:00Z</dcterms:modified>
</cp:coreProperties>
</file>