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3EFDC" w14:textId="77777777" w:rsidR="00ED42AE" w:rsidRPr="00886C03" w:rsidRDefault="00ED42AE" w:rsidP="00ED42AE">
      <w:pPr>
        <w:pStyle w:val="2"/>
        <w:spacing w:before="0" w:after="0" w:line="240" w:lineRule="auto"/>
        <w:jc w:val="left"/>
        <w:rPr>
          <w:rFonts w:cs="Times New Roman"/>
          <w:b/>
          <w:szCs w:val="28"/>
        </w:rPr>
      </w:pPr>
    </w:p>
    <w:p w14:paraId="07F59255" w14:textId="77777777" w:rsidR="00ED42AE" w:rsidRDefault="00ED42AE" w:rsidP="00ED42AE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  <w:bookmarkStart w:id="0" w:name="_Toc96859624"/>
    </w:p>
    <w:p w14:paraId="72FB7E53" w14:textId="77777777" w:rsidR="00ED42AE" w:rsidRDefault="00ED42AE" w:rsidP="00ED42AE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352A1FE1" w14:textId="77777777" w:rsidR="00ED42AE" w:rsidRDefault="00ED42AE" w:rsidP="00ED42AE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2C15B99B" w14:textId="77777777" w:rsidR="00ED42AE" w:rsidRDefault="00ED42AE" w:rsidP="00ED42AE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587E31FE" w14:textId="77777777" w:rsidR="00ED42AE" w:rsidRDefault="00ED42AE" w:rsidP="00ED42AE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7C50D06F" w14:textId="77777777" w:rsidR="00ED42AE" w:rsidRDefault="00ED42AE" w:rsidP="00ED42AE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4359397F" w14:textId="77777777" w:rsidR="00ED42AE" w:rsidRDefault="00ED42AE" w:rsidP="00ED42AE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50FF8AB0" w14:textId="77777777" w:rsidR="00ED42AE" w:rsidRDefault="00ED42AE" w:rsidP="00ED42AE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76785BB3" w14:textId="77777777" w:rsidR="00ED42AE" w:rsidRDefault="00ED42AE" w:rsidP="00ED42AE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0262D319" w14:textId="77777777" w:rsidR="00ED42AE" w:rsidRDefault="00ED42AE" w:rsidP="00ED42AE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24491D4E" w14:textId="77777777" w:rsidR="00ED42AE" w:rsidRDefault="00ED42AE" w:rsidP="006C3EA8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23F60E29" w14:textId="77777777" w:rsidR="00ED42AE" w:rsidRDefault="00ED42AE" w:rsidP="006C3EA8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3189F6B0" w14:textId="77777777" w:rsidR="008C729D" w:rsidRDefault="008C729D" w:rsidP="006C3EA8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14C995D5" w14:textId="77777777" w:rsidR="008C729D" w:rsidRDefault="008C729D" w:rsidP="006C3EA8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1485C255" w14:textId="77777777" w:rsidR="00ED42AE" w:rsidRDefault="00ED42AE" w:rsidP="006C3EA8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ПРИМЕРНАЯ</w:t>
      </w:r>
    </w:p>
    <w:p w14:paraId="6A7CE1F6" w14:textId="77777777" w:rsidR="00ED42AE" w:rsidRDefault="00ED42AE" w:rsidP="006C3EA8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РАБОЧАЯ ПРОГРАММА</w:t>
      </w:r>
    </w:p>
    <w:p w14:paraId="53F58537" w14:textId="77777777" w:rsidR="00ED42AE" w:rsidRPr="00ED42AE" w:rsidRDefault="00ED42AE" w:rsidP="006C3EA8">
      <w:pPr>
        <w:spacing w:line="240" w:lineRule="auto"/>
        <w:jc w:val="center"/>
        <w:rPr>
          <w:b/>
        </w:rPr>
      </w:pPr>
      <w:r w:rsidRPr="00ED42AE">
        <w:rPr>
          <w:b/>
        </w:rPr>
        <w:t>ПО ПРЕДМЕТУ «РУССКИЙ ЯЗЫК»</w:t>
      </w:r>
    </w:p>
    <w:p w14:paraId="0D046992" w14:textId="77777777" w:rsidR="00ED42AE" w:rsidRPr="00ED42AE" w:rsidRDefault="00ED42AE" w:rsidP="006C3EA8">
      <w:pPr>
        <w:spacing w:line="240" w:lineRule="auto"/>
        <w:jc w:val="center"/>
        <w:rPr>
          <w:b/>
        </w:rPr>
      </w:pPr>
      <w:r w:rsidRPr="00ED42AE">
        <w:rPr>
          <w:b/>
        </w:rPr>
        <w:t>ДЛЯ СЛАБОВИДЯЩИХ ОБУЧАЮЩИХСЯ</w:t>
      </w:r>
    </w:p>
    <w:p w14:paraId="7D52D0AA" w14:textId="77777777" w:rsidR="00ED42AE" w:rsidRPr="00ED42AE" w:rsidRDefault="00ED42AE" w:rsidP="006C3EA8">
      <w:pPr>
        <w:spacing w:line="240" w:lineRule="auto"/>
        <w:jc w:val="center"/>
        <w:rPr>
          <w:b/>
        </w:rPr>
      </w:pPr>
    </w:p>
    <w:p w14:paraId="6D1C06A9" w14:textId="77777777" w:rsidR="00ED42AE" w:rsidRDefault="00ED42AE" w:rsidP="006C3EA8">
      <w:pPr>
        <w:spacing w:line="240" w:lineRule="auto"/>
        <w:jc w:val="center"/>
      </w:pPr>
    </w:p>
    <w:p w14:paraId="673879CD" w14:textId="77777777" w:rsidR="00ED42AE" w:rsidRDefault="00ED42AE" w:rsidP="006C3EA8">
      <w:pPr>
        <w:spacing w:line="240" w:lineRule="auto"/>
        <w:jc w:val="center"/>
      </w:pPr>
    </w:p>
    <w:p w14:paraId="7CA5A9C6" w14:textId="77777777" w:rsidR="00ED42AE" w:rsidRDefault="00ED42AE" w:rsidP="006C3EA8">
      <w:pPr>
        <w:spacing w:line="240" w:lineRule="auto"/>
        <w:jc w:val="center"/>
      </w:pPr>
    </w:p>
    <w:p w14:paraId="7A6F1E3E" w14:textId="77777777" w:rsidR="00ED42AE" w:rsidRDefault="00ED42AE" w:rsidP="006C3EA8">
      <w:pPr>
        <w:spacing w:line="240" w:lineRule="auto"/>
        <w:jc w:val="center"/>
      </w:pPr>
    </w:p>
    <w:p w14:paraId="13E8208B" w14:textId="77777777" w:rsidR="00ED42AE" w:rsidRDefault="00ED42AE" w:rsidP="006C3EA8">
      <w:pPr>
        <w:spacing w:line="240" w:lineRule="auto"/>
        <w:jc w:val="center"/>
      </w:pPr>
    </w:p>
    <w:p w14:paraId="4B353D40" w14:textId="77777777" w:rsidR="00ED42AE" w:rsidRDefault="00ED42AE" w:rsidP="006C3EA8">
      <w:pPr>
        <w:spacing w:line="240" w:lineRule="auto"/>
        <w:jc w:val="center"/>
      </w:pPr>
    </w:p>
    <w:p w14:paraId="547BA866" w14:textId="77777777" w:rsidR="00ED42AE" w:rsidRDefault="00ED42AE" w:rsidP="006C3EA8">
      <w:pPr>
        <w:spacing w:line="240" w:lineRule="auto"/>
        <w:jc w:val="center"/>
      </w:pPr>
    </w:p>
    <w:p w14:paraId="26F83D54" w14:textId="77777777" w:rsidR="00ED42AE" w:rsidRDefault="00ED42AE" w:rsidP="006C3EA8">
      <w:pPr>
        <w:spacing w:line="240" w:lineRule="auto"/>
        <w:jc w:val="center"/>
      </w:pPr>
    </w:p>
    <w:p w14:paraId="1C55850D" w14:textId="77777777" w:rsidR="00ED42AE" w:rsidRDefault="00ED42AE" w:rsidP="006C3EA8">
      <w:pPr>
        <w:spacing w:line="240" w:lineRule="auto"/>
        <w:jc w:val="center"/>
      </w:pPr>
    </w:p>
    <w:p w14:paraId="17DE0CC8" w14:textId="77777777" w:rsidR="00ED42AE" w:rsidRDefault="00ED42AE" w:rsidP="006C3EA8">
      <w:pPr>
        <w:spacing w:line="240" w:lineRule="auto"/>
        <w:jc w:val="center"/>
      </w:pPr>
    </w:p>
    <w:p w14:paraId="3C9D0BF4" w14:textId="77777777" w:rsidR="00ED42AE" w:rsidRDefault="00ED42AE" w:rsidP="006C3EA8">
      <w:pPr>
        <w:spacing w:line="240" w:lineRule="auto"/>
        <w:jc w:val="center"/>
      </w:pPr>
    </w:p>
    <w:p w14:paraId="6FE06B6D" w14:textId="77777777" w:rsidR="00ED42AE" w:rsidRDefault="00ED42AE" w:rsidP="006C3EA8">
      <w:pPr>
        <w:spacing w:line="240" w:lineRule="auto"/>
        <w:jc w:val="center"/>
      </w:pPr>
    </w:p>
    <w:p w14:paraId="0F8621FF" w14:textId="77777777" w:rsidR="00ED42AE" w:rsidRDefault="00ED42AE" w:rsidP="006C3EA8">
      <w:pPr>
        <w:spacing w:line="240" w:lineRule="auto"/>
        <w:jc w:val="center"/>
      </w:pPr>
    </w:p>
    <w:p w14:paraId="27D2EE9B" w14:textId="77777777" w:rsidR="00ED42AE" w:rsidRDefault="00ED42AE" w:rsidP="006C3EA8">
      <w:pPr>
        <w:spacing w:line="240" w:lineRule="auto"/>
        <w:jc w:val="center"/>
      </w:pPr>
    </w:p>
    <w:p w14:paraId="62188846" w14:textId="77777777" w:rsidR="00ED42AE" w:rsidRDefault="00ED42AE" w:rsidP="006C3EA8">
      <w:pPr>
        <w:spacing w:line="240" w:lineRule="auto"/>
        <w:jc w:val="center"/>
      </w:pPr>
    </w:p>
    <w:p w14:paraId="6230C8B5" w14:textId="77777777" w:rsidR="00ED42AE" w:rsidRDefault="00ED42AE" w:rsidP="006C3EA8">
      <w:pPr>
        <w:spacing w:line="240" w:lineRule="auto"/>
        <w:jc w:val="center"/>
      </w:pPr>
    </w:p>
    <w:p w14:paraId="0490BB72" w14:textId="77777777" w:rsidR="00ED42AE" w:rsidRDefault="00ED42AE" w:rsidP="006C3EA8">
      <w:pPr>
        <w:spacing w:line="240" w:lineRule="auto"/>
        <w:jc w:val="center"/>
      </w:pPr>
    </w:p>
    <w:p w14:paraId="3F73C946" w14:textId="77777777" w:rsidR="00ED42AE" w:rsidRDefault="00ED42AE" w:rsidP="006C3EA8">
      <w:pPr>
        <w:spacing w:line="240" w:lineRule="auto"/>
        <w:jc w:val="center"/>
      </w:pPr>
    </w:p>
    <w:p w14:paraId="57FD597F" w14:textId="77777777" w:rsidR="00ED42AE" w:rsidRDefault="00ED42AE" w:rsidP="006C3EA8">
      <w:pPr>
        <w:spacing w:line="240" w:lineRule="auto"/>
        <w:jc w:val="center"/>
      </w:pPr>
    </w:p>
    <w:bookmarkEnd w:id="0"/>
    <w:p w14:paraId="2CAB3050" w14:textId="77777777" w:rsidR="006C3EA8" w:rsidRDefault="006C3EA8" w:rsidP="006C3EA8">
      <w:pPr>
        <w:spacing w:line="240" w:lineRule="auto"/>
        <w:jc w:val="both"/>
        <w:rPr>
          <w:i/>
        </w:rPr>
      </w:pPr>
    </w:p>
    <w:p w14:paraId="63C14C67" w14:textId="77777777" w:rsidR="006C3EA8" w:rsidRDefault="006C3EA8" w:rsidP="006C3EA8">
      <w:pPr>
        <w:spacing w:line="240" w:lineRule="auto"/>
        <w:jc w:val="both"/>
        <w:rPr>
          <w:i/>
        </w:rPr>
      </w:pPr>
    </w:p>
    <w:p w14:paraId="0B436144" w14:textId="77777777" w:rsidR="006C3EA8" w:rsidRDefault="006C3EA8" w:rsidP="006C3EA8">
      <w:pPr>
        <w:spacing w:line="240" w:lineRule="auto"/>
        <w:jc w:val="both"/>
        <w:rPr>
          <w:i/>
        </w:rPr>
      </w:pPr>
    </w:p>
    <w:p w14:paraId="4C762241" w14:textId="77777777" w:rsidR="006C3EA8" w:rsidRDefault="006C3EA8" w:rsidP="006C3EA8">
      <w:pPr>
        <w:spacing w:line="240" w:lineRule="auto"/>
        <w:jc w:val="both"/>
        <w:rPr>
          <w:i/>
        </w:rPr>
      </w:pPr>
    </w:p>
    <w:p w14:paraId="6C8ECA2E" w14:textId="77777777" w:rsidR="006C3EA8" w:rsidRDefault="006C3EA8" w:rsidP="006C3EA8">
      <w:pPr>
        <w:spacing w:line="240" w:lineRule="auto"/>
        <w:jc w:val="both"/>
        <w:rPr>
          <w:i/>
        </w:rPr>
      </w:pPr>
    </w:p>
    <w:p w14:paraId="3DDA464C" w14:textId="77777777" w:rsidR="006C3EA8" w:rsidRDefault="006C3EA8" w:rsidP="006C3EA8">
      <w:pPr>
        <w:spacing w:line="240" w:lineRule="auto"/>
        <w:jc w:val="both"/>
        <w:rPr>
          <w:i/>
        </w:rPr>
      </w:pPr>
    </w:p>
    <w:p w14:paraId="79FB241D" w14:textId="77777777" w:rsidR="006C3EA8" w:rsidRDefault="006C3EA8" w:rsidP="006C3EA8">
      <w:pPr>
        <w:spacing w:line="240" w:lineRule="auto"/>
        <w:jc w:val="both"/>
        <w:rPr>
          <w:i/>
        </w:rPr>
      </w:pPr>
    </w:p>
    <w:p w14:paraId="0D43F7B0" w14:textId="77777777" w:rsidR="006C3EA8" w:rsidRDefault="006C3EA8" w:rsidP="006C3EA8">
      <w:pPr>
        <w:spacing w:line="240" w:lineRule="auto"/>
        <w:jc w:val="both"/>
        <w:rPr>
          <w:i/>
        </w:rPr>
      </w:pPr>
    </w:p>
    <w:p w14:paraId="142D4561" w14:textId="32A55F40" w:rsidR="00ED42AE" w:rsidRPr="00886C03" w:rsidRDefault="00ED42AE" w:rsidP="006C3EA8">
      <w:pPr>
        <w:spacing w:line="240" w:lineRule="auto"/>
        <w:jc w:val="both"/>
        <w:rPr>
          <w:i/>
        </w:rPr>
      </w:pPr>
      <w:r w:rsidRPr="00886C03">
        <w:rPr>
          <w:i/>
        </w:rPr>
        <w:lastRenderedPageBreak/>
        <w:t>Пояснительная записка</w:t>
      </w:r>
    </w:p>
    <w:p w14:paraId="27CB6159" w14:textId="77777777" w:rsidR="00ED42AE" w:rsidRPr="00886C03" w:rsidRDefault="00ED42AE" w:rsidP="006C3EA8">
      <w:pPr>
        <w:spacing w:line="240" w:lineRule="auto"/>
        <w:jc w:val="both"/>
        <w:rPr>
          <w:i/>
        </w:rPr>
      </w:pPr>
      <w:r w:rsidRPr="00886C03">
        <w:rPr>
          <w:i/>
        </w:rPr>
        <w:t>Общая характеристика учебного предмета «Русский язык»</w:t>
      </w:r>
    </w:p>
    <w:p w14:paraId="40625545" w14:textId="77777777" w:rsidR="00ED42AE" w:rsidRPr="00886C03" w:rsidRDefault="00ED42AE" w:rsidP="006C3EA8">
      <w:pPr>
        <w:spacing w:line="240" w:lineRule="auto"/>
        <w:jc w:val="both"/>
      </w:pPr>
      <w:r w:rsidRPr="00886C03"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ее самореализации в различных жизненно важных для человека областях.</w:t>
      </w:r>
    </w:p>
    <w:p w14:paraId="176E0BEA" w14:textId="77777777" w:rsidR="00ED42AE" w:rsidRPr="00886C03" w:rsidRDefault="00ED42AE" w:rsidP="006C3EA8">
      <w:pPr>
        <w:spacing w:line="240" w:lineRule="auto"/>
        <w:jc w:val="both"/>
      </w:pPr>
      <w:r w:rsidRPr="00886C03"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73CBCD4C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Обучение русскому языку в школе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 </w:t>
      </w:r>
    </w:p>
    <w:p w14:paraId="6C8FCCC6" w14:textId="77777777" w:rsidR="00ED42AE" w:rsidRPr="00886C03" w:rsidRDefault="00ED42AE" w:rsidP="006C3EA8">
      <w:pPr>
        <w:spacing w:line="240" w:lineRule="auto"/>
        <w:jc w:val="both"/>
      </w:pPr>
      <w:r w:rsidRPr="00886C03">
        <w:t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ее,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русского языка. Соответствующие умения и навыки представлены в перечне метапредметных и предметных результатов обучения, в содержании обучения (разделы «Язык и речь», «Текст», «Функциональные разновидности языка»).</w:t>
      </w:r>
    </w:p>
    <w:p w14:paraId="63AFC4FC" w14:textId="77777777" w:rsidR="00ED42AE" w:rsidRPr="00C83FE8" w:rsidRDefault="00ED42AE" w:rsidP="006C3EA8">
      <w:pPr>
        <w:spacing w:line="240" w:lineRule="auto"/>
        <w:jc w:val="both"/>
        <w:rPr>
          <w:rFonts w:cs="Calibri"/>
          <w:color w:val="000000"/>
          <w:szCs w:val="24"/>
        </w:rPr>
      </w:pPr>
      <w:r w:rsidRPr="00C83FE8">
        <w:rPr>
          <w:color w:val="000000"/>
        </w:rPr>
        <w:t>Коррекционно-развивающий потенциал предмета «Русский язык» обеспечивает преодоление обучающимися следующих специфических трудностей, обусловленных слабовидением:</w:t>
      </w:r>
    </w:p>
    <w:p w14:paraId="6924D787" w14:textId="77777777" w:rsidR="00ED42AE" w:rsidRPr="003C1274" w:rsidRDefault="00ED42AE" w:rsidP="006C3EA8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Calibri"/>
          <w:color w:val="000000"/>
          <w:szCs w:val="24"/>
        </w:rPr>
      </w:pPr>
      <w:r w:rsidRPr="003C1274">
        <w:rPr>
          <w:color w:val="000000"/>
        </w:rPr>
        <w:t xml:space="preserve">несформированность или искаженность представлений о предметах и явлениях окружающего мира, ведущая к </w:t>
      </w:r>
      <w:proofErr w:type="spellStart"/>
      <w:r w:rsidRPr="003C1274">
        <w:rPr>
          <w:color w:val="000000"/>
        </w:rPr>
        <w:t>вербализму</w:t>
      </w:r>
      <w:proofErr w:type="spellEnd"/>
      <w:r w:rsidRPr="003C1274">
        <w:rPr>
          <w:color w:val="000000"/>
        </w:rPr>
        <w:t xml:space="preserve"> знаний;</w:t>
      </w:r>
    </w:p>
    <w:p w14:paraId="456D4A08" w14:textId="77777777" w:rsidR="00ED42AE" w:rsidRPr="003C1274" w:rsidRDefault="00ED42AE" w:rsidP="006C3EA8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Calibri"/>
          <w:color w:val="000000"/>
          <w:szCs w:val="24"/>
        </w:rPr>
      </w:pPr>
      <w:r w:rsidRPr="003C1274">
        <w:rPr>
          <w:color w:val="000000"/>
        </w:rPr>
        <w:t>трудности перевода информации из кратковременной памяти в долговременную, вызванные не только недостаточным количеством или отсутствием повторений, но и недостаточной значимостью для обучающихся объектов запоминания и обозначающих их понятий, о которых они могут получить только вербальные знания и схематические, неполные зрительные представления, значительно ограничивающая объем и время хранения в памяти терминов, правил, требований к выполнению упражнений, целей и назначения их выполнения;</w:t>
      </w:r>
    </w:p>
    <w:p w14:paraId="0CBDF5A4" w14:textId="77777777" w:rsidR="00ED42AE" w:rsidRPr="003C1274" w:rsidRDefault="00ED42AE" w:rsidP="006C3EA8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Calibri"/>
          <w:color w:val="000000"/>
          <w:szCs w:val="24"/>
        </w:rPr>
      </w:pPr>
      <w:r w:rsidRPr="003C1274">
        <w:rPr>
          <w:color w:val="000000"/>
        </w:rPr>
        <w:t xml:space="preserve">снижение скорости письма и чтения, препятствующее формированию навыков правильной записи фонетической транскрипции, </w:t>
      </w:r>
      <w:r w:rsidRPr="003C1274">
        <w:rPr>
          <w:color w:val="000000"/>
        </w:rPr>
        <w:lastRenderedPageBreak/>
        <w:t xml:space="preserve">морфемного, </w:t>
      </w:r>
      <w:proofErr w:type="spellStart"/>
      <w:r w:rsidRPr="003C1274">
        <w:rPr>
          <w:color w:val="000000"/>
        </w:rPr>
        <w:t>словобразовательного</w:t>
      </w:r>
      <w:proofErr w:type="spellEnd"/>
      <w:r w:rsidRPr="003C1274">
        <w:rPr>
          <w:color w:val="000000"/>
        </w:rPr>
        <w:t>, морфологического и синтаксического разбора;</w:t>
      </w:r>
    </w:p>
    <w:p w14:paraId="6E855B28" w14:textId="77777777" w:rsidR="00ED42AE" w:rsidRPr="003C1274" w:rsidRDefault="00ED42AE" w:rsidP="006C3EA8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Calibri"/>
          <w:color w:val="000000"/>
          <w:szCs w:val="24"/>
        </w:rPr>
      </w:pPr>
      <w:r w:rsidRPr="003C1274">
        <w:rPr>
          <w:color w:val="000000"/>
        </w:rPr>
        <w:t>недоразвитие связной устной и письменной речи, затрудняющее выполнение различных видов заданий и письменных работ, ответы на вопросы;</w:t>
      </w:r>
    </w:p>
    <w:p w14:paraId="0D0711C8" w14:textId="77777777" w:rsidR="00ED42AE" w:rsidRPr="003C1274" w:rsidRDefault="00ED42AE" w:rsidP="006C3EA8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Calibri"/>
          <w:color w:val="000000"/>
          <w:szCs w:val="24"/>
        </w:rPr>
      </w:pPr>
      <w:r w:rsidRPr="003C1274">
        <w:rPr>
          <w:color w:val="000000"/>
        </w:rPr>
        <w:t>нарушение эмоционально-волевой сферы, которое ведет к расторможенности, быстрой переключаемости внимания, хаотичности восприятия, необходимости постоянной смены видов деятельности или, наоборот, к заторможенности, инертности, низкому уровню переключаемости внимания, концентрации внимания на второстепенных объектах;</w:t>
      </w:r>
    </w:p>
    <w:p w14:paraId="6341F00F" w14:textId="77777777" w:rsidR="00ED42AE" w:rsidRPr="003C1274" w:rsidRDefault="00ED42AE" w:rsidP="006C3EA8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Calibri"/>
          <w:color w:val="000000"/>
          <w:szCs w:val="24"/>
        </w:rPr>
      </w:pPr>
      <w:r w:rsidRPr="003C1274">
        <w:rPr>
          <w:color w:val="000000"/>
        </w:rPr>
        <w:t>возникновение у ряда обучающихся астенического состояния, характеризующегося значительным снижением желания учиться, избыточным нервным напряжением, повышенной утомляемостью, при которых наиболее сложно осваивать закономерности морфологии, синтаксиса и пунктуации.</w:t>
      </w:r>
    </w:p>
    <w:p w14:paraId="73A35772" w14:textId="77777777" w:rsidR="00ED42AE" w:rsidRPr="00C83FE8" w:rsidRDefault="00ED42AE" w:rsidP="006C3EA8">
      <w:pPr>
        <w:spacing w:line="240" w:lineRule="auto"/>
        <w:ind w:firstLine="708"/>
        <w:jc w:val="both"/>
        <w:rPr>
          <w:rFonts w:cs="Calibri"/>
          <w:color w:val="000000"/>
          <w:szCs w:val="24"/>
        </w:rPr>
      </w:pPr>
      <w:r w:rsidRPr="00C83FE8">
        <w:rPr>
          <w:color w:val="000000"/>
        </w:rPr>
        <w:t xml:space="preserve">Преодоление указанных трудностей </w:t>
      </w:r>
      <w:r>
        <w:rPr>
          <w:color w:val="000000"/>
        </w:rPr>
        <w:t>необходимо</w:t>
      </w:r>
      <w:r w:rsidRPr="00C83FE8">
        <w:rPr>
          <w:color w:val="000000"/>
        </w:rPr>
        <w:t xml:space="preserve"> осуществлять на каждом уроке учителем в процессе специально организованной коррекционной работы.</w:t>
      </w:r>
    </w:p>
    <w:p w14:paraId="5C5EB51C" w14:textId="77777777" w:rsidR="00ED42AE" w:rsidRPr="00886C03" w:rsidRDefault="00ED42AE" w:rsidP="006C3EA8">
      <w:pPr>
        <w:spacing w:line="240" w:lineRule="auto"/>
        <w:jc w:val="both"/>
        <w:rPr>
          <w:i/>
        </w:rPr>
      </w:pPr>
      <w:r w:rsidRPr="00886C03">
        <w:rPr>
          <w:i/>
        </w:rPr>
        <w:t>Цели и задачи изучения учебного предмета «Русский язык».</w:t>
      </w:r>
    </w:p>
    <w:p w14:paraId="3856E763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Целями изучения русского языка по программам основного общего образования являются: </w:t>
      </w:r>
    </w:p>
    <w:p w14:paraId="78F7903C" w14:textId="77777777" w:rsidR="00ED42AE" w:rsidRPr="00886C03" w:rsidRDefault="00ED42AE" w:rsidP="006C3EA8">
      <w:pPr>
        <w:spacing w:line="240" w:lineRule="auto"/>
        <w:jc w:val="both"/>
      </w:pPr>
      <w:r w:rsidRPr="00886C03"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4C6554BE" w14:textId="77777777" w:rsidR="00ED42AE" w:rsidRPr="00886C03" w:rsidRDefault="00ED42AE" w:rsidP="006C3EA8">
      <w:pPr>
        <w:spacing w:line="240" w:lineRule="auto"/>
        <w:jc w:val="both"/>
      </w:pPr>
      <w:r w:rsidRPr="00886C03"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6670DC1B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12B8E4E8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5A325DBD" w14:textId="77777777" w:rsidR="00ED42AE" w:rsidRPr="00886C03" w:rsidRDefault="00ED42AE" w:rsidP="006C3EA8">
      <w:pPr>
        <w:spacing w:line="240" w:lineRule="auto"/>
        <w:jc w:val="both"/>
      </w:pPr>
      <w:r w:rsidRPr="00886C03"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определенных закономерностей и правил, конкретизации и т. п. в процессе изучения русского языка;</w:t>
      </w:r>
    </w:p>
    <w:p w14:paraId="5943041C" w14:textId="77777777" w:rsidR="00ED42AE" w:rsidRPr="00886C03" w:rsidRDefault="00ED42AE" w:rsidP="006C3EA8">
      <w:pPr>
        <w:spacing w:line="240" w:lineRule="auto"/>
        <w:jc w:val="both"/>
      </w:pPr>
      <w:r w:rsidRPr="00886C03">
        <w:lastRenderedPageBreak/>
        <w:t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 сплошной текст, инфографика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7B0187F3" w14:textId="77777777" w:rsidR="00ED42AE" w:rsidRPr="00886C03" w:rsidRDefault="00ED42AE" w:rsidP="006C3EA8">
      <w:pPr>
        <w:spacing w:line="240" w:lineRule="auto"/>
        <w:jc w:val="both"/>
      </w:pPr>
      <w:r w:rsidRPr="00886C03">
        <w:t>Коррекционные задачи:</w:t>
      </w:r>
    </w:p>
    <w:p w14:paraId="04C9770F" w14:textId="77777777" w:rsidR="00ED42AE" w:rsidRPr="00886C03" w:rsidRDefault="00ED42AE" w:rsidP="006C3EA8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Развитие зрительного, осязательно-зрительного и слухового восприятия.</w:t>
      </w:r>
    </w:p>
    <w:p w14:paraId="3FE91EA4" w14:textId="77777777" w:rsidR="00ED42AE" w:rsidRPr="00886C03" w:rsidRDefault="00ED42AE" w:rsidP="006C3EA8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Развитие и коррекция произвольного внимания.</w:t>
      </w:r>
    </w:p>
    <w:p w14:paraId="6D494926" w14:textId="77777777" w:rsidR="00ED42AE" w:rsidRPr="00886C03" w:rsidRDefault="00ED42AE" w:rsidP="006C3EA8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Развитие и коррекция памяти.</w:t>
      </w:r>
    </w:p>
    <w:p w14:paraId="2F883343" w14:textId="77777777" w:rsidR="00ED42AE" w:rsidRPr="00886C03" w:rsidRDefault="00ED42AE" w:rsidP="006C3EA8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Развитие и коррекция устной и письменной связной речи.</w:t>
      </w:r>
    </w:p>
    <w:p w14:paraId="17235FF1" w14:textId="77777777" w:rsidR="00ED42AE" w:rsidRPr="00886C03" w:rsidRDefault="00ED42AE" w:rsidP="006C3EA8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Обогащение активного и пассивного словаря, формирование новых понятий.</w:t>
      </w:r>
    </w:p>
    <w:p w14:paraId="432468C8" w14:textId="77777777" w:rsidR="00ED42AE" w:rsidRPr="00886C03" w:rsidRDefault="00ED42AE" w:rsidP="006C3EA8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 xml:space="preserve">Преодоление </w:t>
      </w:r>
      <w:proofErr w:type="spellStart"/>
      <w:r w:rsidRPr="00886C03">
        <w:t>вербализма</w:t>
      </w:r>
      <w:proofErr w:type="spellEnd"/>
      <w:r w:rsidRPr="00886C03">
        <w:t>.</w:t>
      </w:r>
    </w:p>
    <w:p w14:paraId="66D49E64" w14:textId="77777777" w:rsidR="00ED42AE" w:rsidRPr="00886C03" w:rsidRDefault="00ED42AE" w:rsidP="006C3EA8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Развитие диалогической и монологической речи.</w:t>
      </w:r>
    </w:p>
    <w:p w14:paraId="05CD4516" w14:textId="77777777" w:rsidR="00ED42AE" w:rsidRPr="00886C03" w:rsidRDefault="00ED42AE" w:rsidP="006C3EA8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Развитие и коррекции фонематического слуха.</w:t>
      </w:r>
    </w:p>
    <w:p w14:paraId="2EE01FE8" w14:textId="77777777" w:rsidR="00ED42AE" w:rsidRPr="00886C03" w:rsidRDefault="00ED42AE" w:rsidP="006C3EA8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Развитие навыков зрительного, осязательно-зрительного и слухового анализа.</w:t>
      </w:r>
    </w:p>
    <w:p w14:paraId="6734C29F" w14:textId="77777777" w:rsidR="00ED42AE" w:rsidRPr="00886C03" w:rsidRDefault="00ED42AE" w:rsidP="006C3E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Формирование навыков осязательно-зрительного обследования, необходимых при работе с дидактическим материалом.</w:t>
      </w:r>
    </w:p>
    <w:p w14:paraId="6E1B4891" w14:textId="77777777" w:rsidR="00ED42AE" w:rsidRPr="00886C03" w:rsidRDefault="00ED42AE" w:rsidP="006C3E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Формирование навыков записывать фонетическую транскрипцию, соблюдая все нормы фонетической записи.</w:t>
      </w:r>
    </w:p>
    <w:p w14:paraId="27BBD7B7" w14:textId="77777777" w:rsidR="00ED42AE" w:rsidRPr="00886C03" w:rsidRDefault="00ED42AE" w:rsidP="006C3EA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Формирование навыков морфемного, словообразовательного, морфологического и синтаксического разбора.</w:t>
      </w:r>
    </w:p>
    <w:p w14:paraId="6C4F56D4" w14:textId="77777777" w:rsidR="00ED42AE" w:rsidRPr="00886C03" w:rsidRDefault="00ED42AE" w:rsidP="006C3EA8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Формирование способностей работать по заданному алгоритму, составлять собственные алгоритмы.</w:t>
      </w:r>
    </w:p>
    <w:p w14:paraId="3AC2EA91" w14:textId="77777777" w:rsidR="00ED42AE" w:rsidRPr="00886C03" w:rsidRDefault="00ED42AE" w:rsidP="006C3EA8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Формирование умений находить причинно-следственные связи, выделять главное, обобщать, делать выводы.</w:t>
      </w:r>
    </w:p>
    <w:p w14:paraId="62AD97B6" w14:textId="77777777" w:rsidR="00ED42AE" w:rsidRPr="00886C03" w:rsidRDefault="00ED42AE" w:rsidP="006C3EA8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Развитие мелкой моторики, пространственных представлений.</w:t>
      </w:r>
    </w:p>
    <w:p w14:paraId="38A2158E" w14:textId="77777777" w:rsidR="00ED42AE" w:rsidRPr="00886C03" w:rsidRDefault="00ED42AE" w:rsidP="006C3EA8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 xml:space="preserve"> Совершенствование умений зрительной ориентировки в </w:t>
      </w:r>
      <w:proofErr w:type="spellStart"/>
      <w:r w:rsidRPr="00886C03">
        <w:t>микропространстве</w:t>
      </w:r>
      <w:proofErr w:type="spellEnd"/>
      <w:r w:rsidRPr="00886C03">
        <w:t>.</w:t>
      </w:r>
    </w:p>
    <w:p w14:paraId="3D21CCC4" w14:textId="77777777" w:rsidR="00ED42AE" w:rsidRPr="00886C03" w:rsidRDefault="00ED42AE" w:rsidP="006C3EA8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Совершенствование коммуникативных способностей,</w:t>
      </w:r>
    </w:p>
    <w:p w14:paraId="54B94F6C" w14:textId="77777777" w:rsidR="00ED42AE" w:rsidRPr="00886C03" w:rsidRDefault="00ED42AE" w:rsidP="006C3EA8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Формирование умений вести диалог, искать и находить содержательные компромиссы.</w:t>
      </w:r>
    </w:p>
    <w:p w14:paraId="6428C25E" w14:textId="77777777" w:rsidR="00ED42AE" w:rsidRPr="00886C03" w:rsidRDefault="00ED42AE" w:rsidP="006C3EA8">
      <w:pPr>
        <w:numPr>
          <w:ilvl w:val="0"/>
          <w:numId w:val="1"/>
        </w:numPr>
        <w:spacing w:line="240" w:lineRule="auto"/>
        <w:ind w:left="0" w:firstLine="709"/>
        <w:jc w:val="both"/>
      </w:pPr>
      <w:r w:rsidRPr="00886C03">
        <w:t>Воспитание потребности писать грамотно, в том числе с использованием персонального компьютера и смартфона.</w:t>
      </w:r>
    </w:p>
    <w:p w14:paraId="0AB56BB7" w14:textId="77777777" w:rsidR="00ED42AE" w:rsidRPr="00886C03" w:rsidRDefault="00ED42AE" w:rsidP="006C3EA8">
      <w:pPr>
        <w:spacing w:line="240" w:lineRule="auto"/>
        <w:jc w:val="both"/>
        <w:rPr>
          <w:i/>
        </w:rPr>
      </w:pPr>
      <w:bookmarkStart w:id="1" w:name="bookmark=id.3rdcrjn" w:colFirst="0" w:colLast="0"/>
      <w:bookmarkEnd w:id="1"/>
      <w:r w:rsidRPr="00886C03">
        <w:rPr>
          <w:i/>
        </w:rPr>
        <w:t>Место учебного предмета «Русский язык» в учебном плане</w:t>
      </w:r>
    </w:p>
    <w:p w14:paraId="6CF1FD9B" w14:textId="77777777" w:rsidR="00ED42AE" w:rsidRPr="00886C03" w:rsidRDefault="00ED42AE" w:rsidP="006C3E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231F20"/>
        </w:rPr>
      </w:pPr>
      <w:r w:rsidRPr="00886C03">
        <w:rPr>
          <w:color w:val="231F20"/>
        </w:rPr>
        <w:t>Учебный предмет «Русский язык» входит в предметную область «Русский язык и литература» и является обязательным для изучения.</w:t>
      </w:r>
    </w:p>
    <w:p w14:paraId="1A9B1102" w14:textId="77777777" w:rsidR="00ED42AE" w:rsidRPr="00886C03" w:rsidRDefault="00ED42AE" w:rsidP="006C3E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231F20"/>
        </w:rPr>
      </w:pPr>
      <w:r w:rsidRPr="00886C03">
        <w:rPr>
          <w:color w:val="231F20"/>
        </w:rPr>
        <w:t>Содержание учебного предмета «Русский язык», представленное в Примерной рабочей программе, соответствует ФГОС ООО, Примерной основной образовательной программе основного общего образования.</w:t>
      </w:r>
    </w:p>
    <w:p w14:paraId="49E82A34" w14:textId="77777777" w:rsidR="00ED42AE" w:rsidRPr="00886C03" w:rsidRDefault="00ED42AE" w:rsidP="006C3E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231F20"/>
        </w:rPr>
      </w:pPr>
      <w:r w:rsidRPr="00886C03">
        <w:rPr>
          <w:color w:val="231F20"/>
        </w:rPr>
        <w:t>В пределах одного класса последовательность изучения тем, представленных в содержании каждого класса, может варьироваться.</w:t>
      </w:r>
    </w:p>
    <w:p w14:paraId="6AA7FABC" w14:textId="77777777" w:rsidR="00ED42AE" w:rsidRPr="00886C03" w:rsidRDefault="00ED42AE" w:rsidP="006C3E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231F20"/>
        </w:rPr>
      </w:pPr>
      <w:r w:rsidRPr="00886C03">
        <w:rPr>
          <w:color w:val="231F20"/>
        </w:rPr>
        <w:lastRenderedPageBreak/>
        <w:t>Учебным планом (вариант 1 АООП ООО) на изучение русского языка отводится 714 часов: в 5 классе — 170 часов (5 часов в неделю), в 6 классе — 204 часа (6 часов в неделю), в 7 классе 136 часов (4 часа в неделю), в 8 классе — 102 часа (3 часа в неделю), в 9 классе — 102 часа (3 часа в неделю).</w:t>
      </w:r>
    </w:p>
    <w:p w14:paraId="494AE313" w14:textId="77777777" w:rsidR="00ED42AE" w:rsidRPr="00886C03" w:rsidRDefault="00ED42AE" w:rsidP="006C3E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231F20"/>
        </w:rPr>
      </w:pPr>
      <w:r w:rsidRPr="00886C03">
        <w:rPr>
          <w:color w:val="231F20"/>
        </w:rPr>
        <w:t>Учебным планом (вариант 2 АООП ООО) на изучение русского языка отводится 816 часов: в 5 классе — 170 часов (5 часов в неделю), в 6 классе — 204 часа (6 часов в неделю), в 7 классе 136 часов (4 часа в неделю), в 8 классе — 102 часа (3 часа в неделю), в 9 классе — 102 часа (3 часа в неделю), в 10 классе – 102 часа (3 часа в неделю).</w:t>
      </w:r>
    </w:p>
    <w:p w14:paraId="58F63581" w14:textId="77777777" w:rsidR="00ED42AE" w:rsidRPr="00886C03" w:rsidRDefault="00ED42AE" w:rsidP="006C3EA8">
      <w:pPr>
        <w:spacing w:line="240" w:lineRule="auto"/>
        <w:jc w:val="both"/>
        <w:rPr>
          <w:i/>
          <w:color w:val="231F20"/>
        </w:rPr>
      </w:pPr>
      <w:r w:rsidRPr="00886C03">
        <w:rPr>
          <w:i/>
          <w:color w:val="231F20"/>
        </w:rPr>
        <w:t>Особенности распределения программного материала по годам обучения.</w:t>
      </w:r>
    </w:p>
    <w:p w14:paraId="786F7B63" w14:textId="77777777" w:rsidR="00ED42AE" w:rsidRPr="00886C03" w:rsidRDefault="00ED42AE" w:rsidP="006C3EA8">
      <w:pPr>
        <w:spacing w:line="240" w:lineRule="auto"/>
        <w:jc w:val="both"/>
      </w:pPr>
      <w:bookmarkStart w:id="2" w:name="bookmark=id.26in1rg" w:colFirst="0" w:colLast="0"/>
      <w:bookmarkEnd w:id="2"/>
      <w:r w:rsidRPr="00886C03">
        <w:t>Распределение программного материала учебного предмета «Русский язык» в АООП ООО 1 варианта соответствует ПООП ООО.</w:t>
      </w:r>
    </w:p>
    <w:p w14:paraId="67DD89E3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Программный материал учебного предмета «Русский язык» в АООП ООО 2 варианта распределяется на шесть лет: 5, 6, 7, 8, 9, 10 классы. Перераспределение содержания учебного курса обусловлено потребностью в дополнительном времени, необходимом для изучения материала, вызывающего у слабовидящих обучающихся особые затруднения, а также для развития у них компенсаторных способов действий и дальнейшему обучению их использованию. </w:t>
      </w:r>
    </w:p>
    <w:p w14:paraId="38FFAC4C" w14:textId="77777777" w:rsidR="00ED42AE" w:rsidRPr="00886C03" w:rsidRDefault="00ED42AE" w:rsidP="006C3EA8">
      <w:pPr>
        <w:spacing w:line="240" w:lineRule="auto"/>
        <w:jc w:val="both"/>
      </w:pPr>
      <w:r w:rsidRPr="00886C03">
        <w:t>• 5 класс: тема «Глагол» раздела «Морфология. Культура речи. Орфография» перенесена в 6 класс (аналогичный раздел);</w:t>
      </w:r>
    </w:p>
    <w:p w14:paraId="4381A97D" w14:textId="77777777" w:rsidR="00ED42AE" w:rsidRPr="00886C03" w:rsidRDefault="00ED42AE" w:rsidP="006C3EA8">
      <w:pPr>
        <w:spacing w:line="240" w:lineRule="auto"/>
        <w:jc w:val="both"/>
      </w:pPr>
      <w:r w:rsidRPr="00886C03">
        <w:t>• 6 класс: тема «Глагол» раздела «Морфология. Культура речи. Орфография</w:t>
      </w:r>
      <w:proofErr w:type="gramStart"/>
      <w:r w:rsidRPr="00886C03">
        <w:t>.</w:t>
      </w:r>
      <w:proofErr w:type="gramEnd"/>
      <w:r w:rsidRPr="00886C03">
        <w:t xml:space="preserve"> перенесена в 7 класс (раздел «Морфология. Культура речи»);</w:t>
      </w:r>
    </w:p>
    <w:p w14:paraId="604FFDFE" w14:textId="77777777" w:rsidR="00ED42AE" w:rsidRPr="00886C03" w:rsidRDefault="00ED42AE" w:rsidP="006C3EA8">
      <w:pPr>
        <w:spacing w:line="240" w:lineRule="auto"/>
        <w:jc w:val="both"/>
      </w:pPr>
      <w:r w:rsidRPr="00886C03">
        <w:t>• 7 класс: тема «Служебные части речи» раздела «Морфология. Культура речи» перенесена в 8 класс (раздел «Морфология. Культура речи»);</w:t>
      </w:r>
    </w:p>
    <w:p w14:paraId="77CFF474" w14:textId="77777777" w:rsidR="00ED42AE" w:rsidRPr="00886C03" w:rsidRDefault="00ED42AE" w:rsidP="006C3EA8">
      <w:pPr>
        <w:spacing w:line="240" w:lineRule="auto"/>
        <w:jc w:val="both"/>
      </w:pPr>
      <w:r w:rsidRPr="00886C03">
        <w:t>• 8 класс: темы «Однородные члены предложения», «Предложения с обособленными членами», «Предложения с уточняющими обособленными членами», «Слова, грамматически не связанные с членами предложения», «Предложения с обращениями, вводными словами и междометиями», «Способы передачи чужой речи. Прямая и косвенная речь» раздела «Синтаксис. Пунктуация. Культура речи») перенесены в 9 класс (аналогичный раздел);</w:t>
      </w:r>
    </w:p>
    <w:p w14:paraId="7FE1F7A7" w14:textId="77777777" w:rsidR="00ED42AE" w:rsidRPr="00886C03" w:rsidRDefault="00ED42AE" w:rsidP="006C3EA8">
      <w:pPr>
        <w:spacing w:line="240" w:lineRule="auto"/>
        <w:jc w:val="both"/>
      </w:pPr>
      <w:r w:rsidRPr="00886C03">
        <w:t>• 9 класс: работа по темам, перенесенным из 8 класса;</w:t>
      </w:r>
    </w:p>
    <w:p w14:paraId="1AE6C911" w14:textId="77777777" w:rsidR="00ED42AE" w:rsidRPr="00886C03" w:rsidRDefault="00ED42AE" w:rsidP="006C3EA8">
      <w:pPr>
        <w:spacing w:line="240" w:lineRule="auto"/>
        <w:jc w:val="both"/>
      </w:pPr>
      <w:r w:rsidRPr="00886C03">
        <w:t>• 10 класс соответствует Примерной основной образовательной программе основного общего образования за 9 класс.</w:t>
      </w:r>
    </w:p>
    <w:p w14:paraId="22BC4D58" w14:textId="77777777" w:rsidR="00ED42AE" w:rsidRPr="00886C03" w:rsidRDefault="00ED42AE" w:rsidP="006C3EA8">
      <w:pPr>
        <w:spacing w:line="240" w:lineRule="auto"/>
        <w:jc w:val="both"/>
        <w:rPr>
          <w:i/>
        </w:rPr>
      </w:pPr>
      <w:r w:rsidRPr="00886C03">
        <w:rPr>
          <w:i/>
        </w:rPr>
        <w:t>Содержание учебного предмета</w:t>
      </w:r>
    </w:p>
    <w:p w14:paraId="2CEFFD57" w14:textId="77777777" w:rsidR="00ED42AE" w:rsidRPr="00886C03" w:rsidRDefault="00ED42AE" w:rsidP="006C3EA8">
      <w:pPr>
        <w:spacing w:line="240" w:lineRule="auto"/>
        <w:jc w:val="both"/>
        <w:rPr>
          <w:i/>
        </w:rPr>
      </w:pPr>
      <w:r w:rsidRPr="00886C03">
        <w:rPr>
          <w:i/>
        </w:rPr>
        <w:t>5 класс</w:t>
      </w:r>
    </w:p>
    <w:p w14:paraId="0DD6BA51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Общие сведения о языке</w:t>
      </w:r>
    </w:p>
    <w:p w14:paraId="01B66263" w14:textId="77777777" w:rsidR="00ED42AE" w:rsidRPr="00886C03" w:rsidRDefault="00ED42AE" w:rsidP="006C3EA8">
      <w:pPr>
        <w:spacing w:line="240" w:lineRule="auto"/>
        <w:jc w:val="both"/>
      </w:pPr>
      <w:r w:rsidRPr="00886C03">
        <w:t>Богатство и выразительность русского языка.</w:t>
      </w:r>
    </w:p>
    <w:p w14:paraId="4CE922D7" w14:textId="77777777" w:rsidR="00ED42AE" w:rsidRPr="00886C03" w:rsidRDefault="00ED42AE" w:rsidP="006C3EA8">
      <w:pPr>
        <w:spacing w:line="240" w:lineRule="auto"/>
        <w:jc w:val="both"/>
      </w:pPr>
      <w:r w:rsidRPr="00886C03">
        <w:t>Лингвистика как наука о языке.</w:t>
      </w:r>
    </w:p>
    <w:p w14:paraId="26EA78C3" w14:textId="77777777" w:rsidR="00ED42AE" w:rsidRPr="00886C03" w:rsidRDefault="00ED42AE" w:rsidP="006C3EA8">
      <w:pPr>
        <w:spacing w:line="240" w:lineRule="auto"/>
        <w:jc w:val="both"/>
      </w:pPr>
      <w:r w:rsidRPr="00886C03">
        <w:t>Основные разделы лингвистики.</w:t>
      </w:r>
    </w:p>
    <w:p w14:paraId="0C27957A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Язык и речь</w:t>
      </w:r>
    </w:p>
    <w:p w14:paraId="659E2B7B" w14:textId="77777777" w:rsidR="00ED42AE" w:rsidRPr="00886C03" w:rsidRDefault="00ED42AE" w:rsidP="006C3EA8">
      <w:pPr>
        <w:spacing w:line="240" w:lineRule="auto"/>
        <w:jc w:val="both"/>
      </w:pPr>
      <w:r w:rsidRPr="00886C03">
        <w:t>Язык и речь. Речь устная и письменная, монологическая и диалогическая, полилог.</w:t>
      </w:r>
    </w:p>
    <w:p w14:paraId="7FF6F66E" w14:textId="77777777" w:rsidR="00ED42AE" w:rsidRPr="00886C03" w:rsidRDefault="00ED42AE" w:rsidP="006C3EA8">
      <w:pPr>
        <w:spacing w:line="240" w:lineRule="auto"/>
        <w:jc w:val="both"/>
      </w:pPr>
      <w:r w:rsidRPr="00886C03">
        <w:t>Виды речевой деятельности (говорение, слушание, чтение, письмо), их особенности.</w:t>
      </w:r>
    </w:p>
    <w:p w14:paraId="4058D79E" w14:textId="77777777" w:rsidR="00ED42AE" w:rsidRPr="00886C03" w:rsidRDefault="00ED42AE" w:rsidP="006C3EA8">
      <w:pPr>
        <w:spacing w:line="240" w:lineRule="auto"/>
        <w:jc w:val="both"/>
      </w:pPr>
      <w:r w:rsidRPr="00886C03">
        <w:lastRenderedPageBreak/>
        <w:t xml:space="preserve">Создание устных монологических высказываний на основе жизненных наблюдений, чтения научно-учебной, художественной и научно-популярной литературы. </w:t>
      </w:r>
    </w:p>
    <w:p w14:paraId="2B549367" w14:textId="77777777" w:rsidR="00ED42AE" w:rsidRPr="00886C03" w:rsidRDefault="00ED42AE" w:rsidP="006C3EA8">
      <w:pPr>
        <w:spacing w:line="240" w:lineRule="auto"/>
        <w:jc w:val="both"/>
      </w:pPr>
      <w:r w:rsidRPr="00886C03">
        <w:t>Устный пересказ прочитанного или прослушанного текста, в том числе с изменением лица рассказчика.</w:t>
      </w:r>
    </w:p>
    <w:p w14:paraId="66A7A970" w14:textId="77777777" w:rsidR="00ED42AE" w:rsidRPr="00886C03" w:rsidRDefault="00ED42AE" w:rsidP="006C3EA8">
      <w:pPr>
        <w:spacing w:line="240" w:lineRule="auto"/>
        <w:jc w:val="both"/>
      </w:pPr>
      <w:r w:rsidRPr="00886C03">
        <w:t>Участие в диалоге на лингвистические темы (в рамках</w:t>
      </w:r>
    </w:p>
    <w:p w14:paraId="491C116B" w14:textId="77777777" w:rsidR="00ED42AE" w:rsidRPr="00886C03" w:rsidRDefault="00ED42AE" w:rsidP="006C3EA8">
      <w:pPr>
        <w:spacing w:line="240" w:lineRule="auto"/>
        <w:jc w:val="both"/>
      </w:pPr>
      <w:r w:rsidRPr="00886C03">
        <w:t>изученного) и темы на основе жизненных наблюдений.</w:t>
      </w:r>
    </w:p>
    <w:p w14:paraId="54D506A5" w14:textId="77777777" w:rsidR="00ED42AE" w:rsidRPr="00886C03" w:rsidRDefault="00ED42AE" w:rsidP="006C3EA8">
      <w:pPr>
        <w:spacing w:line="240" w:lineRule="auto"/>
        <w:jc w:val="both"/>
      </w:pPr>
      <w:r w:rsidRPr="00886C03">
        <w:t>Речевые формулы приветствия, прощания, просьбы, благодарности.</w:t>
      </w:r>
    </w:p>
    <w:p w14:paraId="0B6CBA71" w14:textId="77777777" w:rsidR="00ED42AE" w:rsidRPr="00886C03" w:rsidRDefault="00ED42AE" w:rsidP="006C3EA8">
      <w:pPr>
        <w:spacing w:line="240" w:lineRule="auto"/>
        <w:jc w:val="both"/>
      </w:pPr>
      <w:r w:rsidRPr="00886C03"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65393400" w14:textId="77777777" w:rsidR="00ED42AE" w:rsidRPr="00886C03" w:rsidRDefault="00ED42AE" w:rsidP="006C3EA8">
      <w:pPr>
        <w:spacing w:line="240" w:lineRule="auto"/>
        <w:jc w:val="both"/>
      </w:pPr>
      <w:r w:rsidRPr="00886C03">
        <w:t>Виды аудирования: выборочное, ознакомительное, детальное.</w:t>
      </w:r>
    </w:p>
    <w:p w14:paraId="5E8CD19E" w14:textId="77777777" w:rsidR="00ED42AE" w:rsidRPr="00886C03" w:rsidRDefault="00ED42AE" w:rsidP="006C3EA8">
      <w:pPr>
        <w:spacing w:line="240" w:lineRule="auto"/>
        <w:jc w:val="both"/>
      </w:pPr>
      <w:r w:rsidRPr="00886C03">
        <w:t>Виды чтения: изучающее, ознакомительное, просмотровое, поисковое.</w:t>
      </w:r>
    </w:p>
    <w:p w14:paraId="5B5290A2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Текст</w:t>
      </w:r>
    </w:p>
    <w:p w14:paraId="098388D2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Текст и его основные признаки. Тема и главная мысль текста. </w:t>
      </w:r>
      <w:proofErr w:type="spellStart"/>
      <w:r w:rsidRPr="00886C03">
        <w:t>Микротема</w:t>
      </w:r>
      <w:proofErr w:type="spellEnd"/>
      <w:r w:rsidRPr="00886C03">
        <w:t xml:space="preserve"> текста. Ключевые слова.</w:t>
      </w:r>
    </w:p>
    <w:p w14:paraId="16249E55" w14:textId="77777777" w:rsidR="00ED42AE" w:rsidRPr="00886C03" w:rsidRDefault="00ED42AE" w:rsidP="006C3EA8">
      <w:pPr>
        <w:spacing w:line="240" w:lineRule="auto"/>
        <w:jc w:val="both"/>
      </w:pPr>
      <w:r w:rsidRPr="00886C03">
        <w:t>Функционально-смысловые типы речи: описание, повествование, рассуждение; их особенности.</w:t>
      </w:r>
    </w:p>
    <w:p w14:paraId="15DAE5A5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Композиционная структура текста. Абзац как средство членения текста на композиционно-смысловые части. </w:t>
      </w:r>
    </w:p>
    <w:p w14:paraId="09A8985A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Средства связи предложений и частей текста: формы слова, однокоренные слова, синонимы, антонимы, личные местоимения, повтор слова. </w:t>
      </w:r>
    </w:p>
    <w:p w14:paraId="23E96B05" w14:textId="77777777" w:rsidR="00ED42AE" w:rsidRPr="00886C03" w:rsidRDefault="00ED42AE" w:rsidP="006C3EA8">
      <w:pPr>
        <w:spacing w:line="240" w:lineRule="auto"/>
        <w:jc w:val="both"/>
      </w:pPr>
      <w:r w:rsidRPr="00886C03">
        <w:t>Повествование как тип речи. Рассказ.</w:t>
      </w:r>
    </w:p>
    <w:p w14:paraId="4CBB6CBE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Смысловой анализ текста: его композиционных особенностей, </w:t>
      </w:r>
      <w:proofErr w:type="spellStart"/>
      <w:r w:rsidRPr="00886C03">
        <w:t>микротем</w:t>
      </w:r>
      <w:proofErr w:type="spellEnd"/>
      <w:r w:rsidRPr="00886C03"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4D478B44" w14:textId="77777777" w:rsidR="00ED42AE" w:rsidRPr="00886C03" w:rsidRDefault="00ED42AE" w:rsidP="006C3EA8">
      <w:pPr>
        <w:spacing w:line="240" w:lineRule="auto"/>
        <w:jc w:val="both"/>
      </w:pPr>
      <w:r w:rsidRPr="00886C03"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4CB68C2A" w14:textId="77777777" w:rsidR="00ED42AE" w:rsidRPr="00886C03" w:rsidRDefault="00ED42AE" w:rsidP="006C3EA8">
      <w:pPr>
        <w:spacing w:line="240" w:lineRule="auto"/>
        <w:jc w:val="both"/>
      </w:pPr>
      <w:r w:rsidRPr="00886C03">
        <w:t>Информационная переработка текста: простой и сложный план текста.</w:t>
      </w:r>
    </w:p>
    <w:p w14:paraId="122C06A5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 xml:space="preserve">Функциональные разновидности языка </w:t>
      </w:r>
    </w:p>
    <w:p w14:paraId="3E07A42F" w14:textId="77777777" w:rsidR="00ED42AE" w:rsidRPr="00886C03" w:rsidRDefault="00ED42AE" w:rsidP="006C3EA8">
      <w:pPr>
        <w:spacing w:line="240" w:lineRule="auto"/>
        <w:jc w:val="both"/>
      </w:pPr>
      <w:r w:rsidRPr="00886C03"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46327A69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Система языка</w:t>
      </w:r>
    </w:p>
    <w:p w14:paraId="198EF819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 xml:space="preserve">Фонетика. Графика. Орфоэпия </w:t>
      </w:r>
    </w:p>
    <w:p w14:paraId="1CD0846B" w14:textId="77777777" w:rsidR="00ED42AE" w:rsidRPr="00886C03" w:rsidRDefault="00ED42AE" w:rsidP="006C3EA8">
      <w:pPr>
        <w:spacing w:line="240" w:lineRule="auto"/>
        <w:jc w:val="both"/>
      </w:pPr>
      <w:r w:rsidRPr="00886C03">
        <w:t>Фонетика и графика как разделы лингвистики.</w:t>
      </w:r>
    </w:p>
    <w:p w14:paraId="0674AC3B" w14:textId="77777777" w:rsidR="00ED42AE" w:rsidRPr="00886C03" w:rsidRDefault="00ED42AE" w:rsidP="006C3EA8">
      <w:pPr>
        <w:spacing w:line="240" w:lineRule="auto"/>
        <w:jc w:val="both"/>
      </w:pPr>
      <w:r w:rsidRPr="00886C03">
        <w:t>Звук как единица языка. Смыслоразличительная роль звука.</w:t>
      </w:r>
    </w:p>
    <w:p w14:paraId="44FFFF1E" w14:textId="77777777" w:rsidR="00ED42AE" w:rsidRPr="00886C03" w:rsidRDefault="00ED42AE" w:rsidP="006C3EA8">
      <w:pPr>
        <w:spacing w:line="240" w:lineRule="auto"/>
        <w:jc w:val="both"/>
      </w:pPr>
      <w:r w:rsidRPr="00886C03">
        <w:t>Система гласных звуков.</w:t>
      </w:r>
    </w:p>
    <w:p w14:paraId="2BEAF7C5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Система согласных звуков. </w:t>
      </w:r>
    </w:p>
    <w:p w14:paraId="702FFA2F" w14:textId="77777777" w:rsidR="00ED42AE" w:rsidRPr="00886C03" w:rsidRDefault="00ED42AE" w:rsidP="006C3EA8">
      <w:pPr>
        <w:spacing w:line="240" w:lineRule="auto"/>
        <w:jc w:val="both"/>
      </w:pPr>
      <w:r w:rsidRPr="00886C03">
        <w:t>Изменение звуков в речевом потоке. Элементы фонетической транскрипции.</w:t>
      </w:r>
    </w:p>
    <w:p w14:paraId="7B9DD10F" w14:textId="77777777" w:rsidR="00ED42AE" w:rsidRPr="00886C03" w:rsidRDefault="00ED42AE" w:rsidP="006C3EA8">
      <w:pPr>
        <w:spacing w:line="240" w:lineRule="auto"/>
        <w:jc w:val="both"/>
      </w:pPr>
      <w:r w:rsidRPr="00886C03">
        <w:t>Слог. Ударение. Свойства русского ударения.</w:t>
      </w:r>
    </w:p>
    <w:p w14:paraId="706A338B" w14:textId="77777777" w:rsidR="00ED42AE" w:rsidRPr="00886C03" w:rsidRDefault="00ED42AE" w:rsidP="006C3EA8">
      <w:pPr>
        <w:spacing w:line="240" w:lineRule="auto"/>
        <w:jc w:val="both"/>
      </w:pPr>
      <w:r w:rsidRPr="00886C03">
        <w:t>Соотношение звуков и букв.</w:t>
      </w:r>
    </w:p>
    <w:p w14:paraId="35484885" w14:textId="77777777" w:rsidR="00ED42AE" w:rsidRPr="00886C03" w:rsidRDefault="00ED42AE" w:rsidP="006C3EA8">
      <w:pPr>
        <w:spacing w:line="240" w:lineRule="auto"/>
        <w:jc w:val="both"/>
      </w:pPr>
      <w:r w:rsidRPr="00886C03">
        <w:t>Фонетический анализ слова.</w:t>
      </w:r>
    </w:p>
    <w:p w14:paraId="3112D4E2" w14:textId="77777777" w:rsidR="00ED42AE" w:rsidRPr="00886C03" w:rsidRDefault="00ED42AE" w:rsidP="006C3EA8">
      <w:pPr>
        <w:spacing w:line="240" w:lineRule="auto"/>
        <w:jc w:val="both"/>
      </w:pPr>
      <w:r w:rsidRPr="00886C03">
        <w:t>Способы обозначения [й’], мягкости согласных.</w:t>
      </w:r>
    </w:p>
    <w:p w14:paraId="3A7DAF47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Основные выразительные средства фонетики. </w:t>
      </w:r>
    </w:p>
    <w:p w14:paraId="02BA1415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Прописные и строчные буквы. </w:t>
      </w:r>
    </w:p>
    <w:p w14:paraId="37A12293" w14:textId="77777777" w:rsidR="00ED42AE" w:rsidRPr="00886C03" w:rsidRDefault="00ED42AE" w:rsidP="006C3EA8">
      <w:pPr>
        <w:spacing w:line="240" w:lineRule="auto"/>
        <w:jc w:val="both"/>
      </w:pPr>
      <w:r w:rsidRPr="00886C03">
        <w:t>Интонация, ее функции. Основные элементы интонации.</w:t>
      </w:r>
    </w:p>
    <w:p w14:paraId="3BB83D0B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lastRenderedPageBreak/>
        <w:t>Орфография</w:t>
      </w:r>
    </w:p>
    <w:p w14:paraId="260A9F19" w14:textId="77777777" w:rsidR="00ED42AE" w:rsidRPr="00886C03" w:rsidRDefault="00ED42AE" w:rsidP="006C3EA8">
      <w:pPr>
        <w:spacing w:line="240" w:lineRule="auto"/>
        <w:jc w:val="both"/>
      </w:pPr>
      <w:r w:rsidRPr="00886C03">
        <w:t>Орфография как раздел лингвистики.</w:t>
      </w:r>
    </w:p>
    <w:p w14:paraId="00863C3B" w14:textId="77777777" w:rsidR="00ED42AE" w:rsidRPr="00886C03" w:rsidRDefault="00ED42AE" w:rsidP="006C3EA8">
      <w:pPr>
        <w:spacing w:line="240" w:lineRule="auto"/>
        <w:jc w:val="both"/>
      </w:pPr>
      <w:r w:rsidRPr="00886C03">
        <w:t>Понятие «орфограмма». Буквенные и небуквенные орфограммы.</w:t>
      </w:r>
    </w:p>
    <w:p w14:paraId="38C1551D" w14:textId="77777777" w:rsidR="00ED42AE" w:rsidRPr="00886C03" w:rsidRDefault="00ED42AE" w:rsidP="006C3EA8">
      <w:pPr>
        <w:spacing w:line="240" w:lineRule="auto"/>
        <w:jc w:val="both"/>
      </w:pPr>
      <w:r w:rsidRPr="00886C03">
        <w:t>Правописание разделительных ъ и ь.</w:t>
      </w:r>
    </w:p>
    <w:p w14:paraId="6BEAFD6B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Лексикология</w:t>
      </w:r>
    </w:p>
    <w:p w14:paraId="3108ECE8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Лексикология как раздел лингвистики. </w:t>
      </w:r>
    </w:p>
    <w:p w14:paraId="3E753DA6" w14:textId="77777777" w:rsidR="00ED42AE" w:rsidRPr="00886C03" w:rsidRDefault="00ED42AE" w:rsidP="006C3EA8">
      <w:pPr>
        <w:spacing w:line="240" w:lineRule="auto"/>
        <w:jc w:val="both"/>
      </w:pPr>
      <w:r w:rsidRPr="00886C03"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32CADA14" w14:textId="77777777" w:rsidR="00ED42AE" w:rsidRPr="00886C03" w:rsidRDefault="00ED42AE" w:rsidP="006C3EA8">
      <w:pPr>
        <w:spacing w:line="240" w:lineRule="auto"/>
        <w:jc w:val="both"/>
      </w:pPr>
      <w:r w:rsidRPr="00886C03"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2B1D03C3" w14:textId="77777777" w:rsidR="00ED42AE" w:rsidRPr="00886C03" w:rsidRDefault="00ED42AE" w:rsidP="006C3EA8">
      <w:pPr>
        <w:spacing w:line="240" w:lineRule="auto"/>
        <w:jc w:val="both"/>
      </w:pPr>
      <w:r w:rsidRPr="00886C03">
        <w:t>Синонимы. Антонимы. Омонимы. Паронимы.</w:t>
      </w:r>
    </w:p>
    <w:p w14:paraId="13262928" w14:textId="77777777" w:rsidR="00ED42AE" w:rsidRPr="00886C03" w:rsidRDefault="00ED42AE" w:rsidP="006C3EA8">
      <w:pPr>
        <w:spacing w:line="240" w:lineRule="auto"/>
        <w:jc w:val="both"/>
      </w:pPr>
      <w:r w:rsidRPr="00886C03"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3A05AACA" w14:textId="77777777" w:rsidR="00ED42AE" w:rsidRPr="00886C03" w:rsidRDefault="00ED42AE" w:rsidP="006C3EA8">
      <w:pPr>
        <w:spacing w:line="240" w:lineRule="auto"/>
        <w:jc w:val="both"/>
      </w:pPr>
      <w:r w:rsidRPr="00886C03">
        <w:t>Лексический анализ слов (в рамках изученного).</w:t>
      </w:r>
    </w:p>
    <w:p w14:paraId="0675D743" w14:textId="77777777" w:rsidR="00ED42AE" w:rsidRPr="00886C03" w:rsidRDefault="00ED42AE" w:rsidP="006C3EA8">
      <w:pPr>
        <w:spacing w:line="240" w:lineRule="auto"/>
        <w:jc w:val="both"/>
        <w:rPr>
          <w:b/>
        </w:rPr>
      </w:pPr>
      <w:proofErr w:type="spellStart"/>
      <w:r w:rsidRPr="00886C03">
        <w:rPr>
          <w:b/>
        </w:rPr>
        <w:t>Морфемика</w:t>
      </w:r>
      <w:proofErr w:type="spellEnd"/>
      <w:r w:rsidRPr="00886C03">
        <w:rPr>
          <w:b/>
        </w:rPr>
        <w:t>. Орфография</w:t>
      </w:r>
    </w:p>
    <w:p w14:paraId="71CFCA94" w14:textId="77777777" w:rsidR="00ED42AE" w:rsidRPr="00886C03" w:rsidRDefault="00ED42AE" w:rsidP="006C3EA8">
      <w:pPr>
        <w:spacing w:line="240" w:lineRule="auto"/>
        <w:jc w:val="both"/>
      </w:pPr>
      <w:proofErr w:type="spellStart"/>
      <w:r w:rsidRPr="00886C03">
        <w:t>Морфемика</w:t>
      </w:r>
      <w:proofErr w:type="spellEnd"/>
      <w:r w:rsidRPr="00886C03">
        <w:t xml:space="preserve"> как раздел лингвистики. </w:t>
      </w:r>
    </w:p>
    <w:p w14:paraId="4B9B742B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Морфема как минимальная значимая единица языка. Основа слова. Виды морфем (корень, приставка, суффикс, окончание). </w:t>
      </w:r>
    </w:p>
    <w:p w14:paraId="25C47EBF" w14:textId="77777777" w:rsidR="00ED42AE" w:rsidRPr="00886C03" w:rsidRDefault="00ED42AE" w:rsidP="006C3EA8">
      <w:pPr>
        <w:spacing w:line="240" w:lineRule="auto"/>
        <w:jc w:val="both"/>
      </w:pPr>
      <w:r w:rsidRPr="00886C03">
        <w:t>Чередование звуков в морфемах (в том числе чередование гласных с нулем звука).</w:t>
      </w:r>
    </w:p>
    <w:p w14:paraId="7E3F3927" w14:textId="77777777" w:rsidR="00ED42AE" w:rsidRPr="00886C03" w:rsidRDefault="00ED42AE" w:rsidP="006C3EA8">
      <w:pPr>
        <w:spacing w:line="240" w:lineRule="auto"/>
        <w:jc w:val="both"/>
      </w:pPr>
      <w:r w:rsidRPr="00886C03">
        <w:t>Морфемный анализ слов.</w:t>
      </w:r>
    </w:p>
    <w:p w14:paraId="5A809037" w14:textId="77777777" w:rsidR="00ED42AE" w:rsidRPr="00886C03" w:rsidRDefault="00ED42AE" w:rsidP="006C3EA8">
      <w:pPr>
        <w:spacing w:line="240" w:lineRule="auto"/>
        <w:jc w:val="both"/>
      </w:pPr>
      <w:r w:rsidRPr="00886C03">
        <w:t>Уместное использование слов с суффиксами оценки в собственной речи.</w:t>
      </w:r>
    </w:p>
    <w:p w14:paraId="11298259" w14:textId="77777777" w:rsidR="00ED42AE" w:rsidRPr="00886C03" w:rsidRDefault="00ED42AE" w:rsidP="006C3EA8">
      <w:pPr>
        <w:spacing w:line="240" w:lineRule="auto"/>
        <w:jc w:val="both"/>
      </w:pPr>
      <w:r w:rsidRPr="00886C03">
        <w:t>Правописание корней с безударными проверяемыми, непроверяемыми гласными (в рамках изученного).</w:t>
      </w:r>
    </w:p>
    <w:p w14:paraId="007A472F" w14:textId="77777777" w:rsidR="00ED42AE" w:rsidRPr="00886C03" w:rsidRDefault="00ED42AE" w:rsidP="006C3EA8">
      <w:pPr>
        <w:spacing w:line="240" w:lineRule="auto"/>
        <w:jc w:val="both"/>
      </w:pPr>
      <w:r w:rsidRPr="00886C03">
        <w:t>Правописание корней с проверяемыми, непроверяемыми, ­непроизносимыми согласными (в рамках изученного).</w:t>
      </w:r>
    </w:p>
    <w:p w14:paraId="6E09880D" w14:textId="77777777" w:rsidR="00ED42AE" w:rsidRPr="00886C03" w:rsidRDefault="00ED42AE" w:rsidP="006C3EA8">
      <w:pPr>
        <w:spacing w:line="240" w:lineRule="auto"/>
        <w:jc w:val="both"/>
      </w:pPr>
      <w:r w:rsidRPr="00886C03">
        <w:t>Правописание е — о после шипящих в корне слова.</w:t>
      </w:r>
    </w:p>
    <w:p w14:paraId="7EB53A7B" w14:textId="77777777" w:rsidR="00ED42AE" w:rsidRPr="00886C03" w:rsidRDefault="00ED42AE" w:rsidP="006C3EA8">
      <w:pPr>
        <w:spacing w:line="240" w:lineRule="auto"/>
        <w:jc w:val="both"/>
      </w:pPr>
      <w:r w:rsidRPr="00886C03">
        <w:t>Правописание неизменяемых на письме приставок и приставок на -з (-с).</w:t>
      </w:r>
    </w:p>
    <w:p w14:paraId="09916B4F" w14:textId="77777777" w:rsidR="00ED42AE" w:rsidRPr="00886C03" w:rsidRDefault="00ED42AE" w:rsidP="006C3EA8">
      <w:pPr>
        <w:spacing w:line="240" w:lineRule="auto"/>
        <w:jc w:val="both"/>
      </w:pPr>
      <w:r w:rsidRPr="00886C03">
        <w:t>Правописание ы — и после приставок.</w:t>
      </w:r>
    </w:p>
    <w:p w14:paraId="2ACE7B76" w14:textId="77777777" w:rsidR="00ED42AE" w:rsidRPr="00886C03" w:rsidRDefault="00ED42AE" w:rsidP="006C3EA8">
      <w:pPr>
        <w:spacing w:line="240" w:lineRule="auto"/>
        <w:jc w:val="both"/>
      </w:pPr>
      <w:r w:rsidRPr="00886C03">
        <w:t>Правописание ы — и после ц.</w:t>
      </w:r>
    </w:p>
    <w:p w14:paraId="4E631577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Морфология. Культура речи. Орфография</w:t>
      </w:r>
    </w:p>
    <w:p w14:paraId="4A3B4787" w14:textId="77777777" w:rsidR="00ED42AE" w:rsidRPr="00886C03" w:rsidRDefault="00ED42AE" w:rsidP="006C3EA8">
      <w:pPr>
        <w:spacing w:line="240" w:lineRule="auto"/>
        <w:jc w:val="both"/>
      </w:pPr>
      <w:r w:rsidRPr="00886C03">
        <w:t>Морфология как раздел грамматики. Грамматическое значение слова.</w:t>
      </w:r>
    </w:p>
    <w:p w14:paraId="5F33E2F4" w14:textId="77777777" w:rsidR="00ED42AE" w:rsidRPr="00886C03" w:rsidRDefault="00ED42AE" w:rsidP="006C3EA8">
      <w:pPr>
        <w:spacing w:line="240" w:lineRule="auto"/>
        <w:jc w:val="both"/>
      </w:pPr>
      <w:r w:rsidRPr="00886C03">
        <w:t>Части речи как лексико-грамматические разряды слов.</w:t>
      </w:r>
    </w:p>
    <w:p w14:paraId="64968D78" w14:textId="77777777" w:rsidR="00ED42AE" w:rsidRPr="00886C03" w:rsidRDefault="00ED42AE" w:rsidP="006C3EA8">
      <w:pPr>
        <w:spacing w:line="240" w:lineRule="auto"/>
        <w:jc w:val="both"/>
      </w:pPr>
      <w:r w:rsidRPr="00886C03">
        <w:t>Система частей речи в русском языке. Самостоятельные и служебные части речи.</w:t>
      </w:r>
    </w:p>
    <w:p w14:paraId="7EBE24D5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Имя существительное</w:t>
      </w:r>
    </w:p>
    <w:p w14:paraId="5F980353" w14:textId="77777777" w:rsidR="00ED42AE" w:rsidRPr="00886C03" w:rsidRDefault="00ED42AE" w:rsidP="006C3EA8">
      <w:pPr>
        <w:spacing w:line="240" w:lineRule="auto"/>
        <w:jc w:val="both"/>
      </w:pPr>
      <w:r w:rsidRPr="00886C03"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65C48268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Лексико-грамматические разряды имен существительных по значению, имена существительные собственные и нарицательные; имена существительные одушевленные и неодушевленные. </w:t>
      </w:r>
    </w:p>
    <w:p w14:paraId="3ECBC844" w14:textId="77777777" w:rsidR="00ED42AE" w:rsidRPr="00886C03" w:rsidRDefault="00ED42AE" w:rsidP="006C3EA8">
      <w:pPr>
        <w:spacing w:line="240" w:lineRule="auto"/>
        <w:jc w:val="both"/>
      </w:pPr>
      <w:r w:rsidRPr="00886C03">
        <w:t>Род, число, падеж имени существительного.</w:t>
      </w:r>
    </w:p>
    <w:p w14:paraId="2ACEB58A" w14:textId="77777777" w:rsidR="00ED42AE" w:rsidRPr="00886C03" w:rsidRDefault="00ED42AE" w:rsidP="006C3EA8">
      <w:pPr>
        <w:spacing w:line="240" w:lineRule="auto"/>
        <w:jc w:val="both"/>
      </w:pPr>
      <w:r w:rsidRPr="00886C03">
        <w:t>Имена существительные общего рода.</w:t>
      </w:r>
    </w:p>
    <w:p w14:paraId="57174AFE" w14:textId="77777777" w:rsidR="00ED42AE" w:rsidRPr="00886C03" w:rsidRDefault="00ED42AE" w:rsidP="006C3EA8">
      <w:pPr>
        <w:spacing w:line="240" w:lineRule="auto"/>
        <w:jc w:val="both"/>
      </w:pPr>
      <w:r w:rsidRPr="00886C03">
        <w:lastRenderedPageBreak/>
        <w:t>Имена существительные, имеющие форму только единственного или только множественного числа.</w:t>
      </w:r>
    </w:p>
    <w:p w14:paraId="33A4E6A3" w14:textId="77777777" w:rsidR="00ED42AE" w:rsidRPr="00886C03" w:rsidRDefault="00ED42AE" w:rsidP="006C3EA8">
      <w:pPr>
        <w:spacing w:line="240" w:lineRule="auto"/>
        <w:jc w:val="both"/>
      </w:pPr>
      <w:r w:rsidRPr="00886C03">
        <w:t>Типы склонения имен существительных. Разносклоняемые имена существительные. Несклоняемые имена существительные.</w:t>
      </w:r>
    </w:p>
    <w:p w14:paraId="5830D86D" w14:textId="77777777" w:rsidR="00ED42AE" w:rsidRPr="00886C03" w:rsidRDefault="00ED42AE" w:rsidP="006C3EA8">
      <w:pPr>
        <w:spacing w:line="240" w:lineRule="auto"/>
        <w:jc w:val="both"/>
      </w:pPr>
      <w:r w:rsidRPr="00886C03">
        <w:t>Морфологический анализ имен существительных.</w:t>
      </w:r>
    </w:p>
    <w:p w14:paraId="64EBA5F0" w14:textId="77777777" w:rsidR="00ED42AE" w:rsidRPr="00886C03" w:rsidRDefault="00ED42AE" w:rsidP="006C3EA8">
      <w:pPr>
        <w:spacing w:line="240" w:lineRule="auto"/>
        <w:jc w:val="both"/>
      </w:pPr>
      <w:r w:rsidRPr="00886C03">
        <w:t>Нормы произношения, нормы постановки ударения, нормы словоизменения имен существительных.</w:t>
      </w:r>
    </w:p>
    <w:p w14:paraId="3F49C7F2" w14:textId="77777777" w:rsidR="00ED42AE" w:rsidRPr="00886C03" w:rsidRDefault="00ED42AE" w:rsidP="006C3EA8">
      <w:pPr>
        <w:spacing w:line="240" w:lineRule="auto"/>
        <w:jc w:val="both"/>
      </w:pPr>
      <w:r w:rsidRPr="00886C03">
        <w:t>Правописание собственных имен существительных.</w:t>
      </w:r>
    </w:p>
    <w:p w14:paraId="0C886E00" w14:textId="77777777" w:rsidR="00ED42AE" w:rsidRPr="00886C03" w:rsidRDefault="00ED42AE" w:rsidP="006C3EA8">
      <w:pPr>
        <w:spacing w:line="240" w:lineRule="auto"/>
        <w:jc w:val="both"/>
      </w:pPr>
      <w:r w:rsidRPr="00886C03">
        <w:t>Правописание ь на конце имен существительных после шипящих.</w:t>
      </w:r>
    </w:p>
    <w:p w14:paraId="68F0BCBB" w14:textId="77777777" w:rsidR="00ED42AE" w:rsidRPr="00886C03" w:rsidRDefault="00ED42AE" w:rsidP="006C3EA8">
      <w:pPr>
        <w:spacing w:line="240" w:lineRule="auto"/>
        <w:jc w:val="both"/>
      </w:pPr>
      <w:r w:rsidRPr="00886C03">
        <w:t>Правописание безударных окончаний имен существительных.</w:t>
      </w:r>
    </w:p>
    <w:p w14:paraId="76853DC1" w14:textId="77777777" w:rsidR="00ED42AE" w:rsidRPr="00886C03" w:rsidRDefault="00ED42AE" w:rsidP="006C3EA8">
      <w:pPr>
        <w:spacing w:line="240" w:lineRule="auto"/>
        <w:jc w:val="both"/>
      </w:pPr>
      <w:r w:rsidRPr="00886C03">
        <w:t>Правописание о — е (е) после шипящих и ц в суффиксах и окончаниях имен существительных.</w:t>
      </w:r>
    </w:p>
    <w:p w14:paraId="709EFD90" w14:textId="77777777" w:rsidR="00ED42AE" w:rsidRPr="00886C03" w:rsidRDefault="00ED42AE" w:rsidP="006C3EA8">
      <w:pPr>
        <w:spacing w:line="240" w:lineRule="auto"/>
        <w:jc w:val="both"/>
      </w:pPr>
      <w:r w:rsidRPr="00886C03">
        <w:t>Правописание суффиксов -чик- — -</w:t>
      </w:r>
      <w:proofErr w:type="spellStart"/>
      <w:r w:rsidRPr="00886C03">
        <w:t>щик</w:t>
      </w:r>
      <w:proofErr w:type="spellEnd"/>
      <w:r w:rsidRPr="00886C03">
        <w:t>-; -ек- — -</w:t>
      </w:r>
      <w:proofErr w:type="spellStart"/>
      <w:r w:rsidRPr="00886C03">
        <w:t>ик</w:t>
      </w:r>
      <w:proofErr w:type="spellEnd"/>
      <w:r w:rsidRPr="00886C03">
        <w:t>- (-чик-) имен существительных.</w:t>
      </w:r>
    </w:p>
    <w:p w14:paraId="1E725F3F" w14:textId="77777777" w:rsidR="00ED42AE" w:rsidRPr="00886C03" w:rsidRDefault="00ED42AE" w:rsidP="006C3EA8">
      <w:pPr>
        <w:spacing w:line="240" w:lineRule="auto"/>
        <w:jc w:val="both"/>
      </w:pPr>
      <w:r w:rsidRPr="00886C03">
        <w:t>Правописание корней с чередованием а // о: -лаг- — -лож-;</w:t>
      </w:r>
    </w:p>
    <w:p w14:paraId="24BCB6F3" w14:textId="77777777" w:rsidR="00ED42AE" w:rsidRPr="00886C03" w:rsidRDefault="00ED42AE" w:rsidP="006C3EA8">
      <w:pPr>
        <w:spacing w:line="240" w:lineRule="auto"/>
        <w:jc w:val="both"/>
      </w:pPr>
      <w:r w:rsidRPr="00886C03">
        <w:t>-</w:t>
      </w:r>
      <w:proofErr w:type="spellStart"/>
      <w:r w:rsidRPr="00886C03">
        <w:t>раст</w:t>
      </w:r>
      <w:proofErr w:type="spellEnd"/>
      <w:r w:rsidRPr="00886C03">
        <w:t>- — -</w:t>
      </w:r>
      <w:proofErr w:type="spellStart"/>
      <w:r w:rsidRPr="00886C03">
        <w:t>ращ</w:t>
      </w:r>
      <w:proofErr w:type="spellEnd"/>
      <w:r w:rsidRPr="00886C03">
        <w:t>- — -рос-; -</w:t>
      </w:r>
      <w:proofErr w:type="spellStart"/>
      <w:r w:rsidRPr="00886C03">
        <w:t>гар</w:t>
      </w:r>
      <w:proofErr w:type="spellEnd"/>
      <w:r w:rsidRPr="00886C03">
        <w:t>- — -гор-, -</w:t>
      </w:r>
      <w:proofErr w:type="spellStart"/>
      <w:r w:rsidRPr="00886C03">
        <w:t>зар</w:t>
      </w:r>
      <w:proofErr w:type="spellEnd"/>
      <w:r w:rsidRPr="00886C03">
        <w:t>- — -</w:t>
      </w:r>
      <w:proofErr w:type="spellStart"/>
      <w:r w:rsidRPr="00886C03">
        <w:t>зор</w:t>
      </w:r>
      <w:proofErr w:type="spellEnd"/>
      <w:r w:rsidRPr="00886C03">
        <w:t>-;</w:t>
      </w:r>
    </w:p>
    <w:p w14:paraId="76C3518E" w14:textId="77777777" w:rsidR="00ED42AE" w:rsidRPr="00886C03" w:rsidRDefault="00ED42AE" w:rsidP="006C3EA8">
      <w:pPr>
        <w:spacing w:line="240" w:lineRule="auto"/>
        <w:jc w:val="both"/>
      </w:pPr>
      <w:r w:rsidRPr="00886C03">
        <w:t>-клан- — -клон-, -скак- — -</w:t>
      </w:r>
      <w:proofErr w:type="spellStart"/>
      <w:r w:rsidRPr="00886C03">
        <w:t>скоч</w:t>
      </w:r>
      <w:proofErr w:type="spellEnd"/>
      <w:r w:rsidRPr="00886C03">
        <w:t>-.</w:t>
      </w:r>
    </w:p>
    <w:p w14:paraId="3E1CA727" w14:textId="77777777" w:rsidR="00ED42AE" w:rsidRPr="00886C03" w:rsidRDefault="00ED42AE" w:rsidP="006C3EA8">
      <w:pPr>
        <w:spacing w:line="240" w:lineRule="auto"/>
        <w:jc w:val="both"/>
      </w:pPr>
      <w:r w:rsidRPr="00886C03">
        <w:t>Слитное и раздельное написание не с именами существительными.</w:t>
      </w:r>
    </w:p>
    <w:p w14:paraId="6C4552AA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Имя прилагательное</w:t>
      </w:r>
    </w:p>
    <w:p w14:paraId="3A81393F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 </w:t>
      </w:r>
    </w:p>
    <w:p w14:paraId="0A7DF889" w14:textId="77777777" w:rsidR="00ED42AE" w:rsidRPr="00886C03" w:rsidRDefault="00ED42AE" w:rsidP="006C3EA8">
      <w:pPr>
        <w:spacing w:line="240" w:lineRule="auto"/>
        <w:jc w:val="both"/>
      </w:pPr>
      <w:r w:rsidRPr="00886C03">
        <w:t>Имена прилагательные полные и краткие, их синтаксические функции.</w:t>
      </w:r>
    </w:p>
    <w:p w14:paraId="1DB460A9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Склонение имен прилагательных.  </w:t>
      </w:r>
    </w:p>
    <w:p w14:paraId="2BECF269" w14:textId="77777777" w:rsidR="00ED42AE" w:rsidRPr="00886C03" w:rsidRDefault="00ED42AE" w:rsidP="006C3EA8">
      <w:pPr>
        <w:spacing w:line="240" w:lineRule="auto"/>
        <w:jc w:val="both"/>
      </w:pPr>
      <w:r w:rsidRPr="00886C03">
        <w:t>Морфологический анализ имен прилагательных.</w:t>
      </w:r>
    </w:p>
    <w:p w14:paraId="3C1C76C5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Нормы словоизменения, произношения имен прилагательных, постановки ударения (в рамках изученного). </w:t>
      </w:r>
    </w:p>
    <w:p w14:paraId="2B052821" w14:textId="77777777" w:rsidR="00ED42AE" w:rsidRPr="00886C03" w:rsidRDefault="00ED42AE" w:rsidP="006C3EA8">
      <w:pPr>
        <w:spacing w:line="240" w:lineRule="auto"/>
        <w:jc w:val="both"/>
      </w:pPr>
      <w:r w:rsidRPr="00886C03">
        <w:t>Правописание безударных окончаний имен прилагательных.</w:t>
      </w:r>
    </w:p>
    <w:p w14:paraId="7FE1352E" w14:textId="77777777" w:rsidR="00ED42AE" w:rsidRPr="00886C03" w:rsidRDefault="00ED42AE" w:rsidP="006C3EA8">
      <w:pPr>
        <w:spacing w:line="240" w:lineRule="auto"/>
        <w:jc w:val="both"/>
      </w:pPr>
      <w:r w:rsidRPr="00886C03">
        <w:t>Правописание о — е после шипящих и ц в суффиксах и окончаниях имен прилагательных.</w:t>
      </w:r>
    </w:p>
    <w:p w14:paraId="7DC21294" w14:textId="77777777" w:rsidR="00ED42AE" w:rsidRPr="00886C03" w:rsidRDefault="00ED42AE" w:rsidP="006C3EA8">
      <w:pPr>
        <w:spacing w:line="240" w:lineRule="auto"/>
        <w:jc w:val="both"/>
      </w:pPr>
      <w:r w:rsidRPr="00886C03">
        <w:t>Правописание кратких форм имен прилагательных с основой на шипящий.</w:t>
      </w:r>
    </w:p>
    <w:p w14:paraId="194FB520" w14:textId="77777777" w:rsidR="00ED42AE" w:rsidRPr="00886C03" w:rsidRDefault="00ED42AE" w:rsidP="006C3EA8">
      <w:pPr>
        <w:spacing w:line="240" w:lineRule="auto"/>
        <w:jc w:val="both"/>
      </w:pPr>
      <w:r w:rsidRPr="00886C03">
        <w:t>Слитное и раздельное написание не с именами прилагательными.</w:t>
      </w:r>
    </w:p>
    <w:p w14:paraId="21E43BC2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Синтаксис. Культура речи. Пунктуация</w:t>
      </w:r>
    </w:p>
    <w:p w14:paraId="4BD53E9E" w14:textId="77777777" w:rsidR="00ED42AE" w:rsidRPr="00886C03" w:rsidRDefault="00ED42AE" w:rsidP="006C3EA8">
      <w:pPr>
        <w:spacing w:line="240" w:lineRule="auto"/>
        <w:jc w:val="both"/>
      </w:pPr>
      <w:r w:rsidRPr="00886C03">
        <w:t>Синтаксис как раздел грамматики. Словосочетание и предложение как единицы синтаксиса.</w:t>
      </w:r>
    </w:p>
    <w:p w14:paraId="4ED015A1" w14:textId="77777777" w:rsidR="00ED42AE" w:rsidRPr="00886C03" w:rsidRDefault="00ED42AE" w:rsidP="006C3EA8">
      <w:pPr>
        <w:spacing w:line="240" w:lineRule="auto"/>
        <w:jc w:val="both"/>
      </w:pPr>
      <w:r w:rsidRPr="00886C03"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1FDAA05A" w14:textId="77777777" w:rsidR="00ED42AE" w:rsidRPr="00886C03" w:rsidRDefault="00ED42AE" w:rsidP="006C3EA8">
      <w:pPr>
        <w:spacing w:line="240" w:lineRule="auto"/>
        <w:jc w:val="both"/>
      </w:pPr>
      <w:r w:rsidRPr="00886C03">
        <w:t>Синтаксический анализ словосочетания.</w:t>
      </w:r>
    </w:p>
    <w:p w14:paraId="21464E86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 </w:t>
      </w:r>
    </w:p>
    <w:p w14:paraId="213F3C81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</w:t>
      </w:r>
      <w:r w:rsidRPr="00886C03">
        <w:lastRenderedPageBreak/>
        <w:t>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14:paraId="1200E1D4" w14:textId="77777777" w:rsidR="00ED42AE" w:rsidRPr="00886C03" w:rsidRDefault="00ED42AE" w:rsidP="006C3EA8">
      <w:pPr>
        <w:spacing w:line="240" w:lineRule="auto"/>
        <w:jc w:val="both"/>
      </w:pPr>
      <w:r w:rsidRPr="00886C03">
        <w:t>Тире между подлежащим и сказуемым.</w:t>
      </w:r>
    </w:p>
    <w:p w14:paraId="46E44800" w14:textId="77777777" w:rsidR="00ED42AE" w:rsidRPr="00886C03" w:rsidRDefault="00ED42AE" w:rsidP="006C3EA8">
      <w:pPr>
        <w:spacing w:line="240" w:lineRule="auto"/>
        <w:jc w:val="both"/>
      </w:pPr>
      <w:r w:rsidRPr="00886C03">
        <w:t>Предложения распространенные и нераспространенные.</w:t>
      </w:r>
    </w:p>
    <w:p w14:paraId="3EAAF481" w14:textId="77777777" w:rsidR="00ED42AE" w:rsidRPr="00886C03" w:rsidRDefault="00ED42AE" w:rsidP="006C3EA8">
      <w:pPr>
        <w:spacing w:line="240" w:lineRule="auto"/>
        <w:jc w:val="both"/>
      </w:pPr>
      <w:r w:rsidRPr="00886C03">
        <w:t>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3F72BDCC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Простое осложненное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и, союзами а, но, однако, зато, да (в значении и), да (в </w:t>
      </w:r>
      <w:proofErr w:type="gramStart"/>
      <w:r w:rsidRPr="00886C03">
        <w:t>значении</w:t>
      </w:r>
      <w:proofErr w:type="gramEnd"/>
      <w:r w:rsidRPr="00886C03">
        <w:t xml:space="preserve"> но). Предложения с обобщающим словом при однородных членах.</w:t>
      </w:r>
    </w:p>
    <w:p w14:paraId="2FE81925" w14:textId="77777777" w:rsidR="00ED42AE" w:rsidRPr="00886C03" w:rsidRDefault="00ED42AE" w:rsidP="006C3EA8">
      <w:pPr>
        <w:spacing w:line="240" w:lineRule="auto"/>
        <w:jc w:val="both"/>
      </w:pPr>
      <w:r w:rsidRPr="00886C03">
        <w:t>Предложения с обращением, особенности интонации. Обращение и средства его выражения.</w:t>
      </w:r>
    </w:p>
    <w:p w14:paraId="761978B4" w14:textId="77777777" w:rsidR="00ED42AE" w:rsidRPr="00886C03" w:rsidRDefault="00ED42AE" w:rsidP="006C3EA8">
      <w:pPr>
        <w:spacing w:line="240" w:lineRule="auto"/>
        <w:jc w:val="both"/>
      </w:pPr>
      <w:r w:rsidRPr="00886C03">
        <w:t>Синтаксический анализ простого и простого осложненного предложений.</w:t>
      </w:r>
    </w:p>
    <w:p w14:paraId="4A38908B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Пунктуационное оформление предложений, осложненных однородными членами, связанными бессоюзной связью, одиночным союзом и, союзами а, но, однако, зато, да (в значении и), да (в </w:t>
      </w:r>
      <w:proofErr w:type="gramStart"/>
      <w:r w:rsidRPr="00886C03">
        <w:t>значении</w:t>
      </w:r>
      <w:proofErr w:type="gramEnd"/>
      <w:r w:rsidRPr="00886C03">
        <w:t xml:space="preserve"> но).</w:t>
      </w:r>
    </w:p>
    <w:p w14:paraId="770E07C6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Предложения простые и сложные. Сложные предложения с бессоюзной и союзной связью. Предложения сложносочиненные и сложноподчиненные (общее представление, практическое усвоение). </w:t>
      </w:r>
    </w:p>
    <w:p w14:paraId="704D2A9E" w14:textId="77777777" w:rsidR="00ED42AE" w:rsidRPr="00886C03" w:rsidRDefault="00ED42AE" w:rsidP="006C3EA8">
      <w:pPr>
        <w:spacing w:line="240" w:lineRule="auto"/>
        <w:jc w:val="both"/>
      </w:pPr>
      <w:r w:rsidRPr="00886C03">
        <w:t>Пунктуационное оформление сложных предложений, состоящих из частей, связанных бессоюзной связью и союзами и, но, а, однако, зато, да.</w:t>
      </w:r>
    </w:p>
    <w:p w14:paraId="5B68DA9F" w14:textId="77777777" w:rsidR="00ED42AE" w:rsidRPr="00886C03" w:rsidRDefault="00ED42AE" w:rsidP="006C3EA8">
      <w:pPr>
        <w:spacing w:line="240" w:lineRule="auto"/>
        <w:jc w:val="both"/>
      </w:pPr>
      <w:r w:rsidRPr="00886C03">
        <w:t>Предложения с прямой речью.</w:t>
      </w:r>
    </w:p>
    <w:p w14:paraId="6097DCE7" w14:textId="77777777" w:rsidR="00ED42AE" w:rsidRPr="00886C03" w:rsidRDefault="00ED42AE" w:rsidP="006C3EA8">
      <w:pPr>
        <w:spacing w:line="240" w:lineRule="auto"/>
        <w:jc w:val="both"/>
      </w:pPr>
      <w:r w:rsidRPr="00886C03">
        <w:t>Пунктуационное оформление предложений с прямой речью.</w:t>
      </w:r>
    </w:p>
    <w:p w14:paraId="3D026D46" w14:textId="77777777" w:rsidR="00ED42AE" w:rsidRPr="00886C03" w:rsidRDefault="00ED42AE" w:rsidP="006C3EA8">
      <w:pPr>
        <w:spacing w:line="240" w:lineRule="auto"/>
        <w:jc w:val="both"/>
      </w:pPr>
      <w:r w:rsidRPr="00886C03">
        <w:t>Диалог.</w:t>
      </w:r>
    </w:p>
    <w:p w14:paraId="2126EABA" w14:textId="77777777" w:rsidR="00ED42AE" w:rsidRPr="00886C03" w:rsidRDefault="00ED42AE" w:rsidP="006C3EA8">
      <w:pPr>
        <w:spacing w:line="240" w:lineRule="auto"/>
        <w:jc w:val="both"/>
      </w:pPr>
      <w:r w:rsidRPr="00886C03">
        <w:t>Пунктуационное оформление диалога на письме.</w:t>
      </w:r>
    </w:p>
    <w:p w14:paraId="6D07A24E" w14:textId="77777777" w:rsidR="00ED42AE" w:rsidRPr="00886C03" w:rsidRDefault="00ED42AE" w:rsidP="006C3EA8">
      <w:pPr>
        <w:spacing w:line="240" w:lineRule="auto"/>
        <w:jc w:val="both"/>
      </w:pPr>
      <w:r w:rsidRPr="00886C03">
        <w:t>Пунктуация как раздел лингвистики.</w:t>
      </w:r>
    </w:p>
    <w:p w14:paraId="58EA8824" w14:textId="77777777" w:rsidR="00ED42AE" w:rsidRPr="00886C03" w:rsidRDefault="00ED42AE" w:rsidP="006C3EA8">
      <w:pPr>
        <w:spacing w:line="240" w:lineRule="auto"/>
        <w:jc w:val="both"/>
        <w:rPr>
          <w:i/>
        </w:rPr>
      </w:pPr>
      <w:r w:rsidRPr="00886C03">
        <w:rPr>
          <w:i/>
        </w:rPr>
        <w:t>6 класс</w:t>
      </w:r>
    </w:p>
    <w:p w14:paraId="3875A605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Общие сведения о языке</w:t>
      </w:r>
    </w:p>
    <w:p w14:paraId="146ED899" w14:textId="77777777" w:rsidR="00ED42AE" w:rsidRPr="00886C03" w:rsidRDefault="00ED42AE" w:rsidP="006C3EA8">
      <w:pPr>
        <w:spacing w:line="240" w:lineRule="auto"/>
        <w:jc w:val="both"/>
      </w:pPr>
      <w:r w:rsidRPr="00886C03">
        <w:t>Русский язык — государственный язык Российской Федерации и язык межнационального общения.</w:t>
      </w:r>
    </w:p>
    <w:p w14:paraId="7B7823B2" w14:textId="77777777" w:rsidR="00ED42AE" w:rsidRPr="00886C03" w:rsidRDefault="00ED42AE" w:rsidP="006C3EA8">
      <w:pPr>
        <w:spacing w:line="240" w:lineRule="auto"/>
        <w:jc w:val="both"/>
      </w:pPr>
      <w:r w:rsidRPr="00886C03">
        <w:t>Понятие о литературном языке.</w:t>
      </w:r>
    </w:p>
    <w:p w14:paraId="4AFE53C2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Язык и речь</w:t>
      </w:r>
    </w:p>
    <w:p w14:paraId="19E00921" w14:textId="77777777" w:rsidR="00ED42AE" w:rsidRPr="00886C03" w:rsidRDefault="00ED42AE" w:rsidP="006C3EA8">
      <w:pPr>
        <w:spacing w:line="240" w:lineRule="auto"/>
        <w:jc w:val="both"/>
      </w:pPr>
      <w:r w:rsidRPr="00886C03">
        <w:t>Монолог-описание, монолог-повествование, монолог-рассуждение; сообщение на лингвистическую тему.</w:t>
      </w:r>
    </w:p>
    <w:p w14:paraId="42CAEDB0" w14:textId="77777777" w:rsidR="00ED42AE" w:rsidRPr="00886C03" w:rsidRDefault="00ED42AE" w:rsidP="006C3EA8">
      <w:pPr>
        <w:spacing w:line="240" w:lineRule="auto"/>
        <w:jc w:val="both"/>
      </w:pPr>
      <w:r w:rsidRPr="00886C03">
        <w:t>Виды диалога: побуждение к действию, обмен мнениями.</w:t>
      </w:r>
    </w:p>
    <w:p w14:paraId="7E0D4356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Текст</w:t>
      </w:r>
    </w:p>
    <w:p w14:paraId="5DDD489B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Смысловой анализ текста: его композиционных особенностей, </w:t>
      </w:r>
      <w:proofErr w:type="spellStart"/>
      <w:r w:rsidRPr="00886C03">
        <w:t>микротем</w:t>
      </w:r>
      <w:proofErr w:type="spellEnd"/>
      <w:r w:rsidRPr="00886C03"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0D3740A6" w14:textId="77777777" w:rsidR="00ED42AE" w:rsidRPr="00886C03" w:rsidRDefault="00ED42AE" w:rsidP="006C3EA8">
      <w:pPr>
        <w:spacing w:line="240" w:lineRule="auto"/>
        <w:jc w:val="both"/>
      </w:pPr>
      <w:r w:rsidRPr="00886C03">
        <w:lastRenderedPageBreak/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14:paraId="1BB7C7B8" w14:textId="77777777" w:rsidR="00ED42AE" w:rsidRPr="00886C03" w:rsidRDefault="00ED42AE" w:rsidP="006C3EA8">
      <w:pPr>
        <w:spacing w:line="240" w:lineRule="auto"/>
        <w:jc w:val="both"/>
      </w:pPr>
      <w:r w:rsidRPr="00886C03">
        <w:t>Описание как тип речи.</w:t>
      </w:r>
    </w:p>
    <w:p w14:paraId="7475A626" w14:textId="77777777" w:rsidR="00ED42AE" w:rsidRPr="00886C03" w:rsidRDefault="00ED42AE" w:rsidP="006C3EA8">
      <w:pPr>
        <w:spacing w:line="240" w:lineRule="auto"/>
        <w:jc w:val="both"/>
      </w:pPr>
      <w:r w:rsidRPr="00886C03">
        <w:t>Описание внешности человека.</w:t>
      </w:r>
    </w:p>
    <w:p w14:paraId="6073E482" w14:textId="77777777" w:rsidR="00ED42AE" w:rsidRPr="00886C03" w:rsidRDefault="00ED42AE" w:rsidP="006C3EA8">
      <w:pPr>
        <w:spacing w:line="240" w:lineRule="auto"/>
        <w:jc w:val="both"/>
      </w:pPr>
      <w:r w:rsidRPr="00886C03">
        <w:t>Описание помещения.</w:t>
      </w:r>
    </w:p>
    <w:p w14:paraId="59122DDC" w14:textId="77777777" w:rsidR="00ED42AE" w:rsidRPr="00886C03" w:rsidRDefault="00ED42AE" w:rsidP="006C3EA8">
      <w:pPr>
        <w:spacing w:line="240" w:lineRule="auto"/>
        <w:jc w:val="both"/>
      </w:pPr>
      <w:r w:rsidRPr="00886C03">
        <w:t>Описание природы.</w:t>
      </w:r>
    </w:p>
    <w:p w14:paraId="29763A93" w14:textId="77777777" w:rsidR="00ED42AE" w:rsidRPr="00886C03" w:rsidRDefault="00ED42AE" w:rsidP="006C3EA8">
      <w:pPr>
        <w:spacing w:line="240" w:lineRule="auto"/>
        <w:jc w:val="both"/>
      </w:pPr>
      <w:r w:rsidRPr="00886C03">
        <w:t>Описание местности.</w:t>
      </w:r>
    </w:p>
    <w:p w14:paraId="37B1D13A" w14:textId="77777777" w:rsidR="00ED42AE" w:rsidRPr="00886C03" w:rsidRDefault="00ED42AE" w:rsidP="006C3EA8">
      <w:pPr>
        <w:spacing w:line="240" w:lineRule="auto"/>
        <w:jc w:val="both"/>
      </w:pPr>
      <w:r w:rsidRPr="00886C03">
        <w:t>Описание действий.</w:t>
      </w:r>
    </w:p>
    <w:p w14:paraId="3BB45DE9" w14:textId="77777777" w:rsidR="00ED42AE" w:rsidRPr="00886C03" w:rsidRDefault="00ED42AE" w:rsidP="006C3EA8">
      <w:pPr>
        <w:spacing w:line="240" w:lineRule="auto"/>
        <w:jc w:val="both"/>
      </w:pPr>
      <w:r w:rsidRPr="00886C03">
        <w:t>Функциональные разновидности языка</w:t>
      </w:r>
    </w:p>
    <w:p w14:paraId="11838432" w14:textId="77777777" w:rsidR="00ED42AE" w:rsidRPr="00886C03" w:rsidRDefault="00ED42AE" w:rsidP="006C3EA8">
      <w:pPr>
        <w:spacing w:line="240" w:lineRule="auto"/>
        <w:jc w:val="both"/>
      </w:pPr>
      <w:r w:rsidRPr="00886C03">
        <w:t>Официально-деловой стиль. Заявление. Расписка. Научный стиль. Словарная статья. Научное сообщение.</w:t>
      </w:r>
    </w:p>
    <w:p w14:paraId="7D732FC0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Система языка</w:t>
      </w:r>
    </w:p>
    <w:p w14:paraId="46FBE4CA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Лексикология. Культура речи</w:t>
      </w:r>
    </w:p>
    <w:p w14:paraId="488505F4" w14:textId="77777777" w:rsidR="00ED42AE" w:rsidRPr="00886C03" w:rsidRDefault="00ED42AE" w:rsidP="006C3EA8">
      <w:pPr>
        <w:spacing w:line="240" w:lineRule="auto"/>
        <w:jc w:val="both"/>
      </w:pPr>
      <w:r w:rsidRPr="00886C03">
        <w:t>Лексика русского языка с точки зрения ее происхождения: исконно русские и заимствованные слова.</w:t>
      </w:r>
    </w:p>
    <w:p w14:paraId="3242430C" w14:textId="77777777" w:rsidR="00ED42AE" w:rsidRPr="00886C03" w:rsidRDefault="00ED42AE" w:rsidP="006C3EA8">
      <w:pPr>
        <w:spacing w:line="240" w:lineRule="auto"/>
        <w:jc w:val="both"/>
      </w:pPr>
      <w:r w:rsidRPr="00886C03"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3313024B" w14:textId="77777777" w:rsidR="00ED42AE" w:rsidRPr="00886C03" w:rsidRDefault="00ED42AE" w:rsidP="006C3EA8">
      <w:pPr>
        <w:spacing w:line="240" w:lineRule="auto"/>
        <w:jc w:val="both"/>
      </w:pPr>
      <w:r w:rsidRPr="00886C03"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14:paraId="7B4BD667" w14:textId="77777777" w:rsidR="00ED42AE" w:rsidRPr="00886C03" w:rsidRDefault="00ED42AE" w:rsidP="006C3EA8">
      <w:pPr>
        <w:spacing w:line="240" w:lineRule="auto"/>
        <w:jc w:val="both"/>
      </w:pPr>
      <w:r w:rsidRPr="00886C03">
        <w:t>Стилистические пласты лексики: стилистически нейтральная, высокая и сниженная лексика.</w:t>
      </w:r>
    </w:p>
    <w:p w14:paraId="276D217C" w14:textId="77777777" w:rsidR="00ED42AE" w:rsidRPr="00886C03" w:rsidRDefault="00ED42AE" w:rsidP="006C3EA8">
      <w:pPr>
        <w:spacing w:line="240" w:lineRule="auto"/>
        <w:jc w:val="both"/>
      </w:pPr>
      <w:r w:rsidRPr="00886C03">
        <w:t>Лексический анализ слов.</w:t>
      </w:r>
    </w:p>
    <w:p w14:paraId="20AA5376" w14:textId="77777777" w:rsidR="00ED42AE" w:rsidRPr="00886C03" w:rsidRDefault="00ED42AE" w:rsidP="006C3EA8">
      <w:pPr>
        <w:spacing w:line="240" w:lineRule="auto"/>
        <w:jc w:val="both"/>
      </w:pPr>
      <w:r w:rsidRPr="00886C03">
        <w:t>Фразеологизмы. Их признаки и значение.</w:t>
      </w:r>
    </w:p>
    <w:p w14:paraId="41509F4C" w14:textId="77777777" w:rsidR="00ED42AE" w:rsidRPr="00886C03" w:rsidRDefault="00ED42AE" w:rsidP="006C3EA8">
      <w:pPr>
        <w:spacing w:line="240" w:lineRule="auto"/>
        <w:jc w:val="both"/>
      </w:pPr>
      <w:r w:rsidRPr="00886C03">
        <w:t>Употребление лексических средств в соответствии с ситуацией общения.</w:t>
      </w:r>
    </w:p>
    <w:p w14:paraId="4CFC00BF" w14:textId="77777777" w:rsidR="00ED42AE" w:rsidRPr="00886C03" w:rsidRDefault="00ED42AE" w:rsidP="006C3EA8">
      <w:pPr>
        <w:spacing w:line="240" w:lineRule="auto"/>
        <w:jc w:val="both"/>
      </w:pPr>
      <w:r w:rsidRPr="00886C03">
        <w:t>Оценка своей и чужой речи с точки зрения точного, уместного и выразительного словоупотребления.</w:t>
      </w:r>
    </w:p>
    <w:p w14:paraId="7AB58CEE" w14:textId="77777777" w:rsidR="00ED42AE" w:rsidRPr="00886C03" w:rsidRDefault="00ED42AE" w:rsidP="006C3EA8">
      <w:pPr>
        <w:spacing w:line="240" w:lineRule="auto"/>
        <w:jc w:val="both"/>
      </w:pPr>
      <w:r w:rsidRPr="00886C03">
        <w:t>Эпитеты, метафоры, олицетворения.</w:t>
      </w:r>
    </w:p>
    <w:p w14:paraId="21EC75BB" w14:textId="77777777" w:rsidR="00ED42AE" w:rsidRPr="00886C03" w:rsidRDefault="00ED42AE" w:rsidP="006C3EA8">
      <w:pPr>
        <w:spacing w:line="240" w:lineRule="auto"/>
        <w:jc w:val="both"/>
      </w:pPr>
      <w:r w:rsidRPr="00886C03">
        <w:t>Лексические словари.</w:t>
      </w:r>
    </w:p>
    <w:p w14:paraId="076D56BC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Словообразование. Культура речи. Орфография</w:t>
      </w:r>
    </w:p>
    <w:p w14:paraId="08A52EEF" w14:textId="77777777" w:rsidR="00ED42AE" w:rsidRPr="00886C03" w:rsidRDefault="00ED42AE" w:rsidP="006C3EA8">
      <w:pPr>
        <w:spacing w:line="240" w:lineRule="auto"/>
        <w:jc w:val="both"/>
      </w:pPr>
      <w:r w:rsidRPr="00886C03">
        <w:t>Формообразующие и словообразующие морфемы.</w:t>
      </w:r>
    </w:p>
    <w:p w14:paraId="440648FC" w14:textId="77777777" w:rsidR="00ED42AE" w:rsidRPr="00886C03" w:rsidRDefault="00ED42AE" w:rsidP="006C3EA8">
      <w:pPr>
        <w:spacing w:line="240" w:lineRule="auto"/>
        <w:jc w:val="both"/>
      </w:pPr>
      <w:r w:rsidRPr="00886C03">
        <w:t>Производящая основа.</w:t>
      </w:r>
    </w:p>
    <w:p w14:paraId="402AD44C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886C03">
        <w:t>бессуффиксный</w:t>
      </w:r>
      <w:proofErr w:type="spellEnd"/>
      <w:r w:rsidRPr="00886C03">
        <w:t>, сложение, переход из одной части речи в другую).</w:t>
      </w:r>
    </w:p>
    <w:p w14:paraId="461F3EE7" w14:textId="77777777" w:rsidR="00ED42AE" w:rsidRPr="00886C03" w:rsidRDefault="00ED42AE" w:rsidP="006C3EA8">
      <w:pPr>
        <w:spacing w:line="240" w:lineRule="auto"/>
        <w:jc w:val="both"/>
      </w:pPr>
      <w:r w:rsidRPr="00886C03">
        <w:t>Морфемный и словообразовательный анализ слов.</w:t>
      </w:r>
    </w:p>
    <w:p w14:paraId="37BCEED9" w14:textId="77777777" w:rsidR="00ED42AE" w:rsidRPr="00886C03" w:rsidRDefault="00ED42AE" w:rsidP="006C3EA8">
      <w:pPr>
        <w:spacing w:line="240" w:lineRule="auto"/>
        <w:jc w:val="both"/>
      </w:pPr>
      <w:r w:rsidRPr="00886C03">
        <w:t>Правописание сложных и сложносокращенных слов.</w:t>
      </w:r>
    </w:p>
    <w:p w14:paraId="6623C6E2" w14:textId="77777777" w:rsidR="00ED42AE" w:rsidRPr="00886C03" w:rsidRDefault="00ED42AE" w:rsidP="006C3EA8">
      <w:pPr>
        <w:spacing w:line="240" w:lineRule="auto"/>
        <w:jc w:val="both"/>
      </w:pPr>
      <w:r w:rsidRPr="00886C03">
        <w:t>Нормы правописания корня -</w:t>
      </w:r>
      <w:proofErr w:type="spellStart"/>
      <w:r w:rsidRPr="00886C03">
        <w:t>кас</w:t>
      </w:r>
      <w:proofErr w:type="spellEnd"/>
      <w:r w:rsidRPr="00886C03">
        <w:t>- — -кос- с чередованием</w:t>
      </w:r>
    </w:p>
    <w:p w14:paraId="0591B3F5" w14:textId="77777777" w:rsidR="00ED42AE" w:rsidRPr="00886C03" w:rsidRDefault="00ED42AE" w:rsidP="006C3EA8">
      <w:pPr>
        <w:spacing w:line="240" w:lineRule="auto"/>
        <w:jc w:val="both"/>
      </w:pPr>
      <w:r w:rsidRPr="00886C03">
        <w:t>а // о, гласных в приставках пре- и при-.</w:t>
      </w:r>
    </w:p>
    <w:p w14:paraId="41B1680A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Морфология. Культура речи. Орфография</w:t>
      </w:r>
    </w:p>
    <w:p w14:paraId="4DF11DA6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Имя существительное</w:t>
      </w:r>
    </w:p>
    <w:p w14:paraId="360B573A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Особенности словообразования. </w:t>
      </w:r>
    </w:p>
    <w:p w14:paraId="6C1E1174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Нормы произношения имен существительных, нормы постановки ударения (в рамках изученного). </w:t>
      </w:r>
    </w:p>
    <w:p w14:paraId="5890709F" w14:textId="77777777" w:rsidR="00ED42AE" w:rsidRPr="00886C03" w:rsidRDefault="00ED42AE" w:rsidP="006C3EA8">
      <w:pPr>
        <w:spacing w:line="240" w:lineRule="auto"/>
        <w:jc w:val="both"/>
      </w:pPr>
      <w:r w:rsidRPr="00886C03">
        <w:t>Нормы словоизменения имен существительных.</w:t>
      </w:r>
    </w:p>
    <w:p w14:paraId="383D69BD" w14:textId="77777777" w:rsidR="00ED42AE" w:rsidRPr="00886C03" w:rsidRDefault="00ED42AE" w:rsidP="006C3EA8">
      <w:pPr>
        <w:spacing w:line="240" w:lineRule="auto"/>
        <w:jc w:val="both"/>
      </w:pPr>
      <w:r w:rsidRPr="00886C03">
        <w:t>Нормы слитного и дефисного написания пол- и полу- со словами.</w:t>
      </w:r>
    </w:p>
    <w:p w14:paraId="270E59AB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lastRenderedPageBreak/>
        <w:t>Имя прилагательное</w:t>
      </w:r>
    </w:p>
    <w:p w14:paraId="6C92BF13" w14:textId="77777777" w:rsidR="00ED42AE" w:rsidRPr="00886C03" w:rsidRDefault="00ED42AE" w:rsidP="006C3EA8">
      <w:pPr>
        <w:spacing w:line="240" w:lineRule="auto"/>
        <w:jc w:val="both"/>
      </w:pPr>
      <w:r w:rsidRPr="00886C03">
        <w:t>Качественные, относительные и притяжательные имена прилагательные.</w:t>
      </w:r>
    </w:p>
    <w:p w14:paraId="54B92075" w14:textId="77777777" w:rsidR="00ED42AE" w:rsidRPr="00886C03" w:rsidRDefault="00ED42AE" w:rsidP="006C3EA8">
      <w:pPr>
        <w:spacing w:line="240" w:lineRule="auto"/>
        <w:jc w:val="both"/>
      </w:pPr>
      <w:r w:rsidRPr="00886C03">
        <w:t>Степени сравнения качественных имен прилагательных.</w:t>
      </w:r>
    </w:p>
    <w:p w14:paraId="5D1EF95A" w14:textId="77777777" w:rsidR="00ED42AE" w:rsidRPr="00886C03" w:rsidRDefault="00ED42AE" w:rsidP="006C3EA8">
      <w:pPr>
        <w:spacing w:line="240" w:lineRule="auto"/>
        <w:jc w:val="both"/>
      </w:pPr>
      <w:r w:rsidRPr="00886C03">
        <w:t>Словообразование имен прилагательных.</w:t>
      </w:r>
    </w:p>
    <w:p w14:paraId="0850CB2A" w14:textId="77777777" w:rsidR="00ED42AE" w:rsidRPr="00886C03" w:rsidRDefault="00ED42AE" w:rsidP="006C3EA8">
      <w:pPr>
        <w:spacing w:line="240" w:lineRule="auto"/>
        <w:jc w:val="both"/>
      </w:pPr>
      <w:r w:rsidRPr="00886C03">
        <w:t>Морфологический анализ имен прилагательных.</w:t>
      </w:r>
    </w:p>
    <w:p w14:paraId="1E8EB917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Правописание н и </w:t>
      </w:r>
      <w:proofErr w:type="spellStart"/>
      <w:r w:rsidRPr="00886C03">
        <w:t>нн</w:t>
      </w:r>
      <w:proofErr w:type="spellEnd"/>
      <w:r w:rsidRPr="00886C03">
        <w:t xml:space="preserve"> в именах прилагательных. </w:t>
      </w:r>
    </w:p>
    <w:p w14:paraId="645F6EFC" w14:textId="77777777" w:rsidR="00ED42AE" w:rsidRPr="00886C03" w:rsidRDefault="00ED42AE" w:rsidP="006C3EA8">
      <w:pPr>
        <w:spacing w:line="240" w:lineRule="auto"/>
        <w:jc w:val="both"/>
      </w:pPr>
      <w:r w:rsidRPr="00886C03">
        <w:t>Правописание суффиксов -к- и -</w:t>
      </w:r>
      <w:proofErr w:type="spellStart"/>
      <w:r w:rsidRPr="00886C03">
        <w:t>ск</w:t>
      </w:r>
      <w:proofErr w:type="spellEnd"/>
      <w:r w:rsidRPr="00886C03">
        <w:t xml:space="preserve">- имен прилагательных. </w:t>
      </w:r>
    </w:p>
    <w:p w14:paraId="3C31AC43" w14:textId="77777777" w:rsidR="00ED42AE" w:rsidRPr="00886C03" w:rsidRDefault="00ED42AE" w:rsidP="006C3EA8">
      <w:pPr>
        <w:spacing w:line="240" w:lineRule="auto"/>
        <w:jc w:val="both"/>
      </w:pPr>
      <w:r w:rsidRPr="00886C03">
        <w:t>Правописание сложных имен прилагательных.</w:t>
      </w:r>
    </w:p>
    <w:p w14:paraId="58AA63B3" w14:textId="77777777" w:rsidR="00ED42AE" w:rsidRPr="00886C03" w:rsidRDefault="00ED42AE" w:rsidP="006C3EA8">
      <w:pPr>
        <w:spacing w:line="240" w:lineRule="auto"/>
        <w:jc w:val="both"/>
      </w:pPr>
      <w:r w:rsidRPr="00886C03">
        <w:t>Нормы произношения имен прилагательных, нормы ударения (в рамках изученного).</w:t>
      </w:r>
    </w:p>
    <w:p w14:paraId="1BBFB04F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Имя числительное</w:t>
      </w:r>
    </w:p>
    <w:p w14:paraId="23DB77DB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Общее грамматическое значение имени числительного. Синтаксические функции имен числительных. </w:t>
      </w:r>
    </w:p>
    <w:p w14:paraId="3591C608" w14:textId="77777777" w:rsidR="00ED42AE" w:rsidRPr="00886C03" w:rsidRDefault="00ED42AE" w:rsidP="006C3EA8">
      <w:pPr>
        <w:spacing w:line="240" w:lineRule="auto"/>
        <w:jc w:val="both"/>
      </w:pPr>
      <w:r w:rsidRPr="00886C03">
        <w:t>Разряды имен числительных по значению: количественные (целые, дробные, собирательные), порядковые числительные.</w:t>
      </w:r>
    </w:p>
    <w:p w14:paraId="3466E099" w14:textId="77777777" w:rsidR="00ED42AE" w:rsidRPr="00886C03" w:rsidRDefault="00ED42AE" w:rsidP="006C3EA8">
      <w:pPr>
        <w:spacing w:line="240" w:lineRule="auto"/>
        <w:jc w:val="both"/>
      </w:pPr>
      <w:r w:rsidRPr="00886C03">
        <w:t>Разряды имен числительных по строению: простые, сложные, составные числительные.</w:t>
      </w:r>
    </w:p>
    <w:p w14:paraId="69C31031" w14:textId="77777777" w:rsidR="00ED42AE" w:rsidRPr="00886C03" w:rsidRDefault="00ED42AE" w:rsidP="006C3EA8">
      <w:pPr>
        <w:spacing w:line="240" w:lineRule="auto"/>
        <w:jc w:val="both"/>
      </w:pPr>
      <w:r w:rsidRPr="00886C03">
        <w:t>Словообразование имен числительных.</w:t>
      </w:r>
    </w:p>
    <w:p w14:paraId="7B5113FE" w14:textId="77777777" w:rsidR="00ED42AE" w:rsidRPr="00886C03" w:rsidRDefault="00ED42AE" w:rsidP="006C3EA8">
      <w:pPr>
        <w:spacing w:line="240" w:lineRule="auto"/>
        <w:jc w:val="both"/>
      </w:pPr>
      <w:r w:rsidRPr="00886C03">
        <w:t>Склонение количественных и порядковых имен числительных.</w:t>
      </w:r>
    </w:p>
    <w:p w14:paraId="70790290" w14:textId="77777777" w:rsidR="00ED42AE" w:rsidRPr="00886C03" w:rsidRDefault="00ED42AE" w:rsidP="006C3EA8">
      <w:pPr>
        <w:spacing w:line="240" w:lineRule="auto"/>
        <w:jc w:val="both"/>
      </w:pPr>
      <w:r w:rsidRPr="00886C03">
        <w:t>Правильное образование форм имен числительных.</w:t>
      </w:r>
    </w:p>
    <w:p w14:paraId="6D6441ED" w14:textId="77777777" w:rsidR="00ED42AE" w:rsidRPr="00886C03" w:rsidRDefault="00ED42AE" w:rsidP="006C3EA8">
      <w:pPr>
        <w:spacing w:line="240" w:lineRule="auto"/>
        <w:jc w:val="both"/>
      </w:pPr>
      <w:r w:rsidRPr="00886C03">
        <w:t>Правильное употребление собирательных имен числительных.</w:t>
      </w:r>
    </w:p>
    <w:p w14:paraId="3A42056D" w14:textId="77777777" w:rsidR="00ED42AE" w:rsidRPr="00886C03" w:rsidRDefault="00ED42AE" w:rsidP="006C3EA8">
      <w:pPr>
        <w:spacing w:line="240" w:lineRule="auto"/>
        <w:jc w:val="both"/>
      </w:pPr>
      <w:r w:rsidRPr="00886C03">
        <w:t>Употребление имен числительных в научных текстах, деловой речи.</w:t>
      </w:r>
    </w:p>
    <w:p w14:paraId="11D708D5" w14:textId="77777777" w:rsidR="00ED42AE" w:rsidRPr="00886C03" w:rsidRDefault="00ED42AE" w:rsidP="006C3EA8">
      <w:pPr>
        <w:spacing w:line="240" w:lineRule="auto"/>
        <w:jc w:val="both"/>
      </w:pPr>
      <w:r w:rsidRPr="00886C03">
        <w:t>Морфологический анализ имен числительных.</w:t>
      </w:r>
    </w:p>
    <w:p w14:paraId="017A8BE1" w14:textId="77777777" w:rsidR="00ED42AE" w:rsidRPr="00886C03" w:rsidRDefault="00ED42AE" w:rsidP="006C3EA8">
      <w:pPr>
        <w:spacing w:line="240" w:lineRule="auto"/>
        <w:jc w:val="both"/>
      </w:pPr>
      <w:r w:rsidRPr="00886C03">
        <w:t>Нормы правописания имен числительных: написание ь в именах числительных; написание двойных согласных; слитное, раздельное, дефисное написание числительных; нормы правописания окончаний числительных.</w:t>
      </w:r>
    </w:p>
    <w:p w14:paraId="5554E891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Местоимение</w:t>
      </w:r>
    </w:p>
    <w:p w14:paraId="356AD480" w14:textId="77777777" w:rsidR="00ED42AE" w:rsidRPr="00886C03" w:rsidRDefault="00ED42AE" w:rsidP="006C3EA8">
      <w:pPr>
        <w:spacing w:line="240" w:lineRule="auto"/>
        <w:jc w:val="both"/>
      </w:pPr>
      <w:r w:rsidRPr="00886C03">
        <w:t>Общее грамматическое значение местоимения. Синтаксические функции местоимений.</w:t>
      </w:r>
    </w:p>
    <w:p w14:paraId="5E66FEED" w14:textId="77777777" w:rsidR="00ED42AE" w:rsidRPr="00886C03" w:rsidRDefault="00ED42AE" w:rsidP="006C3EA8">
      <w:pPr>
        <w:spacing w:line="240" w:lineRule="auto"/>
        <w:jc w:val="both"/>
      </w:pPr>
      <w:r w:rsidRPr="00886C03">
        <w:t>Разряды местоимений: личные, возвратное, вопросительные, относительные, указательные, притяжательные, неопределенные, отрицательные, определительные.</w:t>
      </w:r>
    </w:p>
    <w:p w14:paraId="304EAE6E" w14:textId="77777777" w:rsidR="00ED42AE" w:rsidRPr="00886C03" w:rsidRDefault="00ED42AE" w:rsidP="006C3EA8">
      <w:pPr>
        <w:spacing w:line="240" w:lineRule="auto"/>
        <w:jc w:val="both"/>
      </w:pPr>
      <w:r w:rsidRPr="00886C03">
        <w:t>Склонение местоимений.</w:t>
      </w:r>
    </w:p>
    <w:p w14:paraId="55866DC1" w14:textId="77777777" w:rsidR="00ED42AE" w:rsidRPr="00886C03" w:rsidRDefault="00ED42AE" w:rsidP="006C3EA8">
      <w:pPr>
        <w:spacing w:line="240" w:lineRule="auto"/>
        <w:jc w:val="both"/>
      </w:pPr>
      <w:r w:rsidRPr="00886C03">
        <w:t>Словообразование местоимений.</w:t>
      </w:r>
    </w:p>
    <w:p w14:paraId="212D5D02" w14:textId="77777777" w:rsidR="00ED42AE" w:rsidRPr="00886C03" w:rsidRDefault="00ED42AE" w:rsidP="006C3EA8">
      <w:pPr>
        <w:spacing w:line="240" w:lineRule="auto"/>
        <w:jc w:val="both"/>
      </w:pPr>
      <w:r w:rsidRPr="00886C03">
        <w:t>Роль местоимений в речи.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6455CBAC" w14:textId="77777777" w:rsidR="00ED42AE" w:rsidRPr="00886C03" w:rsidRDefault="00ED42AE" w:rsidP="006C3EA8">
      <w:pPr>
        <w:spacing w:line="240" w:lineRule="auto"/>
        <w:jc w:val="both"/>
      </w:pPr>
      <w:r w:rsidRPr="00886C03">
        <w:t>Морфологический анализ местоимений.</w:t>
      </w:r>
    </w:p>
    <w:p w14:paraId="4A737D4B" w14:textId="77777777" w:rsidR="00ED42AE" w:rsidRPr="00886C03" w:rsidRDefault="00ED42AE" w:rsidP="006C3EA8">
      <w:pPr>
        <w:spacing w:line="240" w:lineRule="auto"/>
        <w:jc w:val="both"/>
      </w:pPr>
      <w:r w:rsidRPr="00886C03">
        <w:t>Нормы правописания местоимений: правописание место­имений с не и ни; слитное, раздельное и дефисное написание местоимений.</w:t>
      </w:r>
    </w:p>
    <w:p w14:paraId="4B9A9118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Глагол</w:t>
      </w:r>
    </w:p>
    <w:p w14:paraId="03BD2050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Глагол</w:t>
      </w:r>
    </w:p>
    <w:p w14:paraId="098D4155" w14:textId="77777777" w:rsidR="00ED42AE" w:rsidRPr="00886C03" w:rsidRDefault="00ED42AE" w:rsidP="006C3EA8">
      <w:pPr>
        <w:spacing w:line="240" w:lineRule="auto"/>
        <w:jc w:val="both"/>
      </w:pPr>
      <w:r w:rsidRPr="00886C03"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0B100A10" w14:textId="77777777" w:rsidR="00ED42AE" w:rsidRPr="00886C03" w:rsidRDefault="00ED42AE" w:rsidP="006C3EA8">
      <w:pPr>
        <w:spacing w:line="240" w:lineRule="auto"/>
        <w:jc w:val="both"/>
      </w:pPr>
      <w:r w:rsidRPr="00886C03">
        <w:lastRenderedPageBreak/>
        <w:t xml:space="preserve">Глаголы совершенного и несовершенного вида, возвратные и невозвратные. </w:t>
      </w:r>
    </w:p>
    <w:p w14:paraId="015EB36D" w14:textId="77777777" w:rsidR="00ED42AE" w:rsidRPr="00886C03" w:rsidRDefault="00ED42AE" w:rsidP="006C3EA8">
      <w:pPr>
        <w:spacing w:line="240" w:lineRule="auto"/>
        <w:jc w:val="both"/>
      </w:pPr>
      <w:r w:rsidRPr="00886C03">
        <w:t>Инфинитив и его грамматические свойства. Основа инфинитива, основа настоящего (будущего простого) времени глагола.</w:t>
      </w:r>
    </w:p>
    <w:p w14:paraId="29160523" w14:textId="77777777" w:rsidR="00ED42AE" w:rsidRPr="00886C03" w:rsidRDefault="00ED42AE" w:rsidP="006C3EA8">
      <w:pPr>
        <w:spacing w:line="240" w:lineRule="auto"/>
        <w:jc w:val="both"/>
      </w:pPr>
      <w:r w:rsidRPr="00886C03">
        <w:t>Спряжение глагола.</w:t>
      </w:r>
    </w:p>
    <w:p w14:paraId="4CCFCD75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Нормы словоизменения глаголов, постановки ударения в глагольных формах (в рамках изученного). </w:t>
      </w:r>
    </w:p>
    <w:p w14:paraId="5B09DA41" w14:textId="77777777" w:rsidR="00ED42AE" w:rsidRPr="00886C03" w:rsidRDefault="00ED42AE" w:rsidP="006C3EA8">
      <w:pPr>
        <w:spacing w:line="240" w:lineRule="auto"/>
        <w:jc w:val="both"/>
      </w:pPr>
      <w:r w:rsidRPr="00886C03">
        <w:t>Правописание корней с чередованием е // и: -</w:t>
      </w:r>
      <w:proofErr w:type="spellStart"/>
      <w:r w:rsidRPr="00886C03">
        <w:t>бер</w:t>
      </w:r>
      <w:proofErr w:type="spellEnd"/>
      <w:r w:rsidRPr="00886C03">
        <w:t>- — -</w:t>
      </w:r>
      <w:proofErr w:type="spellStart"/>
      <w:r w:rsidRPr="00886C03">
        <w:t>бир</w:t>
      </w:r>
      <w:proofErr w:type="spellEnd"/>
      <w:r w:rsidRPr="00886C03">
        <w:t>-, -</w:t>
      </w:r>
      <w:proofErr w:type="spellStart"/>
      <w:r w:rsidRPr="00886C03">
        <w:t>блест</w:t>
      </w:r>
      <w:proofErr w:type="spellEnd"/>
      <w:r w:rsidRPr="00886C03">
        <w:t>- — -</w:t>
      </w:r>
      <w:proofErr w:type="spellStart"/>
      <w:r w:rsidRPr="00886C03">
        <w:t>блист</w:t>
      </w:r>
      <w:proofErr w:type="spellEnd"/>
      <w:r w:rsidRPr="00886C03">
        <w:t>-, -дер- — -</w:t>
      </w:r>
      <w:proofErr w:type="spellStart"/>
      <w:r w:rsidRPr="00886C03">
        <w:t>дир</w:t>
      </w:r>
      <w:proofErr w:type="spellEnd"/>
      <w:r w:rsidRPr="00886C03">
        <w:t>-, -жег- — -жиг-, -мер- — -мир-, -пер- — -пир-, -стел- — -</w:t>
      </w:r>
      <w:proofErr w:type="spellStart"/>
      <w:r w:rsidRPr="00886C03">
        <w:t>стил</w:t>
      </w:r>
      <w:proofErr w:type="spellEnd"/>
      <w:r w:rsidRPr="00886C03">
        <w:t xml:space="preserve">-, -тер- — -тир-. </w:t>
      </w:r>
    </w:p>
    <w:p w14:paraId="2406E28E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Использование ь как показателя грамматической формы в инфинитиве, в форме 2-го лица единственного числа после шипящих. </w:t>
      </w:r>
    </w:p>
    <w:p w14:paraId="372E2D7D" w14:textId="77777777" w:rsidR="00ED42AE" w:rsidRPr="00886C03" w:rsidRDefault="00ED42AE" w:rsidP="006C3EA8">
      <w:pPr>
        <w:spacing w:line="240" w:lineRule="auto"/>
        <w:jc w:val="both"/>
      </w:pPr>
      <w:r w:rsidRPr="00886C03">
        <w:t>Правописание -</w:t>
      </w:r>
      <w:proofErr w:type="spellStart"/>
      <w:r w:rsidRPr="00886C03">
        <w:t>тся</w:t>
      </w:r>
      <w:proofErr w:type="spellEnd"/>
      <w:r w:rsidRPr="00886C03">
        <w:t xml:space="preserve"> и -</w:t>
      </w:r>
      <w:proofErr w:type="spellStart"/>
      <w:r w:rsidRPr="00886C03">
        <w:t>ться</w:t>
      </w:r>
      <w:proofErr w:type="spellEnd"/>
      <w:r w:rsidRPr="00886C03">
        <w:t xml:space="preserve"> в глаголах, суффиксов -</w:t>
      </w:r>
      <w:proofErr w:type="spellStart"/>
      <w:r w:rsidRPr="00886C03">
        <w:t>ова</w:t>
      </w:r>
      <w:proofErr w:type="spellEnd"/>
      <w:r w:rsidRPr="00886C03">
        <w:t>- —</w:t>
      </w:r>
    </w:p>
    <w:p w14:paraId="0193EE54" w14:textId="77777777" w:rsidR="00ED42AE" w:rsidRPr="00886C03" w:rsidRDefault="00ED42AE" w:rsidP="006C3EA8">
      <w:pPr>
        <w:spacing w:line="240" w:lineRule="auto"/>
        <w:jc w:val="both"/>
      </w:pPr>
      <w:r w:rsidRPr="00886C03">
        <w:t>-</w:t>
      </w:r>
      <w:proofErr w:type="spellStart"/>
      <w:r w:rsidRPr="00886C03">
        <w:t>ева</w:t>
      </w:r>
      <w:proofErr w:type="spellEnd"/>
      <w:r w:rsidRPr="00886C03">
        <w:t>-, -</w:t>
      </w:r>
      <w:proofErr w:type="spellStart"/>
      <w:r w:rsidRPr="00886C03">
        <w:t>ыва</w:t>
      </w:r>
      <w:proofErr w:type="spellEnd"/>
      <w:r w:rsidRPr="00886C03">
        <w:t>- — -ива-.</w:t>
      </w:r>
    </w:p>
    <w:p w14:paraId="232ABECB" w14:textId="77777777" w:rsidR="00ED42AE" w:rsidRPr="00886C03" w:rsidRDefault="00ED42AE" w:rsidP="006C3EA8">
      <w:pPr>
        <w:spacing w:line="240" w:lineRule="auto"/>
        <w:jc w:val="both"/>
      </w:pPr>
      <w:r w:rsidRPr="00886C03">
        <w:t>Правописание безударных личных окончаний глагола.</w:t>
      </w:r>
    </w:p>
    <w:p w14:paraId="39E64704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Правописание гласной перед суффиксом -л- в формах прошедшего времени глагола. </w:t>
      </w:r>
    </w:p>
    <w:p w14:paraId="523F3E8E" w14:textId="77777777" w:rsidR="00ED42AE" w:rsidRPr="00886C03" w:rsidRDefault="00ED42AE" w:rsidP="006C3EA8">
      <w:pPr>
        <w:spacing w:line="240" w:lineRule="auto"/>
        <w:jc w:val="both"/>
      </w:pPr>
      <w:r w:rsidRPr="00886C03">
        <w:t>Слитное и раздельное написание не с глаголами.</w:t>
      </w:r>
    </w:p>
    <w:p w14:paraId="5F4FA480" w14:textId="77777777" w:rsidR="00ED42AE" w:rsidRPr="00886C03" w:rsidRDefault="00ED42AE" w:rsidP="006C3EA8">
      <w:pPr>
        <w:spacing w:line="240" w:lineRule="auto"/>
        <w:jc w:val="both"/>
        <w:rPr>
          <w:i/>
        </w:rPr>
      </w:pPr>
      <w:r w:rsidRPr="00886C03">
        <w:rPr>
          <w:i/>
        </w:rPr>
        <w:t>7 класс</w:t>
      </w:r>
    </w:p>
    <w:p w14:paraId="0D66B751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Общие сведения о языке</w:t>
      </w:r>
    </w:p>
    <w:p w14:paraId="389358B9" w14:textId="77777777" w:rsidR="00ED42AE" w:rsidRPr="00886C03" w:rsidRDefault="00ED42AE" w:rsidP="006C3EA8">
      <w:pPr>
        <w:spacing w:line="240" w:lineRule="auto"/>
        <w:jc w:val="both"/>
      </w:pPr>
      <w:r w:rsidRPr="00886C03">
        <w:t>Русский язык как развивающееся явление. Взаимосвязь ­языка, культуры и истории народа.</w:t>
      </w:r>
    </w:p>
    <w:p w14:paraId="07BF70D3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 xml:space="preserve">Язык и речь </w:t>
      </w:r>
    </w:p>
    <w:p w14:paraId="56580A4B" w14:textId="77777777" w:rsidR="00ED42AE" w:rsidRPr="00886C03" w:rsidRDefault="00ED42AE" w:rsidP="006C3EA8">
      <w:pPr>
        <w:spacing w:line="240" w:lineRule="auto"/>
        <w:jc w:val="both"/>
      </w:pPr>
      <w:r w:rsidRPr="00886C03">
        <w:t>Монолог-описание, монолог-рассуждение, монолог-повествование.</w:t>
      </w:r>
    </w:p>
    <w:p w14:paraId="0A8FCF91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Виды диалога: побуждение к действию, обмен мнениями, запрос информации, сообщение информации. </w:t>
      </w:r>
    </w:p>
    <w:p w14:paraId="4A1AABDE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Текст</w:t>
      </w:r>
    </w:p>
    <w:p w14:paraId="7C403458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Текст как речевое произведение. Основные признаки текста (обобщение). </w:t>
      </w:r>
    </w:p>
    <w:p w14:paraId="462505DC" w14:textId="77777777" w:rsidR="00ED42AE" w:rsidRPr="00886C03" w:rsidRDefault="00ED42AE" w:rsidP="006C3EA8">
      <w:pPr>
        <w:spacing w:line="240" w:lineRule="auto"/>
        <w:jc w:val="both"/>
      </w:pPr>
      <w:r w:rsidRPr="00886C03">
        <w:t>Структура текста. Абзац.</w:t>
      </w:r>
    </w:p>
    <w:p w14:paraId="155EA65C" w14:textId="77777777" w:rsidR="00ED42AE" w:rsidRPr="00886C03" w:rsidRDefault="00ED42AE" w:rsidP="006C3EA8">
      <w:pPr>
        <w:spacing w:line="240" w:lineRule="auto"/>
        <w:jc w:val="both"/>
      </w:pPr>
      <w:r w:rsidRPr="00886C03"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6B20DE4D" w14:textId="77777777" w:rsidR="00ED42AE" w:rsidRPr="00886C03" w:rsidRDefault="00ED42AE" w:rsidP="006C3EA8">
      <w:pPr>
        <w:spacing w:line="240" w:lineRule="auto"/>
        <w:jc w:val="both"/>
      </w:pPr>
      <w:r w:rsidRPr="00886C03">
        <w:t>Способы и средства связи предложений в тексте (обобщение).</w:t>
      </w:r>
    </w:p>
    <w:p w14:paraId="66FD29BB" w14:textId="77777777" w:rsidR="00ED42AE" w:rsidRPr="00886C03" w:rsidRDefault="00ED42AE" w:rsidP="006C3EA8">
      <w:pPr>
        <w:spacing w:line="240" w:lineRule="auto"/>
        <w:jc w:val="both"/>
      </w:pPr>
      <w:r w:rsidRPr="00886C03"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1936CB38" w14:textId="77777777" w:rsidR="00ED42AE" w:rsidRPr="00886C03" w:rsidRDefault="00ED42AE" w:rsidP="006C3EA8">
      <w:pPr>
        <w:spacing w:line="240" w:lineRule="auto"/>
        <w:jc w:val="both"/>
      </w:pPr>
      <w:r w:rsidRPr="00886C03">
        <w:t>Рассуждение как функционально-смысловой тип речи.</w:t>
      </w:r>
    </w:p>
    <w:p w14:paraId="661EE67A" w14:textId="77777777" w:rsidR="00ED42AE" w:rsidRPr="00886C03" w:rsidRDefault="00ED42AE" w:rsidP="006C3EA8">
      <w:pPr>
        <w:spacing w:line="240" w:lineRule="auto"/>
        <w:jc w:val="both"/>
      </w:pPr>
      <w:r w:rsidRPr="00886C03">
        <w:t>Структурные особенности текста-рассуждения.</w:t>
      </w:r>
    </w:p>
    <w:p w14:paraId="4A7CCCEE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Смысловой анализ текста: его композиционных особенностей, </w:t>
      </w:r>
      <w:proofErr w:type="spellStart"/>
      <w:r w:rsidRPr="00886C03">
        <w:t>микротем</w:t>
      </w:r>
      <w:proofErr w:type="spellEnd"/>
      <w:r w:rsidRPr="00886C03"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0CEB4E8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Функциональные разновидности языка</w:t>
      </w:r>
    </w:p>
    <w:p w14:paraId="04FEF815" w14:textId="77777777" w:rsidR="00ED42AE" w:rsidRPr="00886C03" w:rsidRDefault="00ED42AE" w:rsidP="006C3EA8">
      <w:pPr>
        <w:spacing w:line="240" w:lineRule="auto"/>
        <w:jc w:val="both"/>
      </w:pPr>
      <w:r w:rsidRPr="00886C03"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44800243" w14:textId="77777777" w:rsidR="00ED42AE" w:rsidRPr="00886C03" w:rsidRDefault="00ED42AE" w:rsidP="006C3EA8">
      <w:pPr>
        <w:spacing w:line="240" w:lineRule="auto"/>
        <w:jc w:val="both"/>
      </w:pPr>
      <w:r w:rsidRPr="00886C03">
        <w:t>Публицистический стиль. Сфера употребления, функции, языковые особенности.</w:t>
      </w:r>
    </w:p>
    <w:p w14:paraId="7DE3ACDD" w14:textId="77777777" w:rsidR="00ED42AE" w:rsidRPr="00886C03" w:rsidRDefault="00ED42AE" w:rsidP="006C3EA8">
      <w:pPr>
        <w:spacing w:line="240" w:lineRule="auto"/>
        <w:jc w:val="both"/>
      </w:pPr>
      <w:r w:rsidRPr="00886C03">
        <w:t>Жанры публицистического стиля (репортаж, заметка, интервью).</w:t>
      </w:r>
    </w:p>
    <w:p w14:paraId="226B8309" w14:textId="77777777" w:rsidR="00ED42AE" w:rsidRPr="00886C03" w:rsidRDefault="00ED42AE" w:rsidP="006C3EA8">
      <w:pPr>
        <w:spacing w:line="240" w:lineRule="auto"/>
        <w:jc w:val="both"/>
      </w:pPr>
      <w:r w:rsidRPr="00886C03">
        <w:lastRenderedPageBreak/>
        <w:t>Употребление языковых средств выразительности в текстах публицистического стиля.</w:t>
      </w:r>
    </w:p>
    <w:p w14:paraId="118EC7B7" w14:textId="77777777" w:rsidR="00ED42AE" w:rsidRPr="00886C03" w:rsidRDefault="00ED42AE" w:rsidP="006C3EA8">
      <w:pPr>
        <w:spacing w:line="240" w:lineRule="auto"/>
        <w:jc w:val="both"/>
      </w:pPr>
      <w:r w:rsidRPr="00886C03">
        <w:t>Официально-деловой стиль. Сфера употребления, функции, языковые особенности. Инструкция.</w:t>
      </w:r>
    </w:p>
    <w:p w14:paraId="2D9069FC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Система языка</w:t>
      </w:r>
    </w:p>
    <w:p w14:paraId="183EAC5C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Морфология. Культура речи</w:t>
      </w:r>
    </w:p>
    <w:p w14:paraId="376707A9" w14:textId="77777777" w:rsidR="00ED42AE" w:rsidRPr="00886C03" w:rsidRDefault="00ED42AE" w:rsidP="006C3EA8">
      <w:pPr>
        <w:spacing w:line="240" w:lineRule="auto"/>
        <w:jc w:val="both"/>
      </w:pPr>
      <w:r w:rsidRPr="00886C03">
        <w:t>Морфология как раздел науки о языке (обобщение).</w:t>
      </w:r>
    </w:p>
    <w:p w14:paraId="069DA7C1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Глагол</w:t>
      </w:r>
    </w:p>
    <w:p w14:paraId="693943EB" w14:textId="77777777" w:rsidR="00ED42AE" w:rsidRPr="00886C03" w:rsidRDefault="00ED42AE" w:rsidP="006C3EA8">
      <w:pPr>
        <w:spacing w:line="240" w:lineRule="auto"/>
        <w:jc w:val="both"/>
      </w:pPr>
      <w:r w:rsidRPr="00886C03">
        <w:t>Переходные и непереходные глаголы.</w:t>
      </w:r>
    </w:p>
    <w:p w14:paraId="54EF8009" w14:textId="77777777" w:rsidR="00ED42AE" w:rsidRPr="00886C03" w:rsidRDefault="00ED42AE" w:rsidP="006C3EA8">
      <w:pPr>
        <w:spacing w:line="240" w:lineRule="auto"/>
        <w:jc w:val="both"/>
      </w:pPr>
      <w:r w:rsidRPr="00886C03">
        <w:t>Разноспрягаемые глаголы.</w:t>
      </w:r>
    </w:p>
    <w:p w14:paraId="030FC82B" w14:textId="77777777" w:rsidR="00ED42AE" w:rsidRPr="00886C03" w:rsidRDefault="00ED42AE" w:rsidP="006C3EA8">
      <w:pPr>
        <w:spacing w:line="240" w:lineRule="auto"/>
        <w:jc w:val="both"/>
      </w:pPr>
      <w:r w:rsidRPr="00886C03">
        <w:t>Безличные глаголы. Использование личных глаголов в безличном значении.</w:t>
      </w:r>
    </w:p>
    <w:p w14:paraId="0F7EC682" w14:textId="77777777" w:rsidR="00ED42AE" w:rsidRPr="00886C03" w:rsidRDefault="00ED42AE" w:rsidP="006C3EA8">
      <w:pPr>
        <w:spacing w:line="240" w:lineRule="auto"/>
        <w:jc w:val="both"/>
      </w:pPr>
      <w:r w:rsidRPr="00886C03">
        <w:t>Изъявительное, условное и повелительное наклонения глагола.</w:t>
      </w:r>
    </w:p>
    <w:p w14:paraId="0D921524" w14:textId="77777777" w:rsidR="00ED42AE" w:rsidRPr="00886C03" w:rsidRDefault="00ED42AE" w:rsidP="006C3EA8">
      <w:pPr>
        <w:spacing w:line="240" w:lineRule="auto"/>
        <w:jc w:val="both"/>
      </w:pPr>
      <w:r w:rsidRPr="00886C03">
        <w:t>Нормы ударения в глагольных формах (в рамках изученного).</w:t>
      </w:r>
    </w:p>
    <w:p w14:paraId="3841BB21" w14:textId="77777777" w:rsidR="00ED42AE" w:rsidRPr="00886C03" w:rsidRDefault="00ED42AE" w:rsidP="006C3EA8">
      <w:pPr>
        <w:spacing w:line="240" w:lineRule="auto"/>
        <w:jc w:val="both"/>
      </w:pPr>
      <w:r w:rsidRPr="00886C03">
        <w:t>Нормы словоизменения глаголов.</w:t>
      </w:r>
    </w:p>
    <w:p w14:paraId="4CB4AB8B" w14:textId="77777777" w:rsidR="00ED42AE" w:rsidRPr="00886C03" w:rsidRDefault="00ED42AE" w:rsidP="006C3EA8">
      <w:pPr>
        <w:spacing w:line="240" w:lineRule="auto"/>
        <w:jc w:val="both"/>
      </w:pPr>
      <w:r w:rsidRPr="00886C03">
        <w:t>Видовременная соотнесенность глагольных форм в тексте.</w:t>
      </w:r>
    </w:p>
    <w:p w14:paraId="4A25C312" w14:textId="77777777" w:rsidR="00ED42AE" w:rsidRPr="00886C03" w:rsidRDefault="00ED42AE" w:rsidP="006C3EA8">
      <w:pPr>
        <w:spacing w:line="240" w:lineRule="auto"/>
        <w:jc w:val="both"/>
      </w:pPr>
      <w:r w:rsidRPr="00886C03">
        <w:t>Морфологический анализ глаголов.</w:t>
      </w:r>
    </w:p>
    <w:p w14:paraId="25B95FA2" w14:textId="77777777" w:rsidR="00ED42AE" w:rsidRPr="00886C03" w:rsidRDefault="00ED42AE" w:rsidP="006C3EA8">
      <w:pPr>
        <w:spacing w:line="240" w:lineRule="auto"/>
        <w:jc w:val="both"/>
      </w:pPr>
      <w:r w:rsidRPr="00886C03">
        <w:t>Использование ь как показателя грамматической формы в повелительном наклонении глагола.</w:t>
      </w:r>
    </w:p>
    <w:p w14:paraId="53969860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Причастие</w:t>
      </w:r>
    </w:p>
    <w:p w14:paraId="53608280" w14:textId="77777777" w:rsidR="00ED42AE" w:rsidRPr="00886C03" w:rsidRDefault="00ED42AE" w:rsidP="006C3EA8">
      <w:pPr>
        <w:spacing w:line="240" w:lineRule="auto"/>
        <w:jc w:val="both"/>
      </w:pPr>
      <w:r w:rsidRPr="00886C03">
        <w:t>Причастия как особая группа слов. Признаки глагола и имени прилагательного в причастии.</w:t>
      </w:r>
    </w:p>
    <w:p w14:paraId="387B4A5B" w14:textId="77777777" w:rsidR="00ED42AE" w:rsidRPr="00886C03" w:rsidRDefault="00ED42AE" w:rsidP="006C3EA8">
      <w:pPr>
        <w:spacing w:line="240" w:lineRule="auto"/>
        <w:jc w:val="both"/>
      </w:pPr>
      <w:r w:rsidRPr="00886C03">
        <w:t>Причастия настоящего и прошедшего времени. Действительные и страдательные причастия. Полные и краткие формы страдательных причастий. Склонение причастий.</w:t>
      </w:r>
    </w:p>
    <w:p w14:paraId="6CE06770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Причастие в составе словосочетаний. Причастный оборот. </w:t>
      </w:r>
    </w:p>
    <w:p w14:paraId="77ED207B" w14:textId="77777777" w:rsidR="00ED42AE" w:rsidRPr="00886C03" w:rsidRDefault="00ED42AE" w:rsidP="006C3EA8">
      <w:pPr>
        <w:spacing w:line="240" w:lineRule="auto"/>
        <w:jc w:val="both"/>
      </w:pPr>
      <w:r w:rsidRPr="00886C03">
        <w:t>Морфологический анализ причастий.</w:t>
      </w:r>
    </w:p>
    <w:p w14:paraId="5F0404FE" w14:textId="77777777" w:rsidR="00ED42AE" w:rsidRPr="00886C03" w:rsidRDefault="00ED42AE" w:rsidP="006C3EA8">
      <w:pPr>
        <w:spacing w:line="240" w:lineRule="auto"/>
        <w:jc w:val="both"/>
      </w:pPr>
      <w:r w:rsidRPr="00886C03">
        <w:t>Употребление причастия в речи. Созвучные причастия и имена прилагательные (висящий — висячий, горящий — горячий). Употребление причастий с суффиксом -</w:t>
      </w:r>
      <w:proofErr w:type="spellStart"/>
      <w:r w:rsidRPr="00886C03">
        <w:t>ся</w:t>
      </w:r>
      <w:proofErr w:type="spellEnd"/>
      <w:r w:rsidRPr="00886C03">
        <w:t>. Согласование причастий в словосочетаниях типа прич. + сущ.</w:t>
      </w:r>
    </w:p>
    <w:p w14:paraId="38407D49" w14:textId="77777777" w:rsidR="00ED42AE" w:rsidRPr="00886C03" w:rsidRDefault="00ED42AE" w:rsidP="006C3EA8">
      <w:pPr>
        <w:spacing w:line="240" w:lineRule="auto"/>
        <w:jc w:val="both"/>
      </w:pPr>
      <w:r w:rsidRPr="00886C03">
        <w:t>Ударение в некоторых формах причастий.</w:t>
      </w:r>
    </w:p>
    <w:p w14:paraId="1D131A69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Правописание падежных окончаний причастий. Правописание гласных в суффиксах причастий. Правописание н и </w:t>
      </w:r>
      <w:proofErr w:type="spellStart"/>
      <w:r w:rsidRPr="00886C03">
        <w:t>нн</w:t>
      </w:r>
      <w:proofErr w:type="spellEnd"/>
      <w:r w:rsidRPr="00886C03">
        <w:t xml:space="preserve"> в суффиксах причастий и отглагольных имен прилагательных. Правописание окончаний причастий. Слитное и раздельное написание не с причастиями.</w:t>
      </w:r>
    </w:p>
    <w:p w14:paraId="00E8ED2A" w14:textId="77777777" w:rsidR="00ED42AE" w:rsidRPr="00886C03" w:rsidRDefault="00ED42AE" w:rsidP="006C3EA8">
      <w:pPr>
        <w:spacing w:line="240" w:lineRule="auto"/>
        <w:jc w:val="both"/>
      </w:pPr>
      <w:r w:rsidRPr="00886C03">
        <w:t>Знаки препинания в предложениях с причастным оборотом.</w:t>
      </w:r>
    </w:p>
    <w:p w14:paraId="02DF0E85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Деепричастие</w:t>
      </w:r>
    </w:p>
    <w:p w14:paraId="423CC8E1" w14:textId="77777777" w:rsidR="00ED42AE" w:rsidRPr="00886C03" w:rsidRDefault="00ED42AE" w:rsidP="006C3EA8">
      <w:pPr>
        <w:spacing w:line="240" w:lineRule="auto"/>
        <w:jc w:val="both"/>
      </w:pPr>
      <w:r w:rsidRPr="00886C03">
        <w:t>Деепричастия как особая группа слов. Признаки глагола и наречия в деепричастии. Синтаксическая функция деепричастия, роль в речи.</w:t>
      </w:r>
    </w:p>
    <w:p w14:paraId="30F3266F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Деепричастия совершенного и несовершенного вида. </w:t>
      </w:r>
    </w:p>
    <w:p w14:paraId="7B162E83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Деепричастие в составе словосочетаний. Деепричастный оборот. </w:t>
      </w:r>
    </w:p>
    <w:p w14:paraId="1D034EA7" w14:textId="77777777" w:rsidR="00ED42AE" w:rsidRPr="00886C03" w:rsidRDefault="00ED42AE" w:rsidP="006C3EA8">
      <w:pPr>
        <w:spacing w:line="240" w:lineRule="auto"/>
        <w:jc w:val="both"/>
      </w:pPr>
      <w:r w:rsidRPr="00886C03">
        <w:t>Морфологический анализ деепричастий.</w:t>
      </w:r>
    </w:p>
    <w:p w14:paraId="22ED2846" w14:textId="77777777" w:rsidR="00ED42AE" w:rsidRPr="00886C03" w:rsidRDefault="00ED42AE" w:rsidP="006C3EA8">
      <w:pPr>
        <w:spacing w:line="240" w:lineRule="auto"/>
        <w:jc w:val="both"/>
      </w:pPr>
      <w:r w:rsidRPr="00886C03">
        <w:t>Постановка ударения в деепричастиях.</w:t>
      </w:r>
    </w:p>
    <w:p w14:paraId="7F2EC377" w14:textId="77777777" w:rsidR="00ED42AE" w:rsidRPr="00886C03" w:rsidRDefault="00ED42AE" w:rsidP="006C3EA8">
      <w:pPr>
        <w:spacing w:line="240" w:lineRule="auto"/>
        <w:jc w:val="both"/>
      </w:pPr>
      <w:r w:rsidRPr="00886C03">
        <w:t>Правописание гласных в суффиксах деепричастий. Слитное и раздельное написание не с деепричастиями.</w:t>
      </w:r>
    </w:p>
    <w:p w14:paraId="400DBBB8" w14:textId="77777777" w:rsidR="00ED42AE" w:rsidRPr="00886C03" w:rsidRDefault="00ED42AE" w:rsidP="006C3EA8">
      <w:pPr>
        <w:spacing w:line="240" w:lineRule="auto"/>
        <w:jc w:val="both"/>
      </w:pPr>
      <w:r w:rsidRPr="00886C03">
        <w:lastRenderedPageBreak/>
        <w:t>Правильное построение предложений с одиночными деепричастиями и деепричастными оборотами.</w:t>
      </w:r>
    </w:p>
    <w:p w14:paraId="69E755B0" w14:textId="77777777" w:rsidR="00ED42AE" w:rsidRPr="00886C03" w:rsidRDefault="00ED42AE" w:rsidP="006C3EA8">
      <w:pPr>
        <w:spacing w:line="240" w:lineRule="auto"/>
        <w:jc w:val="both"/>
      </w:pPr>
      <w:r w:rsidRPr="00886C03">
        <w:t>Знаки препинания в предложениях с одиночным деепричастием и деепричастным оборотом.</w:t>
      </w:r>
    </w:p>
    <w:p w14:paraId="6ACF2497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Наречие</w:t>
      </w:r>
    </w:p>
    <w:p w14:paraId="27BBA506" w14:textId="77777777" w:rsidR="00ED42AE" w:rsidRPr="00886C03" w:rsidRDefault="00ED42AE" w:rsidP="006C3EA8">
      <w:pPr>
        <w:spacing w:line="240" w:lineRule="auto"/>
        <w:jc w:val="both"/>
      </w:pPr>
      <w:r w:rsidRPr="00886C03">
        <w:t>Общее грамматическое значение наречий.</w:t>
      </w:r>
    </w:p>
    <w:p w14:paraId="64B6ADDF" w14:textId="77777777" w:rsidR="00ED42AE" w:rsidRPr="00886C03" w:rsidRDefault="00ED42AE" w:rsidP="006C3EA8">
      <w:pPr>
        <w:spacing w:line="240" w:lineRule="auto"/>
        <w:jc w:val="both"/>
      </w:pPr>
      <w:r w:rsidRPr="00886C03">
        <w:t>Разряды наречий по значению. Простая и составная</w:t>
      </w:r>
    </w:p>
    <w:p w14:paraId="4F3923EB" w14:textId="77777777" w:rsidR="00ED42AE" w:rsidRPr="00886C03" w:rsidRDefault="00ED42AE" w:rsidP="006C3EA8">
      <w:pPr>
        <w:spacing w:line="240" w:lineRule="auto"/>
        <w:jc w:val="both"/>
      </w:pPr>
      <w:r w:rsidRPr="00886C03">
        <w:t>формы сравнительной и превосходной степеней сравнения</w:t>
      </w:r>
    </w:p>
    <w:p w14:paraId="5E23DB64" w14:textId="77777777" w:rsidR="00ED42AE" w:rsidRPr="00886C03" w:rsidRDefault="00ED42AE" w:rsidP="006C3EA8">
      <w:pPr>
        <w:spacing w:line="240" w:lineRule="auto"/>
        <w:jc w:val="both"/>
      </w:pPr>
      <w:r w:rsidRPr="00886C03">
        <w:t>наречий.</w:t>
      </w:r>
    </w:p>
    <w:p w14:paraId="20A4702F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Словообразование наречий. </w:t>
      </w:r>
    </w:p>
    <w:p w14:paraId="5F708148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Синтаксические свойства наречий. </w:t>
      </w:r>
    </w:p>
    <w:p w14:paraId="7A1C888F" w14:textId="77777777" w:rsidR="00ED42AE" w:rsidRPr="00886C03" w:rsidRDefault="00ED42AE" w:rsidP="006C3EA8">
      <w:pPr>
        <w:spacing w:line="240" w:lineRule="auto"/>
        <w:jc w:val="both"/>
      </w:pPr>
      <w:r w:rsidRPr="00886C03">
        <w:t>Морфологический анализ наречий.</w:t>
      </w:r>
    </w:p>
    <w:p w14:paraId="33AFDB3F" w14:textId="77777777" w:rsidR="00ED42AE" w:rsidRPr="00886C03" w:rsidRDefault="00ED42AE" w:rsidP="006C3EA8">
      <w:pPr>
        <w:spacing w:line="240" w:lineRule="auto"/>
        <w:jc w:val="both"/>
      </w:pPr>
      <w:r w:rsidRPr="00886C03">
        <w:t>Нормы постановки ударения в наречиях, нормы произношения наречий. Нормы образования степеней сравнения наречий.</w:t>
      </w:r>
    </w:p>
    <w:p w14:paraId="7C7ADF1E" w14:textId="77777777" w:rsidR="00ED42AE" w:rsidRPr="00886C03" w:rsidRDefault="00ED42AE" w:rsidP="006C3EA8">
      <w:pPr>
        <w:spacing w:line="240" w:lineRule="auto"/>
        <w:jc w:val="both"/>
      </w:pPr>
      <w:r w:rsidRPr="00886C03">
        <w:t>Роль наречий в тексте.</w:t>
      </w:r>
    </w:p>
    <w:p w14:paraId="10CE7CEF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Правописание наречий: слитное, раздельное, дефисное написание; слитное и раздельное написание не с наречиями; н и </w:t>
      </w:r>
      <w:proofErr w:type="spellStart"/>
      <w:r w:rsidRPr="00886C03">
        <w:t>нн</w:t>
      </w:r>
      <w:proofErr w:type="spellEnd"/>
      <w:r w:rsidRPr="00886C03">
        <w:t xml:space="preserve"> в наречиях на -о (-е); правописание суффиксов -а и -о наречий с приставками из-, до-, с-, в-, на-, за-; употребление ь после шипящих на конце наречий; правописание суффиксов наречий -о и -е после шипящих.</w:t>
      </w:r>
    </w:p>
    <w:p w14:paraId="5C9B9A30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Слова категории состояния</w:t>
      </w:r>
    </w:p>
    <w:p w14:paraId="58771A93" w14:textId="77777777" w:rsidR="00ED42AE" w:rsidRPr="00886C03" w:rsidRDefault="00ED42AE" w:rsidP="006C3EA8">
      <w:pPr>
        <w:spacing w:line="240" w:lineRule="auto"/>
        <w:jc w:val="both"/>
      </w:pPr>
      <w:r w:rsidRPr="00886C03">
        <w:t>Вопрос о словах категории состояния в системе частей речи. 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6C434BE5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Междометия и звукоподражательные слова</w:t>
      </w:r>
    </w:p>
    <w:p w14:paraId="6CC38FDE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Междометия как особая группа слов. </w:t>
      </w:r>
    </w:p>
    <w:p w14:paraId="25732545" w14:textId="77777777" w:rsidR="00ED42AE" w:rsidRPr="00886C03" w:rsidRDefault="00ED42AE" w:rsidP="006C3EA8">
      <w:pPr>
        <w:spacing w:line="240" w:lineRule="auto"/>
        <w:jc w:val="both"/>
      </w:pPr>
      <w:r w:rsidRPr="00886C03"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4D699804" w14:textId="77777777" w:rsidR="00ED42AE" w:rsidRPr="00886C03" w:rsidRDefault="00ED42AE" w:rsidP="006C3EA8">
      <w:pPr>
        <w:spacing w:line="240" w:lineRule="auto"/>
        <w:jc w:val="both"/>
      </w:pPr>
      <w:r w:rsidRPr="00886C03">
        <w:t>Морфологический анализ междометий.</w:t>
      </w:r>
    </w:p>
    <w:p w14:paraId="66F9A406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Звукоподражательные слова. </w:t>
      </w:r>
    </w:p>
    <w:p w14:paraId="12165A77" w14:textId="77777777" w:rsidR="00ED42AE" w:rsidRPr="00886C03" w:rsidRDefault="00ED42AE" w:rsidP="006C3EA8">
      <w:pPr>
        <w:spacing w:line="240" w:lineRule="auto"/>
        <w:jc w:val="both"/>
      </w:pPr>
      <w:r w:rsidRPr="00886C03"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7E994A5D" w14:textId="77777777" w:rsidR="00ED42AE" w:rsidRPr="00886C03" w:rsidRDefault="00ED42AE" w:rsidP="006C3EA8">
      <w:pPr>
        <w:spacing w:line="240" w:lineRule="auto"/>
        <w:jc w:val="both"/>
      </w:pPr>
      <w:r w:rsidRPr="00886C03">
        <w:t>Омонимия слов разных частей речи. Грамматическая омонимия. Использование грамматических омонимов в речи.</w:t>
      </w:r>
    </w:p>
    <w:p w14:paraId="59C6C865" w14:textId="77777777" w:rsidR="00ED42AE" w:rsidRPr="00886C03" w:rsidRDefault="00ED42AE" w:rsidP="006C3EA8">
      <w:pPr>
        <w:spacing w:line="240" w:lineRule="auto"/>
        <w:jc w:val="both"/>
        <w:rPr>
          <w:i/>
        </w:rPr>
      </w:pPr>
      <w:r w:rsidRPr="00886C03">
        <w:rPr>
          <w:i/>
        </w:rPr>
        <w:t>8 класс</w:t>
      </w:r>
    </w:p>
    <w:p w14:paraId="3A02B936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Общие сведения о языке</w:t>
      </w:r>
    </w:p>
    <w:p w14:paraId="15882363" w14:textId="77777777" w:rsidR="00ED42AE" w:rsidRPr="00886C03" w:rsidRDefault="00ED42AE" w:rsidP="006C3EA8">
      <w:pPr>
        <w:spacing w:line="240" w:lineRule="auto"/>
        <w:jc w:val="both"/>
      </w:pPr>
      <w:r w:rsidRPr="00886C03">
        <w:t>Русский язык в кругу других славянских языков.</w:t>
      </w:r>
    </w:p>
    <w:p w14:paraId="22C24D7B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Язык и речь</w:t>
      </w:r>
    </w:p>
    <w:p w14:paraId="13232A39" w14:textId="77777777" w:rsidR="00ED42AE" w:rsidRPr="00886C03" w:rsidRDefault="00ED42AE" w:rsidP="006C3EA8">
      <w:pPr>
        <w:spacing w:line="240" w:lineRule="auto"/>
        <w:jc w:val="both"/>
      </w:pPr>
      <w:r w:rsidRPr="00886C03">
        <w:t>Монолог-описание, монолог-рассуждение, монолог-повествование; выступление с научным сообщением.</w:t>
      </w:r>
    </w:p>
    <w:p w14:paraId="47178B92" w14:textId="77777777" w:rsidR="00ED42AE" w:rsidRPr="00886C03" w:rsidRDefault="00ED42AE" w:rsidP="006C3EA8">
      <w:pPr>
        <w:spacing w:line="240" w:lineRule="auto"/>
        <w:jc w:val="both"/>
      </w:pPr>
      <w:r w:rsidRPr="00886C03">
        <w:t>Диалог.</w:t>
      </w:r>
    </w:p>
    <w:p w14:paraId="6D524916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Текст</w:t>
      </w:r>
    </w:p>
    <w:p w14:paraId="08CAC429" w14:textId="77777777" w:rsidR="00ED42AE" w:rsidRPr="00886C03" w:rsidRDefault="00ED42AE" w:rsidP="006C3EA8">
      <w:pPr>
        <w:spacing w:line="240" w:lineRule="auto"/>
        <w:jc w:val="both"/>
      </w:pPr>
      <w:r w:rsidRPr="00886C03">
        <w:t>Текст и его основные признаки.</w:t>
      </w:r>
    </w:p>
    <w:p w14:paraId="65D41369" w14:textId="77777777" w:rsidR="00ED42AE" w:rsidRPr="00886C03" w:rsidRDefault="00ED42AE" w:rsidP="006C3EA8">
      <w:pPr>
        <w:spacing w:line="240" w:lineRule="auto"/>
        <w:jc w:val="both"/>
      </w:pPr>
      <w:r w:rsidRPr="00886C03">
        <w:t>Особенности функционально-смысловых типов речи (повествование, описание, рассуждение).</w:t>
      </w:r>
    </w:p>
    <w:p w14:paraId="13F99E08" w14:textId="77777777" w:rsidR="00ED42AE" w:rsidRPr="00886C03" w:rsidRDefault="00ED42AE" w:rsidP="006C3EA8">
      <w:pPr>
        <w:spacing w:line="240" w:lineRule="auto"/>
        <w:jc w:val="both"/>
      </w:pPr>
      <w:r w:rsidRPr="00886C03">
        <w:lastRenderedPageBreak/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6A30482F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Функциональные разновидности языка</w:t>
      </w:r>
    </w:p>
    <w:p w14:paraId="594E2484" w14:textId="77777777" w:rsidR="00ED42AE" w:rsidRPr="00886C03" w:rsidRDefault="00ED42AE" w:rsidP="006C3EA8">
      <w:pPr>
        <w:spacing w:line="240" w:lineRule="auto"/>
        <w:jc w:val="both"/>
      </w:pPr>
      <w:r w:rsidRPr="00886C03">
        <w:t>Официально-деловой стиль. Сфера употребления, функции, языковые особенности.</w:t>
      </w:r>
    </w:p>
    <w:p w14:paraId="25DBB5F2" w14:textId="77777777" w:rsidR="00ED42AE" w:rsidRPr="00886C03" w:rsidRDefault="00ED42AE" w:rsidP="006C3EA8">
      <w:pPr>
        <w:spacing w:line="240" w:lineRule="auto"/>
        <w:jc w:val="both"/>
      </w:pPr>
      <w:r w:rsidRPr="00886C03">
        <w:t>Жанры официально-делового стиля (заявление, объяснительная записка, автобиография, характеристика).</w:t>
      </w:r>
    </w:p>
    <w:p w14:paraId="78DFBE28" w14:textId="77777777" w:rsidR="00ED42AE" w:rsidRPr="00886C03" w:rsidRDefault="00ED42AE" w:rsidP="006C3EA8">
      <w:pPr>
        <w:spacing w:line="240" w:lineRule="auto"/>
        <w:jc w:val="both"/>
      </w:pPr>
      <w:r w:rsidRPr="00886C03">
        <w:t>Научный стиль. Сфера употребления, функции, языковые особенности.</w:t>
      </w:r>
    </w:p>
    <w:p w14:paraId="3A8EFC0B" w14:textId="77777777" w:rsidR="00ED42AE" w:rsidRPr="00886C03" w:rsidRDefault="00ED42AE" w:rsidP="006C3EA8">
      <w:pPr>
        <w:spacing w:line="240" w:lineRule="auto"/>
        <w:jc w:val="both"/>
      </w:pPr>
      <w:r w:rsidRPr="00886C03"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1A68010C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Система языка</w:t>
      </w:r>
    </w:p>
    <w:p w14:paraId="22FCF50A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Синтаксис. Культура речи. Пунктуация</w:t>
      </w:r>
    </w:p>
    <w:p w14:paraId="5D5145A4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Синтаксис как раздел лингвистики. </w:t>
      </w:r>
    </w:p>
    <w:p w14:paraId="11E98996" w14:textId="77777777" w:rsidR="00ED42AE" w:rsidRPr="00886C03" w:rsidRDefault="00ED42AE" w:rsidP="006C3EA8">
      <w:pPr>
        <w:spacing w:line="240" w:lineRule="auto"/>
        <w:jc w:val="both"/>
      </w:pPr>
      <w:r w:rsidRPr="00886C03">
        <w:t>Словосочетание и предложение как единицы синтаксиса.</w:t>
      </w:r>
    </w:p>
    <w:p w14:paraId="474FED46" w14:textId="77777777" w:rsidR="00ED42AE" w:rsidRPr="00886C03" w:rsidRDefault="00ED42AE" w:rsidP="006C3EA8">
      <w:pPr>
        <w:spacing w:line="240" w:lineRule="auto"/>
        <w:jc w:val="both"/>
      </w:pPr>
      <w:r w:rsidRPr="00886C03">
        <w:t>Пунктуация. Функции знаков препинания.</w:t>
      </w:r>
    </w:p>
    <w:p w14:paraId="604E6F98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Словосочетание</w:t>
      </w:r>
    </w:p>
    <w:p w14:paraId="3C1BF9E7" w14:textId="77777777" w:rsidR="00ED42AE" w:rsidRPr="00886C03" w:rsidRDefault="00ED42AE" w:rsidP="006C3EA8">
      <w:pPr>
        <w:spacing w:line="240" w:lineRule="auto"/>
        <w:jc w:val="both"/>
      </w:pPr>
      <w:r w:rsidRPr="00886C03">
        <w:t>Основные признаки словосочетания.</w:t>
      </w:r>
    </w:p>
    <w:p w14:paraId="184EEB09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Виды словосочетаний по морфологическим свойствам главного слова: глагольные, именные, наречные. </w:t>
      </w:r>
    </w:p>
    <w:p w14:paraId="269B8320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Типы подчинительной связи слов в словосочетании: согласование, управление, примыкание. </w:t>
      </w:r>
    </w:p>
    <w:p w14:paraId="370227B6" w14:textId="77777777" w:rsidR="00ED42AE" w:rsidRPr="00886C03" w:rsidRDefault="00ED42AE" w:rsidP="006C3EA8">
      <w:pPr>
        <w:spacing w:line="240" w:lineRule="auto"/>
        <w:jc w:val="both"/>
      </w:pPr>
      <w:r w:rsidRPr="00886C03">
        <w:t>Синтаксический анализ словосочетаний.</w:t>
      </w:r>
    </w:p>
    <w:p w14:paraId="68BA36B9" w14:textId="77777777" w:rsidR="00ED42AE" w:rsidRPr="00886C03" w:rsidRDefault="00ED42AE" w:rsidP="006C3EA8">
      <w:pPr>
        <w:spacing w:line="240" w:lineRule="auto"/>
        <w:jc w:val="both"/>
      </w:pPr>
      <w:r w:rsidRPr="00886C03">
        <w:t>Грамматическая синонимия словосочетаний.</w:t>
      </w:r>
    </w:p>
    <w:p w14:paraId="4AD24D98" w14:textId="77777777" w:rsidR="00ED42AE" w:rsidRPr="00886C03" w:rsidRDefault="00ED42AE" w:rsidP="006C3EA8">
      <w:pPr>
        <w:spacing w:line="240" w:lineRule="auto"/>
        <w:jc w:val="both"/>
      </w:pPr>
      <w:r w:rsidRPr="00886C03">
        <w:t>Нормы построения словосочетаний.</w:t>
      </w:r>
    </w:p>
    <w:p w14:paraId="00F799C3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Предложение</w:t>
      </w:r>
    </w:p>
    <w:p w14:paraId="35D283A4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886C03">
        <w:t>оформленность</w:t>
      </w:r>
      <w:proofErr w:type="spellEnd"/>
      <w:r w:rsidRPr="00886C03">
        <w:t>.</w:t>
      </w:r>
    </w:p>
    <w:p w14:paraId="6810EE16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 </w:t>
      </w:r>
    </w:p>
    <w:p w14:paraId="6C8AC08B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Употребление языковых форм выражения побуждения в побудительных предложениях. </w:t>
      </w:r>
    </w:p>
    <w:p w14:paraId="22098CAF" w14:textId="77777777" w:rsidR="00ED42AE" w:rsidRPr="00886C03" w:rsidRDefault="00ED42AE" w:rsidP="006C3EA8">
      <w:pPr>
        <w:spacing w:line="240" w:lineRule="auto"/>
        <w:jc w:val="both"/>
      </w:pPr>
      <w:r w:rsidRPr="00886C03">
        <w:t>Средства оформления предложения в устной и письменной речи (интонация, логическое ударение, знаки препинания).</w:t>
      </w:r>
    </w:p>
    <w:p w14:paraId="6366D689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Виды предложений по количеству грамматических основ (простые, сложные). </w:t>
      </w:r>
    </w:p>
    <w:p w14:paraId="7B41321D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Виды простых предложений по наличию главных членов (двусоставные, односоставные). </w:t>
      </w:r>
    </w:p>
    <w:p w14:paraId="0F2C7567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Виды предложений по наличию второстепенных членов (распространенные, нераспространенные). </w:t>
      </w:r>
    </w:p>
    <w:p w14:paraId="37A0B56E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Предложения полные и неполные. </w:t>
      </w:r>
    </w:p>
    <w:p w14:paraId="2B5CFB9A" w14:textId="77777777" w:rsidR="00ED42AE" w:rsidRPr="00886C03" w:rsidRDefault="00ED42AE" w:rsidP="006C3EA8">
      <w:pPr>
        <w:spacing w:line="240" w:lineRule="auto"/>
        <w:jc w:val="both"/>
      </w:pPr>
      <w:r w:rsidRPr="00886C03">
        <w:t>Употребление неполных предложений в диалогической речи, соблюдение в устной речи интонации неполного предложения.</w:t>
      </w:r>
    </w:p>
    <w:p w14:paraId="292D1717" w14:textId="77777777" w:rsidR="00ED42AE" w:rsidRPr="00886C03" w:rsidRDefault="00ED42AE" w:rsidP="006C3EA8">
      <w:pPr>
        <w:spacing w:line="240" w:lineRule="auto"/>
        <w:jc w:val="both"/>
      </w:pPr>
      <w:r w:rsidRPr="00886C03">
        <w:lastRenderedPageBreak/>
        <w:t>Грамматические, интонационные и пунктуационные особенности предложений со словами да, нет.</w:t>
      </w:r>
    </w:p>
    <w:p w14:paraId="41DBA685" w14:textId="77777777" w:rsidR="00ED42AE" w:rsidRPr="00886C03" w:rsidRDefault="00ED42AE" w:rsidP="006C3EA8">
      <w:pPr>
        <w:spacing w:line="240" w:lineRule="auto"/>
        <w:jc w:val="both"/>
      </w:pPr>
      <w:r w:rsidRPr="00886C03">
        <w:t>Нормы построения простого предложения, использования инверсии.</w:t>
      </w:r>
    </w:p>
    <w:p w14:paraId="22901C01" w14:textId="77777777" w:rsidR="00ED42AE" w:rsidRPr="00886C03" w:rsidRDefault="00ED42AE" w:rsidP="006C3EA8">
      <w:pPr>
        <w:spacing w:line="240" w:lineRule="auto"/>
        <w:jc w:val="both"/>
      </w:pPr>
      <w:r w:rsidRPr="00886C03">
        <w:rPr>
          <w:b/>
        </w:rPr>
        <w:t>Двусоставное</w:t>
      </w:r>
      <w:r w:rsidRPr="00886C03">
        <w:t xml:space="preserve"> </w:t>
      </w:r>
      <w:r w:rsidRPr="00886C03">
        <w:rPr>
          <w:b/>
        </w:rPr>
        <w:t>предложение</w:t>
      </w:r>
    </w:p>
    <w:p w14:paraId="0D8F041E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Главные члены предложения</w:t>
      </w:r>
    </w:p>
    <w:p w14:paraId="429DBDC1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Подлежащее и сказуемое как главные члены предложения. </w:t>
      </w:r>
    </w:p>
    <w:p w14:paraId="38855A33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Способы выражения подлежащего. </w:t>
      </w:r>
    </w:p>
    <w:p w14:paraId="6EE21C22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Виды сказуемого (простое глагольное, составное глагольное, составное именное) и способы его выражения. </w:t>
      </w:r>
    </w:p>
    <w:p w14:paraId="735E3ABC" w14:textId="77777777" w:rsidR="00ED42AE" w:rsidRPr="00886C03" w:rsidRDefault="00ED42AE" w:rsidP="006C3EA8">
      <w:pPr>
        <w:spacing w:line="240" w:lineRule="auto"/>
        <w:jc w:val="both"/>
      </w:pPr>
      <w:r w:rsidRPr="00886C03">
        <w:t>Тире между подлежащим и сказуемым.</w:t>
      </w:r>
    </w:p>
    <w:p w14:paraId="01003E34" w14:textId="77777777" w:rsidR="00ED42AE" w:rsidRPr="00886C03" w:rsidRDefault="00ED42AE" w:rsidP="006C3EA8">
      <w:pPr>
        <w:spacing w:line="240" w:lineRule="auto"/>
        <w:jc w:val="both"/>
      </w:pPr>
      <w:r w:rsidRPr="00886C03">
        <w:t>Нормы согласования сказуемого с подлежащим, выраженным словосочетанием, сложносокращенными словами, словами большинство — меньшинство, количественными сочетаниями.</w:t>
      </w:r>
    </w:p>
    <w:p w14:paraId="015F06C5" w14:textId="77777777" w:rsidR="00ED42AE" w:rsidRPr="00886C03" w:rsidRDefault="00ED42AE" w:rsidP="006C3EA8">
      <w:pPr>
        <w:spacing w:line="240" w:lineRule="auto"/>
        <w:jc w:val="both"/>
      </w:pPr>
      <w:r w:rsidRPr="00886C03">
        <w:t>Второстепенные члены предложения</w:t>
      </w:r>
    </w:p>
    <w:p w14:paraId="359357AF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Второстепенные члены предложения, их виды. </w:t>
      </w:r>
    </w:p>
    <w:p w14:paraId="7097A8AD" w14:textId="77777777" w:rsidR="00ED42AE" w:rsidRPr="00886C03" w:rsidRDefault="00ED42AE" w:rsidP="006C3EA8">
      <w:pPr>
        <w:spacing w:line="240" w:lineRule="auto"/>
        <w:jc w:val="both"/>
      </w:pPr>
      <w:r w:rsidRPr="00886C03">
        <w:t>Определение как второстепенный член предложения. Определения согласованные и несогласованные.</w:t>
      </w:r>
    </w:p>
    <w:p w14:paraId="052EED1D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Приложение как особый вид определения. </w:t>
      </w:r>
    </w:p>
    <w:p w14:paraId="744B132D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Дополнение как второстепенный член предложения. </w:t>
      </w:r>
    </w:p>
    <w:p w14:paraId="7F2B948A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Дополнения прямые и косвенные. </w:t>
      </w:r>
    </w:p>
    <w:p w14:paraId="45EE6140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 </w:t>
      </w:r>
    </w:p>
    <w:p w14:paraId="6515BC79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Односоставные предложения</w:t>
      </w:r>
    </w:p>
    <w:p w14:paraId="0DEC6133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Односоставные предложения, их грамматические признаки. </w:t>
      </w:r>
    </w:p>
    <w:p w14:paraId="4059A2F1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Грамматические различия односоставных предложений и двусоставных неполных предложений. </w:t>
      </w:r>
    </w:p>
    <w:p w14:paraId="49CCC0FB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Виды односоставных предложений: назывные, определенно-личные, неопределенно-личные, обобщенно-личные, безличные предложения. </w:t>
      </w:r>
    </w:p>
    <w:p w14:paraId="4F143752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Синтаксическая синонимия односоставных и двусоставных предложений. </w:t>
      </w:r>
    </w:p>
    <w:p w14:paraId="559B3255" w14:textId="77777777" w:rsidR="00ED42AE" w:rsidRPr="00886C03" w:rsidRDefault="00ED42AE" w:rsidP="006C3EA8">
      <w:pPr>
        <w:spacing w:line="240" w:lineRule="auto"/>
        <w:jc w:val="both"/>
      </w:pPr>
      <w:r w:rsidRPr="00886C03">
        <w:t>Употребление односоставных предложений в речи.</w:t>
      </w:r>
    </w:p>
    <w:p w14:paraId="3DE6D626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Простое осложненное предложение</w:t>
      </w:r>
    </w:p>
    <w:p w14:paraId="5BB23F87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Морфология. Культура речи</w:t>
      </w:r>
    </w:p>
    <w:p w14:paraId="603C0212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Служебные части речи</w:t>
      </w:r>
    </w:p>
    <w:p w14:paraId="7928592F" w14:textId="77777777" w:rsidR="00ED42AE" w:rsidRPr="00886C03" w:rsidRDefault="00ED42AE" w:rsidP="006C3EA8">
      <w:pPr>
        <w:spacing w:line="240" w:lineRule="auto"/>
        <w:jc w:val="both"/>
      </w:pPr>
      <w:r w:rsidRPr="00886C03">
        <w:t>Общая характеристика служебных частей речи. Отличие самостоятельных частей речи от служебных.</w:t>
      </w:r>
    </w:p>
    <w:p w14:paraId="1BF24874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Предлог</w:t>
      </w:r>
    </w:p>
    <w:p w14:paraId="38D23EAB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Предлог как служебная часть речи. Грамматические функции предлогов. </w:t>
      </w:r>
    </w:p>
    <w:p w14:paraId="74BAE642" w14:textId="77777777" w:rsidR="00ED42AE" w:rsidRPr="00886C03" w:rsidRDefault="00ED42AE" w:rsidP="006C3EA8">
      <w:pPr>
        <w:spacing w:line="240" w:lineRule="auto"/>
        <w:jc w:val="both"/>
      </w:pPr>
      <w:r w:rsidRPr="00886C03"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14:paraId="41205E66" w14:textId="77777777" w:rsidR="00ED42AE" w:rsidRPr="00886C03" w:rsidRDefault="00ED42AE" w:rsidP="006C3EA8">
      <w:pPr>
        <w:spacing w:line="240" w:lineRule="auto"/>
        <w:jc w:val="both"/>
      </w:pPr>
      <w:r w:rsidRPr="00886C03">
        <w:t>Морфологический анализ предлогов.</w:t>
      </w:r>
    </w:p>
    <w:p w14:paraId="11D2429A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Употребление предлогов в речи в соответствии с их значением и стилистическими особенностями. </w:t>
      </w:r>
    </w:p>
    <w:p w14:paraId="4A51D5BA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Нормы употребления имен существительных и местоимений с предлогами. Правильное использование предлогов из — с, в — на. Правильное образование предложно-падежных форм с предлогами по, благодаря, согласно, вопреки, наперерез. </w:t>
      </w:r>
    </w:p>
    <w:p w14:paraId="40811ADC" w14:textId="77777777" w:rsidR="00ED42AE" w:rsidRPr="00886C03" w:rsidRDefault="00ED42AE" w:rsidP="006C3EA8">
      <w:pPr>
        <w:spacing w:line="240" w:lineRule="auto"/>
        <w:jc w:val="both"/>
      </w:pPr>
      <w:r w:rsidRPr="00886C03">
        <w:lastRenderedPageBreak/>
        <w:t>Правописание производных предлогов.</w:t>
      </w:r>
    </w:p>
    <w:p w14:paraId="33F03F0B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Союз</w:t>
      </w:r>
    </w:p>
    <w:p w14:paraId="22AF49A9" w14:textId="77777777" w:rsidR="00ED42AE" w:rsidRPr="00886C03" w:rsidRDefault="00ED42AE" w:rsidP="006C3EA8">
      <w:pPr>
        <w:spacing w:line="240" w:lineRule="auto"/>
        <w:jc w:val="both"/>
      </w:pPr>
      <w:r w:rsidRPr="00886C03"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39A9A8DE" w14:textId="77777777" w:rsidR="00ED42AE" w:rsidRPr="00886C03" w:rsidRDefault="00ED42AE" w:rsidP="006C3EA8">
      <w:pPr>
        <w:spacing w:line="240" w:lineRule="auto"/>
        <w:jc w:val="both"/>
      </w:pPr>
      <w:r w:rsidRPr="00886C03"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3CC029A3" w14:textId="77777777" w:rsidR="00ED42AE" w:rsidRPr="00886C03" w:rsidRDefault="00ED42AE" w:rsidP="006C3EA8">
      <w:pPr>
        <w:spacing w:line="240" w:lineRule="auto"/>
        <w:jc w:val="both"/>
      </w:pPr>
      <w:r w:rsidRPr="00886C03">
        <w:t>Морфологический анализ союзов.</w:t>
      </w:r>
    </w:p>
    <w:p w14:paraId="330A15A7" w14:textId="77777777" w:rsidR="00ED42AE" w:rsidRPr="00886C03" w:rsidRDefault="00ED42AE" w:rsidP="006C3EA8">
      <w:pPr>
        <w:spacing w:line="240" w:lineRule="auto"/>
        <w:jc w:val="both"/>
      </w:pPr>
      <w:r w:rsidRPr="00886C03">
        <w:t>Роль союзов в тексте. Употребление союзов в речи в соответствии с их значением и стилистическими особенностями. Использование союзов как средства связи предложений и частей текста.</w:t>
      </w:r>
    </w:p>
    <w:p w14:paraId="24ED6D6E" w14:textId="77777777" w:rsidR="00ED42AE" w:rsidRPr="00886C03" w:rsidRDefault="00ED42AE" w:rsidP="006C3EA8">
      <w:pPr>
        <w:spacing w:line="240" w:lineRule="auto"/>
        <w:jc w:val="both"/>
      </w:pPr>
      <w:r w:rsidRPr="00886C03">
        <w:t>Правописание союзов.</w:t>
      </w:r>
    </w:p>
    <w:p w14:paraId="438BCC8F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Знаки препинания в сложных союзных предложениях. Знаки препинания в предложениях с союзом и, связывающим однородные члены и части сложного предложения. </w:t>
      </w:r>
    </w:p>
    <w:p w14:paraId="65335B3F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Частица</w:t>
      </w:r>
    </w:p>
    <w:p w14:paraId="7E405CCB" w14:textId="77777777" w:rsidR="00ED42AE" w:rsidRPr="00886C03" w:rsidRDefault="00ED42AE" w:rsidP="006C3EA8">
      <w:pPr>
        <w:spacing w:line="240" w:lineRule="auto"/>
        <w:jc w:val="both"/>
      </w:pPr>
      <w:r w:rsidRPr="00886C03">
        <w:t>Частица как служебная часть речи.</w:t>
      </w:r>
    </w:p>
    <w:p w14:paraId="0634E0F2" w14:textId="77777777" w:rsidR="00ED42AE" w:rsidRPr="00886C03" w:rsidRDefault="00ED42AE" w:rsidP="006C3EA8">
      <w:pPr>
        <w:spacing w:line="240" w:lineRule="auto"/>
        <w:jc w:val="both"/>
      </w:pPr>
      <w:r w:rsidRPr="00886C03">
        <w:t>Разряды частиц по значению и употреблению: формообразующие, отрицательные, модальные.</w:t>
      </w:r>
    </w:p>
    <w:p w14:paraId="35A64782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 </w:t>
      </w:r>
    </w:p>
    <w:p w14:paraId="4712046B" w14:textId="77777777" w:rsidR="00ED42AE" w:rsidRPr="00886C03" w:rsidRDefault="00ED42AE" w:rsidP="006C3EA8">
      <w:pPr>
        <w:spacing w:line="240" w:lineRule="auto"/>
        <w:jc w:val="both"/>
      </w:pPr>
      <w:r w:rsidRPr="00886C03">
        <w:t>Морфологический анализ частиц.</w:t>
      </w:r>
    </w:p>
    <w:p w14:paraId="19404D92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Смысловые различия частиц не и ни. Использование частиц не и ни в письменной речи. Различение приставки </w:t>
      </w:r>
      <w:proofErr w:type="spellStart"/>
      <w:r w:rsidRPr="00886C03">
        <w:t>не-</w:t>
      </w:r>
      <w:proofErr w:type="spellEnd"/>
      <w:r w:rsidRPr="00886C03">
        <w:t xml:space="preserve"> и частицы не. Слитное и раздельное написание не с разными частями речи (обобщение). Правописание частиц бы, ли, же с другими словами. Дефисное написание частиц -то, -таки, -ка.</w:t>
      </w:r>
    </w:p>
    <w:p w14:paraId="52ECA591" w14:textId="77777777" w:rsidR="00ED42AE" w:rsidRPr="00886C03" w:rsidRDefault="00ED42AE" w:rsidP="006C3EA8">
      <w:pPr>
        <w:spacing w:line="240" w:lineRule="auto"/>
        <w:jc w:val="both"/>
        <w:rPr>
          <w:i/>
        </w:rPr>
      </w:pPr>
      <w:r w:rsidRPr="00886C03">
        <w:rPr>
          <w:i/>
        </w:rPr>
        <w:t>9 класс</w:t>
      </w:r>
    </w:p>
    <w:p w14:paraId="5B98891C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Общие сведения о языке</w:t>
      </w:r>
    </w:p>
    <w:p w14:paraId="05D0E46C" w14:textId="77777777" w:rsidR="00ED42AE" w:rsidRPr="00886C03" w:rsidRDefault="00ED42AE" w:rsidP="006C3EA8">
      <w:pPr>
        <w:spacing w:line="240" w:lineRule="auto"/>
        <w:jc w:val="both"/>
      </w:pPr>
      <w:r w:rsidRPr="00886C03">
        <w:t>Роль русского языка в Российской Федерации.</w:t>
      </w:r>
    </w:p>
    <w:p w14:paraId="39D7B044" w14:textId="77777777" w:rsidR="00ED42AE" w:rsidRPr="00886C03" w:rsidRDefault="00ED42AE" w:rsidP="006C3EA8">
      <w:pPr>
        <w:spacing w:line="240" w:lineRule="auto"/>
        <w:jc w:val="both"/>
      </w:pPr>
      <w:r w:rsidRPr="00886C03">
        <w:t>Русский язык в современном мире.</w:t>
      </w:r>
    </w:p>
    <w:p w14:paraId="229200EA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Язык и речь</w:t>
      </w:r>
    </w:p>
    <w:p w14:paraId="5639CD2D" w14:textId="77777777" w:rsidR="00ED42AE" w:rsidRPr="00886C03" w:rsidRDefault="00ED42AE" w:rsidP="006C3EA8">
      <w:pPr>
        <w:spacing w:line="240" w:lineRule="auto"/>
        <w:jc w:val="both"/>
      </w:pPr>
      <w:r w:rsidRPr="00886C03">
        <w:t>Речь устная и письменная, монологическая и диалогическая, полилог (повторение).</w:t>
      </w:r>
    </w:p>
    <w:p w14:paraId="02810BB9" w14:textId="77777777" w:rsidR="00ED42AE" w:rsidRPr="00886C03" w:rsidRDefault="00ED42AE" w:rsidP="006C3EA8">
      <w:pPr>
        <w:spacing w:line="240" w:lineRule="auto"/>
        <w:jc w:val="both"/>
      </w:pPr>
      <w:r w:rsidRPr="00886C03">
        <w:t>Виды речевой деятельности: говорение, письмо, аудирование, чтение (повторение).</w:t>
      </w:r>
    </w:p>
    <w:p w14:paraId="2BAB598D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Виды аудирования: выборочное, ознакомительное, детальное. </w:t>
      </w:r>
    </w:p>
    <w:p w14:paraId="6797498B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Виды чтения: изучающее, ознакомительное, просмотровое, поисковое. </w:t>
      </w:r>
    </w:p>
    <w:p w14:paraId="31ED49BD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 </w:t>
      </w:r>
    </w:p>
    <w:p w14:paraId="7732B53E" w14:textId="77777777" w:rsidR="00ED42AE" w:rsidRPr="00886C03" w:rsidRDefault="00ED42AE" w:rsidP="006C3EA8">
      <w:pPr>
        <w:spacing w:line="240" w:lineRule="auto"/>
        <w:jc w:val="both"/>
      </w:pPr>
      <w:r w:rsidRPr="00886C03">
        <w:t>Подробное, сжатое, выборочное изложение прочитанного или прослушанного текста.</w:t>
      </w:r>
    </w:p>
    <w:p w14:paraId="6F6006B4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Соблюдение языковых норм (орфоэпических, лексических, грамматических, стилистических, орфографических, пунктуа­ционных) </w:t>
      </w:r>
      <w:r w:rsidRPr="00886C03">
        <w:lastRenderedPageBreak/>
        <w:t>русского литературного языка в речевой практике при создании устных и письменных высказываний.</w:t>
      </w:r>
    </w:p>
    <w:p w14:paraId="51EE18E8" w14:textId="77777777" w:rsidR="00ED42AE" w:rsidRPr="00886C03" w:rsidRDefault="00ED42AE" w:rsidP="006C3EA8">
      <w:pPr>
        <w:spacing w:line="240" w:lineRule="auto"/>
        <w:jc w:val="both"/>
      </w:pPr>
      <w:r w:rsidRPr="00886C03">
        <w:t>Приемы работы с учебной книгой, лингвистическими словарями, справочной литературой.</w:t>
      </w:r>
    </w:p>
    <w:p w14:paraId="363E5D50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 xml:space="preserve">Текст </w:t>
      </w:r>
    </w:p>
    <w:p w14:paraId="118EA885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 </w:t>
      </w:r>
    </w:p>
    <w:p w14:paraId="28E3C3B8" w14:textId="77777777" w:rsidR="00ED42AE" w:rsidRPr="00886C03" w:rsidRDefault="00ED42AE" w:rsidP="006C3EA8">
      <w:pPr>
        <w:spacing w:line="240" w:lineRule="auto"/>
        <w:jc w:val="both"/>
      </w:pPr>
      <w:r w:rsidRPr="00886C03"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44D835AC" w14:textId="77777777" w:rsidR="00ED42AE" w:rsidRPr="00886C03" w:rsidRDefault="00ED42AE" w:rsidP="006C3EA8">
      <w:pPr>
        <w:spacing w:line="240" w:lineRule="auto"/>
        <w:jc w:val="both"/>
      </w:pPr>
      <w:r w:rsidRPr="00886C03">
        <w:t>Информационная переработка текста.</w:t>
      </w:r>
    </w:p>
    <w:p w14:paraId="358FDA6E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Функциональные разновидности языка</w:t>
      </w:r>
    </w:p>
    <w:p w14:paraId="6ABB8AB8" w14:textId="77777777" w:rsidR="00ED42AE" w:rsidRPr="00886C03" w:rsidRDefault="00ED42AE" w:rsidP="006C3EA8">
      <w:pPr>
        <w:spacing w:line="240" w:lineRule="auto"/>
        <w:jc w:val="both"/>
      </w:pPr>
      <w:r w:rsidRPr="00886C03"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37C5B01A" w14:textId="77777777" w:rsidR="00ED42AE" w:rsidRPr="00886C03" w:rsidRDefault="00ED42AE" w:rsidP="006C3EA8">
      <w:pPr>
        <w:spacing w:line="240" w:lineRule="auto"/>
        <w:jc w:val="both"/>
      </w:pPr>
      <w:r w:rsidRPr="00886C03"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3601A791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 </w:t>
      </w:r>
    </w:p>
    <w:p w14:paraId="78864282" w14:textId="77777777" w:rsidR="00ED42AE" w:rsidRPr="00886C03" w:rsidRDefault="00ED42AE" w:rsidP="006C3EA8">
      <w:pPr>
        <w:spacing w:line="240" w:lineRule="auto"/>
        <w:jc w:val="both"/>
      </w:pPr>
      <w:r w:rsidRPr="00886C03"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51B27774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 xml:space="preserve">Синтаксис. Культура речи. Пунктуация </w:t>
      </w:r>
    </w:p>
    <w:p w14:paraId="469D6B4A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Предложения с однородными членами</w:t>
      </w:r>
    </w:p>
    <w:p w14:paraId="2029E108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Однородные члены предложения, их признаки, средства связи. Союзная и бессоюзная связь однородных членов предложения. </w:t>
      </w:r>
    </w:p>
    <w:p w14:paraId="01AAC002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Однородные и неоднородные определения. </w:t>
      </w:r>
    </w:p>
    <w:p w14:paraId="0E94C6E0" w14:textId="77777777" w:rsidR="00ED42AE" w:rsidRPr="00886C03" w:rsidRDefault="00ED42AE" w:rsidP="006C3EA8">
      <w:pPr>
        <w:spacing w:line="240" w:lineRule="auto"/>
        <w:jc w:val="both"/>
      </w:pPr>
      <w:r w:rsidRPr="00886C03">
        <w:t>Предложения с обобщающими словами при однородных членах.</w:t>
      </w:r>
    </w:p>
    <w:p w14:paraId="7C9E310D" w14:textId="77777777" w:rsidR="00ED42AE" w:rsidRPr="00886C03" w:rsidRDefault="00ED42AE" w:rsidP="006C3EA8">
      <w:pPr>
        <w:spacing w:line="240" w:lineRule="auto"/>
        <w:jc w:val="both"/>
      </w:pPr>
      <w:r w:rsidRPr="00886C03">
        <w:t>Нормы построения предложений с однородными членами, связанными двойными союзами не только… но и, как… так и.</w:t>
      </w:r>
    </w:p>
    <w:p w14:paraId="5BCCC0F9" w14:textId="77777777" w:rsidR="00ED42AE" w:rsidRPr="00886C03" w:rsidRDefault="00ED42AE" w:rsidP="006C3EA8">
      <w:pPr>
        <w:spacing w:line="240" w:lineRule="auto"/>
        <w:jc w:val="both"/>
      </w:pPr>
      <w:r w:rsidRPr="00886C03">
        <w:t>Нормы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886C03">
        <w:t>и...</w:t>
      </w:r>
      <w:proofErr w:type="gramEnd"/>
      <w:r w:rsidRPr="00886C03">
        <w:t xml:space="preserve"> и, или... или, </w:t>
      </w:r>
      <w:proofErr w:type="spellStart"/>
      <w:r w:rsidRPr="00886C03">
        <w:t>либo</w:t>
      </w:r>
      <w:proofErr w:type="spellEnd"/>
      <w:r w:rsidRPr="00886C03">
        <w:t xml:space="preserve">... </w:t>
      </w:r>
      <w:proofErr w:type="spellStart"/>
      <w:r w:rsidRPr="00886C03">
        <w:t>либo</w:t>
      </w:r>
      <w:proofErr w:type="spellEnd"/>
      <w:r w:rsidRPr="00886C03">
        <w:t xml:space="preserve">, ни... ни, </w:t>
      </w:r>
      <w:proofErr w:type="spellStart"/>
      <w:r w:rsidRPr="00886C03">
        <w:t>тo</w:t>
      </w:r>
      <w:proofErr w:type="spellEnd"/>
      <w:r w:rsidRPr="00886C03">
        <w:t>... тo).</w:t>
      </w:r>
    </w:p>
    <w:p w14:paraId="5913F708" w14:textId="77777777" w:rsidR="00ED42AE" w:rsidRPr="00886C03" w:rsidRDefault="00ED42AE" w:rsidP="006C3EA8">
      <w:pPr>
        <w:spacing w:line="240" w:lineRule="auto"/>
        <w:jc w:val="both"/>
      </w:pPr>
      <w:r w:rsidRPr="00886C03">
        <w:t>Нормы постановки знаков препинания в предложениях с обобщающими словами при однородных членах.</w:t>
      </w:r>
    </w:p>
    <w:p w14:paraId="6DF8E14B" w14:textId="77777777" w:rsidR="00ED42AE" w:rsidRPr="00886C03" w:rsidRDefault="00ED42AE" w:rsidP="006C3EA8">
      <w:pPr>
        <w:spacing w:line="240" w:lineRule="auto"/>
        <w:jc w:val="both"/>
      </w:pPr>
      <w:r w:rsidRPr="00886C03">
        <w:t>Нормы постановки знаков препинания в простом и сложном предложениях с союзом и.</w:t>
      </w:r>
    </w:p>
    <w:p w14:paraId="7FE7EFF4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Предложения с обособленными членами</w:t>
      </w:r>
    </w:p>
    <w:p w14:paraId="7FED71A0" w14:textId="77777777" w:rsidR="00ED42AE" w:rsidRPr="00886C03" w:rsidRDefault="00ED42AE" w:rsidP="006C3EA8">
      <w:pPr>
        <w:spacing w:line="240" w:lineRule="auto"/>
        <w:jc w:val="both"/>
      </w:pPr>
      <w:r w:rsidRPr="00886C03"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532D0F6B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Уточняющие члены предложения, пояснительные и при­соединительные конструкции.  </w:t>
      </w:r>
    </w:p>
    <w:p w14:paraId="02B5654D" w14:textId="77777777" w:rsidR="00ED42AE" w:rsidRPr="00886C03" w:rsidRDefault="00ED42AE" w:rsidP="006C3EA8">
      <w:pPr>
        <w:spacing w:line="240" w:lineRule="auto"/>
        <w:jc w:val="both"/>
      </w:pPr>
      <w:r w:rsidRPr="00886C03">
        <w:lastRenderedPageBreak/>
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03FBDDE5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Предложения с обращениями, вводными и вставными конструкциями</w:t>
      </w:r>
    </w:p>
    <w:p w14:paraId="707C4008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Обращение. Основные функции обращения. Распространенное и нераспространенное обращение. </w:t>
      </w:r>
    </w:p>
    <w:p w14:paraId="69B15952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Вводные конструкции. </w:t>
      </w:r>
    </w:p>
    <w:p w14:paraId="53BC9B65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 </w:t>
      </w:r>
    </w:p>
    <w:p w14:paraId="05A24E28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Вставные конструкции. </w:t>
      </w:r>
    </w:p>
    <w:p w14:paraId="3E9D0D8D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Омонимия членов предложения и вводных слов, словосочетаний и предложений. </w:t>
      </w:r>
    </w:p>
    <w:p w14:paraId="2A1DBCD4" w14:textId="77777777" w:rsidR="00ED42AE" w:rsidRPr="00886C03" w:rsidRDefault="00ED42AE" w:rsidP="006C3EA8">
      <w:pPr>
        <w:spacing w:line="240" w:lineRule="auto"/>
        <w:jc w:val="both"/>
      </w:pPr>
      <w:r w:rsidRPr="00886C03">
        <w:t>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</w:t>
      </w:r>
    </w:p>
    <w:p w14:paraId="51E1EC5A" w14:textId="77777777" w:rsidR="00ED42AE" w:rsidRPr="00886C03" w:rsidRDefault="00ED42AE" w:rsidP="006C3EA8">
      <w:pPr>
        <w:spacing w:line="240" w:lineRule="auto"/>
        <w:jc w:val="both"/>
      </w:pPr>
      <w:r w:rsidRPr="00886C03">
        <w:t>Нормы постановки знаков препинания в предложениях с</w:t>
      </w:r>
    </w:p>
    <w:p w14:paraId="633522A4" w14:textId="77777777" w:rsidR="00ED42AE" w:rsidRPr="00886C03" w:rsidRDefault="00ED42AE" w:rsidP="006C3EA8">
      <w:pPr>
        <w:spacing w:line="240" w:lineRule="auto"/>
        <w:jc w:val="both"/>
      </w:pPr>
      <w:r w:rsidRPr="00886C03">
        <w:t>вводными и вставными конструкциями, обращениями и междометиями.</w:t>
      </w:r>
    </w:p>
    <w:p w14:paraId="087EE7A4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Сложное предложение</w:t>
      </w:r>
    </w:p>
    <w:p w14:paraId="07892DF0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Понятие о сложном предложении (повторение). </w:t>
      </w:r>
    </w:p>
    <w:p w14:paraId="34B3FBDF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Классификация сложных предложений.  </w:t>
      </w:r>
    </w:p>
    <w:p w14:paraId="77D26FE0" w14:textId="77777777" w:rsidR="00ED42AE" w:rsidRPr="00886C03" w:rsidRDefault="00ED42AE" w:rsidP="006C3EA8">
      <w:pPr>
        <w:spacing w:line="240" w:lineRule="auto"/>
        <w:jc w:val="both"/>
      </w:pPr>
      <w:r w:rsidRPr="00886C03">
        <w:t>Смысловое, структурное и интонационное единство частей сложного предложения.</w:t>
      </w:r>
    </w:p>
    <w:p w14:paraId="5F1AEAB8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Сложносочиненное предложение</w:t>
      </w:r>
    </w:p>
    <w:p w14:paraId="26AB88E9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Понятие о сложносочиненном предложении, его строении. </w:t>
      </w:r>
    </w:p>
    <w:p w14:paraId="1DB013FC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Виды сложносочиненных предложений. Средства связи частей сложносочиненного предложения.  </w:t>
      </w:r>
    </w:p>
    <w:p w14:paraId="06FB6D03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Интонационные особенности сложносочиненных предложений с разными смысловыми отношениями между частями. </w:t>
      </w:r>
    </w:p>
    <w:p w14:paraId="7691C3FC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Употребление сложносочиненных предложений в речи. Грамматическая синонимия сложносочиненных предложений и простых предложений с однородными членами. </w:t>
      </w:r>
    </w:p>
    <w:p w14:paraId="511887B7" w14:textId="77777777" w:rsidR="00ED42AE" w:rsidRPr="00886C03" w:rsidRDefault="00ED42AE" w:rsidP="006C3EA8">
      <w:pPr>
        <w:spacing w:line="240" w:lineRule="auto"/>
        <w:jc w:val="both"/>
      </w:pPr>
      <w:r w:rsidRPr="00886C03">
        <w:t>Нормы построения сложносочиненного предложения; нормы постановки знаков препинания в сложных предложениях (обобщение).</w:t>
      </w:r>
    </w:p>
    <w:p w14:paraId="351B6A59" w14:textId="77777777" w:rsidR="00ED42AE" w:rsidRPr="00886C03" w:rsidRDefault="00ED42AE" w:rsidP="006C3EA8">
      <w:pPr>
        <w:spacing w:line="240" w:lineRule="auto"/>
        <w:jc w:val="both"/>
      </w:pPr>
      <w:r w:rsidRPr="00886C03">
        <w:t>Синтаксический и пунктуационный анализ сложносочиненных предложений.</w:t>
      </w:r>
    </w:p>
    <w:p w14:paraId="77CB9D43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Сложноподчиненное предложение</w:t>
      </w:r>
    </w:p>
    <w:p w14:paraId="595D17BD" w14:textId="77777777" w:rsidR="00ED42AE" w:rsidRPr="00886C03" w:rsidRDefault="00ED42AE" w:rsidP="006C3EA8">
      <w:pPr>
        <w:spacing w:line="240" w:lineRule="auto"/>
        <w:jc w:val="both"/>
      </w:pPr>
      <w:r w:rsidRPr="00886C03">
        <w:t>Понятие о сложноподчиненном предложении. Главная и придаточная части предложения.</w:t>
      </w:r>
    </w:p>
    <w:p w14:paraId="63648600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Союзы и союзные слова. Различия подчинительных союзов и союзных слов. </w:t>
      </w:r>
    </w:p>
    <w:p w14:paraId="22758DC3" w14:textId="77777777" w:rsidR="00ED42AE" w:rsidRPr="00886C03" w:rsidRDefault="00ED42AE" w:rsidP="006C3EA8">
      <w:pPr>
        <w:spacing w:line="240" w:lineRule="auto"/>
        <w:jc w:val="both"/>
      </w:pPr>
      <w:r w:rsidRPr="00886C03">
        <w:t>Виды сложноподчиненных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12CC2A90" w14:textId="77777777" w:rsidR="00ED42AE" w:rsidRPr="00886C03" w:rsidRDefault="00ED42AE" w:rsidP="006C3EA8">
      <w:pPr>
        <w:spacing w:line="240" w:lineRule="auto"/>
        <w:jc w:val="both"/>
      </w:pPr>
      <w:r w:rsidRPr="00886C03">
        <w:lastRenderedPageBreak/>
        <w:t xml:space="preserve">Грамматическая синонимия сложноподчиненных предложений и простых предложений с обособленными членами. </w:t>
      </w:r>
    </w:p>
    <w:p w14:paraId="3D899D0C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Сложноподчиненные предложения с придаточными определительными. Сложноподчиненные предложения с придаточными изъяснительными. Сложноподчиненные предложения с придаточными обстоятельственными. Сложноподчиненные предложения с придаточными места, времени. Сложноподчиненные предложения с придаточными причины, цели и следствия. Сложноподчиненные предложения с придаточными условия, уступки. Сложноподчиненные предложения с придаточными образа действия, меры и степени и сравнительными. </w:t>
      </w:r>
    </w:p>
    <w:p w14:paraId="635A9AD1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Нормы построения сложноподчиненного предложения;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чтобы, союзными словами какой, который. Типичные грамматические ошибки при построении сложноподчиненных предложений. </w:t>
      </w:r>
    </w:p>
    <w:p w14:paraId="25F22C61" w14:textId="77777777" w:rsidR="00ED42AE" w:rsidRPr="00886C03" w:rsidRDefault="00ED42AE" w:rsidP="006C3EA8">
      <w:pPr>
        <w:spacing w:line="240" w:lineRule="auto"/>
        <w:jc w:val="both"/>
      </w:pPr>
      <w:r w:rsidRPr="00886C03">
        <w:t>Сложноподчиненные предложения с несколькими придаточными. Однородное, неоднородное и последовательное подчинение придаточных частей.</w:t>
      </w:r>
    </w:p>
    <w:p w14:paraId="569D40A8" w14:textId="77777777" w:rsidR="00ED42AE" w:rsidRPr="00886C03" w:rsidRDefault="00ED42AE" w:rsidP="006C3EA8">
      <w:pPr>
        <w:spacing w:line="240" w:lineRule="auto"/>
        <w:jc w:val="both"/>
      </w:pPr>
      <w:r w:rsidRPr="00886C03">
        <w:t>Нормы постановки знаков препинания в сложноподчиненных предложениях.</w:t>
      </w:r>
    </w:p>
    <w:p w14:paraId="69C64871" w14:textId="77777777" w:rsidR="00ED42AE" w:rsidRPr="00886C03" w:rsidRDefault="00ED42AE" w:rsidP="006C3EA8">
      <w:pPr>
        <w:spacing w:line="240" w:lineRule="auto"/>
        <w:jc w:val="both"/>
      </w:pPr>
      <w:r w:rsidRPr="00886C03">
        <w:t>Синтаксический и пунктуационный анализ сложноподчиненных предложений.</w:t>
      </w:r>
    </w:p>
    <w:p w14:paraId="76D607F7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Бессоюзное сложное предложение</w:t>
      </w:r>
    </w:p>
    <w:p w14:paraId="0BFC84AC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Понятие о бессоюзном сложном предложении. </w:t>
      </w:r>
    </w:p>
    <w:p w14:paraId="717A6A5C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 </w:t>
      </w:r>
    </w:p>
    <w:p w14:paraId="004F4E40" w14:textId="77777777" w:rsidR="00ED42AE" w:rsidRPr="00886C03" w:rsidRDefault="00ED42AE" w:rsidP="006C3EA8">
      <w:pPr>
        <w:spacing w:line="240" w:lineRule="auto"/>
        <w:jc w:val="both"/>
      </w:pPr>
      <w:r w:rsidRPr="00886C03"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7D79A66B" w14:textId="77777777" w:rsidR="00ED42AE" w:rsidRPr="00886C03" w:rsidRDefault="00ED42AE" w:rsidP="006C3EA8">
      <w:pPr>
        <w:spacing w:line="240" w:lineRule="auto"/>
        <w:jc w:val="both"/>
      </w:pPr>
      <w:r w:rsidRPr="00886C03"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3EF2476A" w14:textId="77777777" w:rsidR="00ED42AE" w:rsidRPr="00886C03" w:rsidRDefault="00ED42AE" w:rsidP="006C3EA8">
      <w:pPr>
        <w:spacing w:line="240" w:lineRule="auto"/>
        <w:jc w:val="both"/>
      </w:pPr>
      <w:r w:rsidRPr="00886C03"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6FAA8EFD" w14:textId="77777777" w:rsidR="00ED42AE" w:rsidRPr="00886C03" w:rsidRDefault="00ED42AE" w:rsidP="006C3EA8">
      <w:pPr>
        <w:spacing w:line="240" w:lineRule="auto"/>
        <w:jc w:val="both"/>
      </w:pPr>
      <w:r w:rsidRPr="00886C03">
        <w:t>Синтаксический и пунктуационный анализ бессоюзных сложных предложений.</w:t>
      </w:r>
    </w:p>
    <w:p w14:paraId="7D3C65CF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Сложные предложения с разными видами союзной и бессоюзной связи</w:t>
      </w:r>
    </w:p>
    <w:p w14:paraId="111AB79B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Типы сложных предложений с разными видами связи. </w:t>
      </w:r>
    </w:p>
    <w:p w14:paraId="49025D18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Синтаксический и пунктуационный анализ сложных предложений с разными видами союзной и бессоюзной связи. </w:t>
      </w:r>
    </w:p>
    <w:p w14:paraId="7ABA4CDD" w14:textId="77777777" w:rsidR="00ED42AE" w:rsidRPr="00886C03" w:rsidRDefault="00ED42AE" w:rsidP="006C3EA8">
      <w:pPr>
        <w:spacing w:line="240" w:lineRule="auto"/>
        <w:jc w:val="both"/>
        <w:rPr>
          <w:b/>
        </w:rPr>
      </w:pPr>
      <w:r w:rsidRPr="00886C03">
        <w:rPr>
          <w:b/>
        </w:rPr>
        <w:t>Прямая и косвенная речь</w:t>
      </w:r>
    </w:p>
    <w:p w14:paraId="5823B0BF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Прямая и косвенная речь. Синонимия предложений с прямой и косвенной речью. </w:t>
      </w:r>
    </w:p>
    <w:p w14:paraId="6C406FF8" w14:textId="77777777" w:rsidR="00ED42AE" w:rsidRPr="00886C03" w:rsidRDefault="00ED42AE" w:rsidP="006C3EA8">
      <w:pPr>
        <w:spacing w:line="240" w:lineRule="auto"/>
        <w:jc w:val="both"/>
      </w:pPr>
      <w:r w:rsidRPr="00886C03">
        <w:t>Цитирование. Способы включения цитат в высказывание.</w:t>
      </w:r>
    </w:p>
    <w:p w14:paraId="7F145C19" w14:textId="77777777" w:rsidR="00ED42AE" w:rsidRPr="00886C03" w:rsidRDefault="00ED42AE" w:rsidP="006C3EA8">
      <w:pPr>
        <w:spacing w:line="240" w:lineRule="auto"/>
        <w:jc w:val="both"/>
      </w:pPr>
      <w:r w:rsidRPr="00886C03">
        <w:lastRenderedPageBreak/>
        <w:t>Нормы построения предложений с прямой и косвенной речью; нормы постановки знаков препинания в предложениях с косвенной речью, с прямой речью, при цитировании.</w:t>
      </w:r>
    </w:p>
    <w:p w14:paraId="4B1E3792" w14:textId="77777777" w:rsidR="00ED42AE" w:rsidRPr="00886C03" w:rsidRDefault="00ED42AE" w:rsidP="006C3EA8">
      <w:pPr>
        <w:spacing w:line="240" w:lineRule="auto"/>
        <w:jc w:val="both"/>
      </w:pPr>
      <w:r w:rsidRPr="00886C03">
        <w:t>Применение знаний по синтаксису и пунктуации в практике правописания.</w:t>
      </w:r>
    </w:p>
    <w:p w14:paraId="6146CC0E" w14:textId="77777777" w:rsidR="00ED42AE" w:rsidRPr="00886C03" w:rsidRDefault="00ED42AE" w:rsidP="006C3EA8">
      <w:pPr>
        <w:spacing w:line="240" w:lineRule="auto"/>
        <w:jc w:val="both"/>
        <w:rPr>
          <w:i/>
        </w:rPr>
      </w:pPr>
      <w:r w:rsidRPr="00886C03">
        <w:rPr>
          <w:i/>
        </w:rPr>
        <w:t>10 класс</w:t>
      </w:r>
    </w:p>
    <w:p w14:paraId="740F2420" w14:textId="77777777" w:rsidR="00ED42AE" w:rsidRPr="00886C03" w:rsidRDefault="00ED42AE" w:rsidP="006C3EA8">
      <w:pPr>
        <w:spacing w:line="240" w:lineRule="auto"/>
        <w:jc w:val="both"/>
      </w:pPr>
      <w:r w:rsidRPr="00886C03">
        <w:t>В 10 классе может дублироваться материал, изучаемый в 9 классе.</w:t>
      </w:r>
    </w:p>
    <w:p w14:paraId="03E9E72D" w14:textId="77777777" w:rsidR="00ED42AE" w:rsidRPr="00886C03" w:rsidRDefault="00ED42AE" w:rsidP="006C3EA8">
      <w:pPr>
        <w:spacing w:line="240" w:lineRule="auto"/>
        <w:jc w:val="both"/>
        <w:rPr>
          <w:i/>
        </w:rPr>
      </w:pPr>
      <w:r w:rsidRPr="00886C03">
        <w:rPr>
          <w:i/>
        </w:rPr>
        <w:t>Планируемые результаты освоения учебного предмета «Русский язык» на уровне основного общего образования</w:t>
      </w:r>
    </w:p>
    <w:p w14:paraId="3F564D17" w14:textId="77777777" w:rsidR="00ED42AE" w:rsidRPr="00886C03" w:rsidRDefault="00ED42AE" w:rsidP="006C3EA8">
      <w:pPr>
        <w:spacing w:line="240" w:lineRule="auto"/>
        <w:jc w:val="both"/>
      </w:pPr>
      <w:r w:rsidRPr="00886C03">
        <w:t>1) совершенствование различных видов устной и письменной речевой 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</w:r>
    </w:p>
    <w:p w14:paraId="6CD8377B" w14:textId="77777777" w:rsidR="00ED42AE" w:rsidRPr="00886C03" w:rsidRDefault="00ED42AE" w:rsidP="006C3EA8">
      <w:pPr>
        <w:spacing w:line="240" w:lineRule="auto"/>
        <w:jc w:val="both"/>
      </w:pPr>
      <w:r w:rsidRPr="00886C03">
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сообщением;</w:t>
      </w:r>
    </w:p>
    <w:p w14:paraId="3DD55881" w14:textId="77777777" w:rsidR="00ED42AE" w:rsidRPr="00886C03" w:rsidRDefault="00ED42AE" w:rsidP="006C3EA8">
      <w:pPr>
        <w:spacing w:line="240" w:lineRule="auto"/>
        <w:jc w:val="both"/>
      </w:pPr>
      <w:r w:rsidRPr="00886C03">
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четкая формулировка цели, плана совместной групповой деятельности;</w:t>
      </w:r>
    </w:p>
    <w:p w14:paraId="3CB11937" w14:textId="77777777" w:rsidR="00ED42AE" w:rsidRPr="00886C03" w:rsidRDefault="00ED42AE" w:rsidP="006C3EA8">
      <w:pPr>
        <w:spacing w:line="240" w:lineRule="auto"/>
        <w:jc w:val="both"/>
      </w:pPr>
      <w:r w:rsidRPr="00886C03">
        <w:t>овладение различными видами аудирования (выборочным, детальным, ознакомительным) учебно-научных, художественных, публицистических текстов различных функционально-смысловых типов речи;</w:t>
      </w:r>
    </w:p>
    <w:p w14:paraId="71213057" w14:textId="77777777" w:rsidR="00ED42AE" w:rsidRPr="00886C03" w:rsidRDefault="00ED42AE" w:rsidP="006C3EA8">
      <w:pPr>
        <w:spacing w:line="240" w:lineRule="auto"/>
        <w:jc w:val="both"/>
      </w:pPr>
      <w:r w:rsidRPr="00886C03">
        <w:t>овладение различными видами чтения (просмотровым, ознакомительным, изучающим, поисковым);</w:t>
      </w:r>
    </w:p>
    <w:p w14:paraId="21485FE3" w14:textId="77777777" w:rsidR="00ED42AE" w:rsidRPr="00886C03" w:rsidRDefault="00ED42AE" w:rsidP="006C3EA8">
      <w:pPr>
        <w:spacing w:line="240" w:lineRule="auto"/>
        <w:jc w:val="both"/>
      </w:pPr>
      <w:r w:rsidRPr="00886C03">
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текста;</w:t>
      </w:r>
    </w:p>
    <w:p w14:paraId="709338B1" w14:textId="77777777" w:rsidR="00ED42AE" w:rsidRPr="00886C03" w:rsidRDefault="00ED42AE" w:rsidP="006C3EA8">
      <w:pPr>
        <w:spacing w:line="240" w:lineRule="auto"/>
        <w:jc w:val="both"/>
      </w:pPr>
      <w:r w:rsidRPr="00886C03">
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тексте;</w:t>
      </w:r>
    </w:p>
    <w:p w14:paraId="5AF2C51A" w14:textId="77777777" w:rsidR="00ED42AE" w:rsidRPr="00886C03" w:rsidRDefault="00ED42AE" w:rsidP="006C3EA8">
      <w:pPr>
        <w:spacing w:line="240" w:lineRule="auto"/>
        <w:jc w:val="both"/>
      </w:pPr>
      <w:r w:rsidRPr="00886C03">
        <w:t>представление содержания,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фрагмента;</w:t>
      </w:r>
    </w:p>
    <w:p w14:paraId="2E805861" w14:textId="77777777" w:rsidR="00ED42AE" w:rsidRPr="00886C03" w:rsidRDefault="00ED42AE" w:rsidP="006C3EA8">
      <w:pPr>
        <w:spacing w:line="240" w:lineRule="auto"/>
        <w:jc w:val="both"/>
      </w:pPr>
      <w:r w:rsidRPr="00886C03">
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свернутости: подробное изложение (исходный текст объемом не менее 280 слов), сжатое и выборочное изложение (исходный текст объемом не менее 300 слов);</w:t>
      </w:r>
    </w:p>
    <w:p w14:paraId="0CCB443A" w14:textId="77777777" w:rsidR="00ED42AE" w:rsidRPr="00886C03" w:rsidRDefault="00ED42AE" w:rsidP="006C3EA8">
      <w:pPr>
        <w:spacing w:line="240" w:lineRule="auto"/>
        <w:jc w:val="both"/>
      </w:pPr>
      <w:r w:rsidRPr="00886C03">
        <w:t>устный пересказ прочитанного или прослушанного текста объемом не менее 150 слов;</w:t>
      </w:r>
    </w:p>
    <w:p w14:paraId="6D052761" w14:textId="77777777" w:rsidR="00ED42AE" w:rsidRPr="00886C03" w:rsidRDefault="00ED42AE" w:rsidP="006C3EA8">
      <w:pPr>
        <w:spacing w:line="240" w:lineRule="auto"/>
        <w:jc w:val="both"/>
      </w:pPr>
      <w:r w:rsidRPr="00886C03">
        <w:lastRenderedPageBreak/>
        <w:t>извлечение информации из различных источников, ее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форме;</w:t>
      </w:r>
    </w:p>
    <w:p w14:paraId="79C4AAEC" w14:textId="77777777" w:rsidR="00ED42AE" w:rsidRPr="00886C03" w:rsidRDefault="00ED42AE" w:rsidP="006C3EA8">
      <w:pPr>
        <w:spacing w:line="240" w:lineRule="auto"/>
        <w:jc w:val="both"/>
      </w:pPr>
      <w:r w:rsidRPr="00886C03">
        <w:t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(развертывание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логичность;</w:t>
      </w:r>
    </w:p>
    <w:p w14:paraId="08DE1527" w14:textId="77777777" w:rsidR="00ED42AE" w:rsidRPr="00886C03" w:rsidRDefault="00ED42AE" w:rsidP="006C3EA8">
      <w:pPr>
        <w:spacing w:line="240" w:lineRule="auto"/>
        <w:jc w:val="both"/>
      </w:pPr>
      <w:r w:rsidRPr="00886C03">
        <w:t>оформление деловых бумаг (заявление, инструкция, объяснительная записка, расписка, автобиография, характеристика);</w:t>
      </w:r>
    </w:p>
    <w:p w14:paraId="4ADE1E8F" w14:textId="77777777" w:rsidR="00ED42AE" w:rsidRPr="00886C03" w:rsidRDefault="00ED42AE" w:rsidP="006C3EA8">
      <w:pPr>
        <w:spacing w:line="240" w:lineRule="auto"/>
        <w:jc w:val="both"/>
      </w:pPr>
      <w:r w:rsidRPr="00886C03">
        <w:t>составление тезисов, конспекта, написание рецензии, реферата;</w:t>
      </w:r>
    </w:p>
    <w:p w14:paraId="46471FED" w14:textId="77777777" w:rsidR="00ED42AE" w:rsidRPr="00886C03" w:rsidRDefault="00ED42AE" w:rsidP="006C3EA8">
      <w:pPr>
        <w:spacing w:line="240" w:lineRule="auto"/>
        <w:jc w:val="both"/>
      </w:pPr>
      <w:r w:rsidRPr="00886C03">
        <w:t>осуществление выбора языковых средств для создания устного или письменного высказывания в соответствии с коммуникативным замыслом;</w:t>
      </w:r>
    </w:p>
    <w:p w14:paraId="31A0A7FB" w14:textId="77777777" w:rsidR="00ED42AE" w:rsidRPr="00886C03" w:rsidRDefault="00ED42AE" w:rsidP="006C3EA8">
      <w:pPr>
        <w:spacing w:line="240" w:lineRule="auto"/>
        <w:jc w:val="both"/>
      </w:pPr>
      <w:r w:rsidRPr="00886C03">
        <w:t>анализ и оценивание собственных и чужих письменных и устных 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речи;</w:t>
      </w:r>
    </w:p>
    <w:p w14:paraId="7B591CB3" w14:textId="77777777" w:rsidR="00ED42AE" w:rsidRPr="00886C03" w:rsidRDefault="00ED42AE" w:rsidP="006C3EA8">
      <w:pPr>
        <w:spacing w:line="240" w:lineRule="auto"/>
        <w:jc w:val="both"/>
      </w:pPr>
      <w:r w:rsidRPr="00886C03">
        <w:t>2) понимание определяющей роли языка в развитии интеллектуальных и творческих способностей личности в процессе образования и самообразования, важности соблюдения норм современного русского литературного языка для культурного человека: осознание богатства, выразительности русского языка, понимание его роли в жизни человека, общества и государства, в современном мире, различий между литературным языком и диалектами, просторечием, профессиональными разновидностями языка;</w:t>
      </w:r>
    </w:p>
    <w:p w14:paraId="24AEFB09" w14:textId="77777777" w:rsidR="00ED42AE" w:rsidRPr="00886C03" w:rsidRDefault="00ED42AE" w:rsidP="006C3EA8">
      <w:pPr>
        <w:spacing w:line="240" w:lineRule="auto"/>
        <w:jc w:val="both"/>
      </w:pPr>
      <w:r w:rsidRPr="00886C03">
        <w:t>3) 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</w:r>
    </w:p>
    <w:p w14:paraId="67E1536C" w14:textId="77777777" w:rsidR="00ED42AE" w:rsidRPr="00886C03" w:rsidRDefault="00ED42AE" w:rsidP="006C3EA8">
      <w:pPr>
        <w:spacing w:line="240" w:lineRule="auto"/>
        <w:jc w:val="both"/>
      </w:pPr>
      <w:r w:rsidRPr="00886C03">
        <w:t>вычленение звуков речи и характеристика их фонетических признаков; распознавание звуков речи по заданным характеристикам; определение звукового состава слова;</w:t>
      </w:r>
    </w:p>
    <w:p w14:paraId="4A4A3731" w14:textId="77777777" w:rsidR="00ED42AE" w:rsidRPr="00886C03" w:rsidRDefault="00ED42AE" w:rsidP="006C3EA8">
      <w:pPr>
        <w:spacing w:line="240" w:lineRule="auto"/>
        <w:jc w:val="both"/>
      </w:pPr>
      <w:r w:rsidRPr="00886C03">
        <w:t>вычленение морфем в словах; распознавание разных видов морфем;</w:t>
      </w:r>
    </w:p>
    <w:p w14:paraId="1C342E4A" w14:textId="77777777" w:rsidR="00ED42AE" w:rsidRPr="00886C03" w:rsidRDefault="00ED42AE" w:rsidP="006C3EA8">
      <w:pPr>
        <w:spacing w:line="240" w:lineRule="auto"/>
        <w:jc w:val="both"/>
      </w:pPr>
      <w:r w:rsidRPr="00886C03">
        <w:t>определение основных способов словообразования; построение словообразовательной цепочки, определение производной и производящей основ;</w:t>
      </w:r>
    </w:p>
    <w:p w14:paraId="18E09E68" w14:textId="77777777" w:rsidR="00ED42AE" w:rsidRPr="00886C03" w:rsidRDefault="00ED42AE" w:rsidP="006C3EA8">
      <w:pPr>
        <w:spacing w:line="240" w:lineRule="auto"/>
        <w:jc w:val="both"/>
      </w:pPr>
      <w:r w:rsidRPr="00886C03">
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контексту);</w:t>
      </w:r>
    </w:p>
    <w:p w14:paraId="7C29C73B" w14:textId="77777777" w:rsidR="00ED42AE" w:rsidRPr="00886C03" w:rsidRDefault="00ED42AE" w:rsidP="006C3EA8">
      <w:pPr>
        <w:spacing w:line="240" w:lineRule="auto"/>
        <w:jc w:val="both"/>
      </w:pPr>
      <w:r w:rsidRPr="00886C03">
        <w:t>распознавание однозначных и многозначных слов, омонимов, синонимов, антонимов; прямого и переносного значений слова;</w:t>
      </w:r>
    </w:p>
    <w:p w14:paraId="69CD1F43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</w:t>
      </w:r>
      <w:r w:rsidRPr="00886C03">
        <w:lastRenderedPageBreak/>
        <w:t>диалектизмы, жаргонизмы, разговорная лексика); определение стилистической окраски слова;</w:t>
      </w:r>
    </w:p>
    <w:p w14:paraId="7D353EDA" w14:textId="77777777" w:rsidR="00ED42AE" w:rsidRPr="00886C03" w:rsidRDefault="00ED42AE" w:rsidP="006C3EA8">
      <w:pPr>
        <w:spacing w:line="240" w:lineRule="auto"/>
        <w:jc w:val="both"/>
      </w:pPr>
      <w:r w:rsidRPr="00886C03">
        <w:t>распознавание по значению и основным грамматическим признакам имен существительных, имен прилагательных, глаголов, имен числительных, местоимений, наречий, предлогов, союзов, частиц, междометий, звукоподражательных слов, причастий, деепричастий;</w:t>
      </w:r>
    </w:p>
    <w:p w14:paraId="7EB93883" w14:textId="77777777" w:rsidR="00ED42AE" w:rsidRPr="00886C03" w:rsidRDefault="00ED42AE" w:rsidP="006C3EA8">
      <w:pPr>
        <w:spacing w:line="240" w:lineRule="auto"/>
        <w:jc w:val="both"/>
      </w:pPr>
      <w:r w:rsidRPr="00886C03">
        <w:t>определение типов подчинительной связи слов в словосочетании (согласование, управление, примыкание);</w:t>
      </w:r>
    </w:p>
    <w:p w14:paraId="22B9FB98" w14:textId="77777777" w:rsidR="00ED42AE" w:rsidRPr="00886C03" w:rsidRDefault="00ED42AE" w:rsidP="006C3EA8">
      <w:pPr>
        <w:spacing w:line="240" w:lineRule="auto"/>
        <w:jc w:val="both"/>
      </w:pPr>
      <w:r w:rsidRPr="00886C03">
        <w:t>распознавание основных видов словосочетаний по морфологическим свойствам главного слова (именные, глагольные, наречные);</w:t>
      </w:r>
    </w:p>
    <w:p w14:paraId="53F5AF63" w14:textId="77777777" w:rsidR="00ED42AE" w:rsidRPr="00886C03" w:rsidRDefault="00ED42AE" w:rsidP="006C3EA8">
      <w:pPr>
        <w:spacing w:line="240" w:lineRule="auto"/>
        <w:jc w:val="both"/>
      </w:pPr>
      <w:r w:rsidRPr="00886C03">
        <w:t>распознавание простых неосложненных предложений; простых предложений, осложненных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конструкциями;</w:t>
      </w:r>
    </w:p>
    <w:p w14:paraId="13565983" w14:textId="77777777" w:rsidR="00ED42AE" w:rsidRPr="00886C03" w:rsidRDefault="00ED42AE" w:rsidP="006C3EA8">
      <w:pPr>
        <w:spacing w:line="240" w:lineRule="auto"/>
        <w:jc w:val="both"/>
      </w:pPr>
      <w:r w:rsidRPr="00886C03">
        <w:t>распознавание косвенной и прямой речи;</w:t>
      </w:r>
    </w:p>
    <w:p w14:paraId="72B4A352" w14:textId="77777777" w:rsidR="00ED42AE" w:rsidRPr="00886C03" w:rsidRDefault="00ED42AE" w:rsidP="006C3EA8">
      <w:pPr>
        <w:spacing w:line="240" w:lineRule="auto"/>
        <w:jc w:val="both"/>
      </w:pPr>
      <w:r w:rsidRPr="00886C03">
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(распространенные и нераспространенные); предложений полных и неполных;</w:t>
      </w:r>
    </w:p>
    <w:p w14:paraId="16EA6B7D" w14:textId="77777777" w:rsidR="00ED42AE" w:rsidRPr="00886C03" w:rsidRDefault="00ED42AE" w:rsidP="006C3EA8">
      <w:pPr>
        <w:spacing w:line="240" w:lineRule="auto"/>
        <w:jc w:val="both"/>
      </w:pPr>
      <w:r w:rsidRPr="00886C03">
        <w:t>распознавание видов односоставных предложений (назывные, определенно-личные, неопределенно-личные, безличные);</w:t>
      </w:r>
    </w:p>
    <w:p w14:paraId="3A2A6710" w14:textId="77777777" w:rsidR="00ED42AE" w:rsidRPr="00886C03" w:rsidRDefault="00ED42AE" w:rsidP="006C3EA8">
      <w:pPr>
        <w:spacing w:line="240" w:lineRule="auto"/>
        <w:jc w:val="both"/>
      </w:pPr>
      <w:r w:rsidRPr="00886C03">
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обстоятельства);</w:t>
      </w:r>
    </w:p>
    <w:p w14:paraId="07C0A3B0" w14:textId="77777777" w:rsidR="00ED42AE" w:rsidRPr="00886C03" w:rsidRDefault="00ED42AE" w:rsidP="006C3EA8">
      <w:pPr>
        <w:spacing w:line="240" w:lineRule="auto"/>
        <w:jc w:val="both"/>
      </w:pPr>
      <w:r w:rsidRPr="00886C03">
        <w:t>распознавание бессоюзных и союзных (сложносочиненных и сложноподчиненных) предложений, сложных предложений с разными видами связи; сложноподчиненных предложений с несколькими придаточными (с однородным, неоднородным или последовательным подчинением придаточных);</w:t>
      </w:r>
    </w:p>
    <w:p w14:paraId="0454465F" w14:textId="77777777" w:rsidR="00ED42AE" w:rsidRPr="00886C03" w:rsidRDefault="00ED42AE" w:rsidP="006C3EA8">
      <w:pPr>
        <w:spacing w:line="240" w:lineRule="auto"/>
        <w:jc w:val="both"/>
      </w:pPr>
      <w:r w:rsidRPr="00886C03">
        <w:t>распознавание видов сложносочиненных предложений по смысловым отношениям между его частями;</w:t>
      </w:r>
    </w:p>
    <w:p w14:paraId="301C5D2A" w14:textId="77777777" w:rsidR="00ED42AE" w:rsidRPr="00886C03" w:rsidRDefault="00ED42AE" w:rsidP="006C3EA8">
      <w:pPr>
        <w:spacing w:line="240" w:lineRule="auto"/>
        <w:jc w:val="both"/>
      </w:pPr>
      <w:r w:rsidRPr="00886C03">
        <w:t>распознавание видов сложноподчиненных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цели);</w:t>
      </w:r>
    </w:p>
    <w:p w14:paraId="4B2EE601" w14:textId="77777777" w:rsidR="00ED42AE" w:rsidRPr="00886C03" w:rsidRDefault="00ED42AE" w:rsidP="006C3EA8">
      <w:pPr>
        <w:spacing w:line="240" w:lineRule="auto"/>
        <w:jc w:val="both"/>
      </w:pPr>
      <w:r w:rsidRPr="00886C03">
        <w:t>различение подчинительных союзов и союзных слов в сложноподчиненных предложениях;</w:t>
      </w:r>
    </w:p>
    <w:p w14:paraId="613A94B8" w14:textId="77777777" w:rsidR="00ED42AE" w:rsidRPr="00886C03" w:rsidRDefault="00ED42AE" w:rsidP="006C3EA8">
      <w:pPr>
        <w:spacing w:line="240" w:lineRule="auto"/>
        <w:jc w:val="both"/>
      </w:pPr>
      <w:r w:rsidRPr="00886C03">
        <w:t>4) 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</w:r>
    </w:p>
    <w:p w14:paraId="1F684750" w14:textId="77777777" w:rsidR="00ED42AE" w:rsidRPr="00886C03" w:rsidRDefault="00ED42AE" w:rsidP="006C3EA8">
      <w:pPr>
        <w:spacing w:line="240" w:lineRule="auto"/>
        <w:jc w:val="both"/>
      </w:pPr>
      <w:r w:rsidRPr="00886C03">
        <w:t>проведение фонетического, морфемного, словообразовательного, лексического, морфологического анализа слова;</w:t>
      </w:r>
    </w:p>
    <w:p w14:paraId="7E849430" w14:textId="77777777" w:rsidR="00ED42AE" w:rsidRPr="00886C03" w:rsidRDefault="00ED42AE" w:rsidP="006C3EA8">
      <w:pPr>
        <w:spacing w:line="240" w:lineRule="auto"/>
        <w:jc w:val="both"/>
      </w:pPr>
      <w:r w:rsidRPr="00886C03">
        <w:lastRenderedPageBreak/>
        <w:t>проведение орфографического анализа слова, предложения, текста или его фрагмента;</w:t>
      </w:r>
    </w:p>
    <w:p w14:paraId="3F35E442" w14:textId="77777777" w:rsidR="00ED42AE" w:rsidRPr="00886C03" w:rsidRDefault="00ED42AE" w:rsidP="006C3EA8">
      <w:pPr>
        <w:spacing w:line="240" w:lineRule="auto"/>
        <w:jc w:val="both"/>
      </w:pPr>
      <w:r w:rsidRPr="00886C03">
        <w:t>проведение пунктуационного анализа предложения, текста или его фрагмента;</w:t>
      </w:r>
    </w:p>
    <w:p w14:paraId="11828455" w14:textId="77777777" w:rsidR="00ED42AE" w:rsidRPr="00886C03" w:rsidRDefault="00ED42AE" w:rsidP="006C3EA8">
      <w:pPr>
        <w:spacing w:line="240" w:lineRule="auto"/>
        <w:jc w:val="both"/>
      </w:pPr>
      <w:r w:rsidRPr="00886C03">
        <w:t>проведение синтаксического анализа словосочетания, предложения, определение синтаксической роли самостоятельных частей речи в предложении;</w:t>
      </w:r>
    </w:p>
    <w:p w14:paraId="571B67E0" w14:textId="77777777" w:rsidR="00ED42AE" w:rsidRPr="00886C03" w:rsidRDefault="00ED42AE" w:rsidP="006C3EA8">
      <w:pPr>
        <w:spacing w:line="240" w:lineRule="auto"/>
        <w:jc w:val="both"/>
      </w:pPr>
      <w:r w:rsidRPr="00886C03">
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законченности);</w:t>
      </w:r>
    </w:p>
    <w:p w14:paraId="516CE2A7" w14:textId="77777777" w:rsidR="00ED42AE" w:rsidRPr="00886C03" w:rsidRDefault="00ED42AE" w:rsidP="006C3EA8">
      <w:pPr>
        <w:spacing w:line="240" w:lineRule="auto"/>
        <w:jc w:val="both"/>
      </w:pPr>
      <w:r w:rsidRPr="00886C03">
        <w:t>проведение смыслового анализа текста;</w:t>
      </w:r>
    </w:p>
    <w:p w14:paraId="593FF82F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проведение анализа текста с точки зрения его композиционных особенностей, количества </w:t>
      </w:r>
      <w:proofErr w:type="spellStart"/>
      <w:r w:rsidRPr="00886C03">
        <w:t>микротем</w:t>
      </w:r>
      <w:proofErr w:type="spellEnd"/>
      <w:r w:rsidRPr="00886C03">
        <w:t xml:space="preserve"> и абзацев;</w:t>
      </w:r>
    </w:p>
    <w:p w14:paraId="062102E9" w14:textId="77777777" w:rsidR="00ED42AE" w:rsidRPr="00886C03" w:rsidRDefault="00ED42AE" w:rsidP="006C3EA8">
      <w:pPr>
        <w:spacing w:line="240" w:lineRule="auto"/>
        <w:jc w:val="both"/>
      </w:pPr>
      <w:r w:rsidRPr="00886C03">
        <w:t>проведение анализа способов и средств связи предложений в тексте или текстовом фрагменте;</w:t>
      </w:r>
    </w:p>
    <w:p w14:paraId="3B796456" w14:textId="77777777" w:rsidR="00ED42AE" w:rsidRPr="00886C03" w:rsidRDefault="00ED42AE" w:rsidP="006C3EA8">
      <w:pPr>
        <w:spacing w:line="240" w:lineRule="auto"/>
        <w:jc w:val="both"/>
      </w:pPr>
      <w:r w:rsidRPr="00886C03">
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языка;</w:t>
      </w:r>
    </w:p>
    <w:p w14:paraId="3B0AF9DB" w14:textId="77777777" w:rsidR="00ED42AE" w:rsidRPr="00886C03" w:rsidRDefault="00ED42AE" w:rsidP="006C3EA8">
      <w:pPr>
        <w:spacing w:line="240" w:lineRule="auto"/>
        <w:jc w:val="both"/>
      </w:pPr>
      <w:r w:rsidRPr="00886C03">
        <w:t>выявление отличительных признаков текстов разных жанров (расписка, заявление, инструкция, словарная статья, научное сообщение, реферат, доклад на научную тему, интервью, репортаж, автобиография, характеристика);</w:t>
      </w:r>
    </w:p>
    <w:p w14:paraId="2F200C65" w14:textId="77777777" w:rsidR="00ED42AE" w:rsidRPr="00886C03" w:rsidRDefault="00ED42AE" w:rsidP="006C3EA8">
      <w:pPr>
        <w:spacing w:line="240" w:lineRule="auto"/>
        <w:jc w:val="both"/>
      </w:pPr>
      <w:r w:rsidRPr="00886C03">
        <w:t>проведение анализа текста с точки зрения употребления в нем языковых средств выразительности (фонетических, лексических, морфологических, синтаксических);</w:t>
      </w:r>
    </w:p>
    <w:p w14:paraId="7B883D41" w14:textId="77777777" w:rsidR="00ED42AE" w:rsidRPr="00886C03" w:rsidRDefault="00ED42AE" w:rsidP="006C3EA8">
      <w:pPr>
        <w:spacing w:line="240" w:lineRule="auto"/>
        <w:jc w:val="both"/>
      </w:pPr>
      <w:r w:rsidRPr="00886C03">
        <w:t>5) обогащение словарного запаса, расширение объема используемых в речи грамматических языковых средств для свободного выражения мыслей и чувств в соответствии с ситуацией и сферой общения:</w:t>
      </w:r>
    </w:p>
    <w:p w14:paraId="34A2DA27" w14:textId="77777777" w:rsidR="00ED42AE" w:rsidRPr="00886C03" w:rsidRDefault="00ED42AE" w:rsidP="006C3EA8">
      <w:pPr>
        <w:spacing w:line="240" w:lineRule="auto"/>
        <w:jc w:val="both"/>
      </w:pPr>
      <w:r w:rsidRPr="00886C03">
        <w:t>осознанное расширение своей речевой практики;</w:t>
      </w:r>
    </w:p>
    <w:p w14:paraId="6697E79A" w14:textId="77777777" w:rsidR="00ED42AE" w:rsidRPr="00886C03" w:rsidRDefault="00ED42AE" w:rsidP="006C3EA8">
      <w:pPr>
        <w:spacing w:line="240" w:lineRule="auto"/>
        <w:jc w:val="both"/>
      </w:pPr>
      <w:r w:rsidRPr="00886C03">
        <w:t>использование словарей синонимов, антонимов, иностранных слов, толковых, орфоэпических, орфографических, фразеологических, морфемных, словообразовательных словарей (в том числе информационно-справочных систем в электронной форме) для осуществления эффективного и оперативного поиска нужной лингвистической информации при построении устного и письменного речевого высказывания;</w:t>
      </w:r>
    </w:p>
    <w:p w14:paraId="6C9CEC30" w14:textId="77777777" w:rsidR="00ED42AE" w:rsidRPr="00886C03" w:rsidRDefault="00ED42AE" w:rsidP="006C3EA8">
      <w:pPr>
        <w:spacing w:line="240" w:lineRule="auto"/>
        <w:jc w:val="both"/>
      </w:pPr>
      <w:r w:rsidRPr="00886C03">
        <w:t xml:space="preserve">6) 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практике, в том числе: соблюдение основных грамматических (морфологических и синтаксических) норм: словоизменение имен существительных, имен прилагательных, местоимений, имен числительных, глаголов; употребление несклоняемых имен существительных; употребление местоимений 3-го лица в соответствии со смыслом предшествующего текста; употребление имен существительных с предлогами в соответствии с их грамматическим значением; употребление предлогов из - с; в - на в составе словосочетаний; согласование сказуемого с подлежащим, выраженным словосочетанием, сложносокращенными словами, употребление причастного и деепричастного оборотов; построение словосочетаний с несклоняемыми именами существительными, сложносокращенными словами; построение </w:t>
      </w:r>
      <w:r w:rsidRPr="00886C03">
        <w:lastRenderedPageBreak/>
        <w:t>предложения с однородными членами, с прямой и косвенной речью, сложных предложений разных видов; соблюдение основных орфографических норм: правописание согласных и гласных в составе морфем; употребление прописной и строчной букв, графических сокращений слов; слитные, дефисные и раздельные написания слов и их частей;</w:t>
      </w:r>
    </w:p>
    <w:p w14:paraId="5B1DE732" w14:textId="77777777" w:rsidR="00ED42AE" w:rsidRPr="00886C03" w:rsidRDefault="00ED42AE" w:rsidP="006C3EA8">
      <w:pPr>
        <w:spacing w:line="240" w:lineRule="auto"/>
        <w:jc w:val="both"/>
      </w:pPr>
      <w:r w:rsidRPr="00886C03">
        <w:t>соблюдение основных пунктуационных норм: знаки препинания в конце предложения, в простом неосложненном предложении, в простом осложненном предложении, в сложном предложении, при передаче чужой речи;</w:t>
      </w:r>
    </w:p>
    <w:p w14:paraId="253B4973" w14:textId="77777777" w:rsidR="00ED42AE" w:rsidRPr="00886C03" w:rsidRDefault="00ED42AE" w:rsidP="006C3EA8">
      <w:pPr>
        <w:spacing w:line="240" w:lineRule="auto"/>
        <w:jc w:val="both"/>
      </w:pPr>
      <w:r w:rsidRPr="00886C03">
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недочетов в тексте.</w:t>
      </w:r>
    </w:p>
    <w:p w14:paraId="6E7D83E9" w14:textId="77777777" w:rsidR="00ED42AE" w:rsidRPr="00886C03" w:rsidRDefault="00ED42AE" w:rsidP="006C3EA8">
      <w:pPr>
        <w:spacing w:line="240" w:lineRule="auto"/>
        <w:jc w:val="both"/>
      </w:pPr>
      <w:r w:rsidRPr="00886C03">
        <w:t>Специальные результаты:</w:t>
      </w:r>
    </w:p>
    <w:p w14:paraId="603A7841" w14:textId="77777777" w:rsidR="00ED42AE" w:rsidRPr="00886C03" w:rsidRDefault="00ED42AE" w:rsidP="006C3EA8">
      <w:pPr>
        <w:spacing w:line="240" w:lineRule="auto"/>
        <w:jc w:val="both"/>
      </w:pPr>
      <w:r w:rsidRPr="00886C03">
        <w:t>Владение навыками зрительно-осязательного обследования, необходимыми при работе с дидактическим материалом.</w:t>
      </w:r>
    </w:p>
    <w:p w14:paraId="3E244422" w14:textId="77777777" w:rsidR="00ED42AE" w:rsidRPr="00886C03" w:rsidRDefault="00ED42AE" w:rsidP="006C3EA8">
      <w:pPr>
        <w:spacing w:line="240" w:lineRule="auto"/>
        <w:jc w:val="both"/>
      </w:pPr>
      <w:r w:rsidRPr="00886C03">
        <w:t>Владение навыками записывать фонетическую транскрипцию, соблюдая все нормы фонетической записи.</w:t>
      </w:r>
    </w:p>
    <w:p w14:paraId="1056A31F" w14:textId="77777777" w:rsidR="00ED42AE" w:rsidRDefault="00ED42AE" w:rsidP="006C3EA8">
      <w:pPr>
        <w:spacing w:line="240" w:lineRule="auto"/>
        <w:jc w:val="both"/>
      </w:pPr>
      <w:r w:rsidRPr="00886C03">
        <w:t>Владение навыками морфемного, словообразовательного, морфологического и синтаксического разбора.</w:t>
      </w:r>
    </w:p>
    <w:p w14:paraId="66BC9CC6" w14:textId="77777777" w:rsidR="00ED42AE" w:rsidRPr="00886C03" w:rsidRDefault="00ED42AE" w:rsidP="006C3EA8">
      <w:pPr>
        <w:spacing w:line="240" w:lineRule="auto"/>
        <w:jc w:val="both"/>
      </w:pPr>
    </w:p>
    <w:p w14:paraId="6CD740D4" w14:textId="77777777" w:rsidR="00F63F01" w:rsidRDefault="00F63F01" w:rsidP="006C3EA8">
      <w:pPr>
        <w:spacing w:line="240" w:lineRule="auto"/>
      </w:pPr>
    </w:p>
    <w:sectPr w:rsidR="00F63F01" w:rsidSect="006C3EA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D58A7"/>
    <w:multiLevelType w:val="hybridMultilevel"/>
    <w:tmpl w:val="B288AD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39328C2"/>
    <w:multiLevelType w:val="multilevel"/>
    <w:tmpl w:val="8A9623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409891821">
    <w:abstractNumId w:val="1"/>
  </w:num>
  <w:num w:numId="2" w16cid:durableId="849372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2AE"/>
    <w:rsid w:val="006C3EA8"/>
    <w:rsid w:val="008C729D"/>
    <w:rsid w:val="00ED42AE"/>
    <w:rsid w:val="00F6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D35A6"/>
  <w15:chartTrackingRefBased/>
  <w15:docId w15:val="{189566D8-6C38-4405-A245-35C900FB7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42AE"/>
    <w:pPr>
      <w:spacing w:after="0" w:line="276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1"/>
    <w:unhideWhenUsed/>
    <w:qFormat/>
    <w:rsid w:val="00ED42AE"/>
    <w:pPr>
      <w:keepNext/>
      <w:keepLines/>
      <w:spacing w:before="320" w:after="120"/>
      <w:ind w:firstLine="0"/>
      <w:jc w:val="center"/>
      <w:outlineLvl w:val="1"/>
    </w:pPr>
    <w:rPr>
      <w:rFonts w:eastAsiaTheme="majorEastAsia" w:cstheme="majorBidi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ED42AE"/>
    <w:rPr>
      <w:rFonts w:ascii="Times New Roman" w:eastAsiaTheme="majorEastAsia" w:hAnsi="Times New Roman" w:cstheme="majorBidi"/>
      <w:bCs/>
      <w:sz w:val="28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ED42AE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qFormat/>
    <w:rsid w:val="00ED42A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8309</Words>
  <Characters>47363</Characters>
  <Application>Microsoft Office Word</Application>
  <DocSecurity>0</DocSecurity>
  <Lines>394</Lines>
  <Paragraphs>111</Paragraphs>
  <ScaleCrop>false</ScaleCrop>
  <Company/>
  <LinksUpToDate>false</LinksUpToDate>
  <CharactersWithSpaces>55561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2022-09-16T08:23:00Z</dcterms:created>
  <dcterms:modified xsi:type="dcterms:W3CDTF">2022-09-16T08:23:00Z</dcterms:modified>
</cp:coreProperties>
</file>