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717C9" w14:textId="77777777" w:rsidR="00EE05E4" w:rsidRDefault="00EE05E4" w:rsidP="00EE05E4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  <w:bookmarkStart w:id="0" w:name="_Toc96859631"/>
    </w:p>
    <w:p w14:paraId="563835A9" w14:textId="77777777" w:rsidR="00EE05E4" w:rsidRDefault="00EE05E4" w:rsidP="00EE05E4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456F84B6" w14:textId="77777777" w:rsidR="00EE05E4" w:rsidRDefault="00EE05E4" w:rsidP="00EE05E4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62431EAB" w14:textId="77777777" w:rsidR="00EE05E4" w:rsidRDefault="00EE05E4" w:rsidP="00EE05E4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43FC7D2F" w14:textId="77777777" w:rsidR="00EE05E4" w:rsidRDefault="00EE05E4" w:rsidP="00EE05E4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485B3F9A" w14:textId="77777777" w:rsidR="00EE05E4" w:rsidRDefault="00EE05E4" w:rsidP="00EE05E4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6FA3D461" w14:textId="77777777" w:rsidR="00EE05E4" w:rsidRDefault="00EE05E4" w:rsidP="00EE05E4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7B177A7B" w14:textId="77777777" w:rsidR="00EE05E4" w:rsidRDefault="00EE05E4" w:rsidP="00EC3D10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4EC2BA97" w14:textId="77777777" w:rsidR="00DC53D8" w:rsidRDefault="00DC53D8" w:rsidP="00EC3D10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1F7D2114" w14:textId="77777777" w:rsidR="00DC53D8" w:rsidRDefault="00DC53D8" w:rsidP="00EC3D10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1E6AB729" w14:textId="77777777" w:rsidR="00DC53D8" w:rsidRDefault="00DC53D8" w:rsidP="00EC3D10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7F0170E3" w14:textId="77777777" w:rsidR="00DC53D8" w:rsidRDefault="00DC53D8" w:rsidP="00EC3D10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7554C23A" w14:textId="77777777" w:rsidR="00DC53D8" w:rsidRDefault="00DC53D8" w:rsidP="00EC3D10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4FAC1E62" w14:textId="77777777" w:rsidR="00DC53D8" w:rsidRDefault="00DC53D8" w:rsidP="00EC3D10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1916846C" w14:textId="77777777" w:rsidR="00DC53D8" w:rsidRDefault="00DC53D8" w:rsidP="00EC3D10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0FE2EF84" w14:textId="77777777" w:rsidR="00EE05E4" w:rsidRDefault="00EE05E4" w:rsidP="00EC3D10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ПРИМЕРНАЯ</w:t>
      </w:r>
    </w:p>
    <w:p w14:paraId="100B4AFC" w14:textId="77777777" w:rsidR="00EE05E4" w:rsidRDefault="00EE05E4" w:rsidP="00EC3D10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 РАБОЧАЯ ПРОГРАММА</w:t>
      </w:r>
    </w:p>
    <w:p w14:paraId="1C486996" w14:textId="77777777" w:rsidR="00EE05E4" w:rsidRPr="00ED42AE" w:rsidRDefault="00EE05E4" w:rsidP="00EC3D10">
      <w:pPr>
        <w:spacing w:line="240" w:lineRule="auto"/>
        <w:jc w:val="center"/>
        <w:rPr>
          <w:b/>
        </w:rPr>
      </w:pPr>
      <w:r>
        <w:rPr>
          <w:b/>
        </w:rPr>
        <w:t>ПО ПРЕДМЕТУ «ИНФОРМАТИКА</w:t>
      </w:r>
      <w:r w:rsidRPr="00ED42AE">
        <w:rPr>
          <w:b/>
        </w:rPr>
        <w:t>»</w:t>
      </w:r>
    </w:p>
    <w:p w14:paraId="21075046" w14:textId="77777777" w:rsidR="00EE05E4" w:rsidRPr="00ED42AE" w:rsidRDefault="00EE05E4" w:rsidP="00EC3D10">
      <w:pPr>
        <w:spacing w:line="240" w:lineRule="auto"/>
        <w:jc w:val="center"/>
        <w:rPr>
          <w:b/>
        </w:rPr>
      </w:pPr>
      <w:r w:rsidRPr="00ED42AE">
        <w:rPr>
          <w:b/>
        </w:rPr>
        <w:t>ДЛЯ СЛАБОВИДЯЩИХ ОБУЧАЮЩИХСЯ</w:t>
      </w:r>
    </w:p>
    <w:p w14:paraId="309F4A6C" w14:textId="77777777" w:rsidR="00EE05E4" w:rsidRPr="00ED42AE" w:rsidRDefault="00EE05E4" w:rsidP="00EC3D10">
      <w:pPr>
        <w:spacing w:line="240" w:lineRule="auto"/>
        <w:jc w:val="center"/>
        <w:rPr>
          <w:b/>
        </w:rPr>
      </w:pPr>
    </w:p>
    <w:p w14:paraId="69F6E587" w14:textId="77777777" w:rsidR="00EE05E4" w:rsidRDefault="00EE05E4" w:rsidP="00EC3D10">
      <w:pPr>
        <w:spacing w:line="240" w:lineRule="auto"/>
        <w:jc w:val="center"/>
      </w:pPr>
    </w:p>
    <w:p w14:paraId="3FD05325" w14:textId="77777777" w:rsidR="00EE05E4" w:rsidRDefault="00EE05E4" w:rsidP="00EC3D10">
      <w:pPr>
        <w:spacing w:line="240" w:lineRule="auto"/>
        <w:jc w:val="center"/>
      </w:pPr>
    </w:p>
    <w:p w14:paraId="361289E2" w14:textId="77777777" w:rsidR="00EE05E4" w:rsidRDefault="00EE05E4" w:rsidP="00EC3D10">
      <w:pPr>
        <w:spacing w:line="240" w:lineRule="auto"/>
        <w:jc w:val="center"/>
      </w:pPr>
    </w:p>
    <w:p w14:paraId="00407BF9" w14:textId="77777777" w:rsidR="00EE05E4" w:rsidRDefault="00EE05E4" w:rsidP="00EC3D10">
      <w:pPr>
        <w:spacing w:line="240" w:lineRule="auto"/>
        <w:jc w:val="center"/>
      </w:pPr>
    </w:p>
    <w:p w14:paraId="44E09CE7" w14:textId="77777777" w:rsidR="00EE05E4" w:rsidRDefault="00EE05E4" w:rsidP="00EC3D10">
      <w:pPr>
        <w:spacing w:line="240" w:lineRule="auto"/>
        <w:jc w:val="center"/>
      </w:pPr>
    </w:p>
    <w:p w14:paraId="77F03284" w14:textId="77777777" w:rsidR="00EE05E4" w:rsidRDefault="00EE05E4" w:rsidP="00EC3D10">
      <w:pPr>
        <w:spacing w:line="240" w:lineRule="auto"/>
        <w:jc w:val="center"/>
      </w:pPr>
    </w:p>
    <w:p w14:paraId="54CEF00E" w14:textId="77777777" w:rsidR="00EE05E4" w:rsidRDefault="00EE05E4" w:rsidP="00EC3D10">
      <w:pPr>
        <w:spacing w:line="240" w:lineRule="auto"/>
        <w:jc w:val="center"/>
      </w:pPr>
    </w:p>
    <w:p w14:paraId="21DC3DE7" w14:textId="77777777" w:rsidR="00EE05E4" w:rsidRDefault="00EE05E4" w:rsidP="00EC3D10">
      <w:pPr>
        <w:spacing w:line="240" w:lineRule="auto"/>
        <w:jc w:val="center"/>
      </w:pPr>
    </w:p>
    <w:p w14:paraId="193F8137" w14:textId="77777777" w:rsidR="00EE05E4" w:rsidRDefault="00EE05E4" w:rsidP="00EC3D10">
      <w:pPr>
        <w:spacing w:line="240" w:lineRule="auto"/>
        <w:jc w:val="center"/>
      </w:pPr>
    </w:p>
    <w:p w14:paraId="344CDA98" w14:textId="77777777" w:rsidR="00EE05E4" w:rsidRDefault="00EE05E4" w:rsidP="00EC3D10">
      <w:pPr>
        <w:spacing w:line="240" w:lineRule="auto"/>
        <w:jc w:val="center"/>
      </w:pPr>
    </w:p>
    <w:p w14:paraId="036ADB3B" w14:textId="77777777" w:rsidR="00EE05E4" w:rsidRDefault="00EE05E4" w:rsidP="00EC3D10">
      <w:pPr>
        <w:spacing w:line="240" w:lineRule="auto"/>
        <w:jc w:val="center"/>
      </w:pPr>
    </w:p>
    <w:p w14:paraId="35690A07" w14:textId="77777777" w:rsidR="00EE05E4" w:rsidRDefault="00EE05E4" w:rsidP="00EC3D10">
      <w:pPr>
        <w:spacing w:line="240" w:lineRule="auto"/>
        <w:jc w:val="center"/>
      </w:pPr>
    </w:p>
    <w:p w14:paraId="19B26CBC" w14:textId="77777777" w:rsidR="00EE05E4" w:rsidRDefault="00EE05E4" w:rsidP="00EC3D10">
      <w:pPr>
        <w:spacing w:line="240" w:lineRule="auto"/>
        <w:jc w:val="center"/>
      </w:pPr>
    </w:p>
    <w:p w14:paraId="6D0238FE" w14:textId="77777777" w:rsidR="00EE05E4" w:rsidRDefault="00EE05E4" w:rsidP="00EC3D10">
      <w:pPr>
        <w:spacing w:line="240" w:lineRule="auto"/>
        <w:jc w:val="center"/>
      </w:pPr>
    </w:p>
    <w:p w14:paraId="09515A2B" w14:textId="77777777" w:rsidR="00EE05E4" w:rsidRDefault="00EE05E4" w:rsidP="00EC3D10">
      <w:pPr>
        <w:spacing w:line="240" w:lineRule="auto"/>
        <w:jc w:val="center"/>
      </w:pPr>
    </w:p>
    <w:p w14:paraId="10FCDAB2" w14:textId="77777777" w:rsidR="00EE05E4" w:rsidRDefault="00EE05E4" w:rsidP="00EC3D10">
      <w:pPr>
        <w:spacing w:line="240" w:lineRule="auto"/>
        <w:jc w:val="center"/>
      </w:pPr>
    </w:p>
    <w:p w14:paraId="4F5EA58C" w14:textId="77777777" w:rsidR="00EE05E4" w:rsidRDefault="00EE05E4" w:rsidP="00EC3D10">
      <w:pPr>
        <w:spacing w:line="240" w:lineRule="auto"/>
        <w:jc w:val="center"/>
      </w:pPr>
    </w:p>
    <w:p w14:paraId="7D01BF40" w14:textId="77777777" w:rsidR="00EE05E4" w:rsidRDefault="00EE05E4" w:rsidP="00EC3D10">
      <w:pPr>
        <w:spacing w:line="240" w:lineRule="auto"/>
        <w:jc w:val="center"/>
      </w:pPr>
    </w:p>
    <w:p w14:paraId="471300D2" w14:textId="77777777" w:rsidR="00EE05E4" w:rsidRDefault="00EE05E4" w:rsidP="00EC3D10">
      <w:pPr>
        <w:spacing w:line="240" w:lineRule="auto"/>
        <w:jc w:val="center"/>
      </w:pPr>
    </w:p>
    <w:p w14:paraId="0C7120BA" w14:textId="24DC2F56" w:rsidR="00EC3D10" w:rsidRDefault="00EC3D10" w:rsidP="00EC3D10">
      <w:pPr>
        <w:pStyle w:val="2"/>
        <w:spacing w:before="0" w:after="0" w:line="240" w:lineRule="auto"/>
        <w:jc w:val="left"/>
        <w:rPr>
          <w:rFonts w:cs="Times New Roman"/>
          <w:b/>
          <w:szCs w:val="28"/>
        </w:rPr>
      </w:pPr>
    </w:p>
    <w:p w14:paraId="2E10C0A6" w14:textId="53BB61F1" w:rsidR="00EC3D10" w:rsidRDefault="00EC3D10" w:rsidP="00EC3D10"/>
    <w:p w14:paraId="56A938E2" w14:textId="34F82A3E" w:rsidR="00EC3D10" w:rsidRDefault="00EC3D10" w:rsidP="00EC3D10"/>
    <w:p w14:paraId="2F7954D5" w14:textId="5CB82DB8" w:rsidR="00EC3D10" w:rsidRDefault="00EC3D10" w:rsidP="00EC3D10"/>
    <w:p w14:paraId="20BECA7B" w14:textId="526A93F8" w:rsidR="00EC3D10" w:rsidRDefault="00EC3D10" w:rsidP="00EC3D10"/>
    <w:p w14:paraId="5DBB6F47" w14:textId="77777777" w:rsidR="00EC3D10" w:rsidRPr="00EC3D10" w:rsidRDefault="00EC3D10" w:rsidP="00EC3D10"/>
    <w:bookmarkEnd w:id="0"/>
    <w:p w14:paraId="6D1C234A" w14:textId="77777777" w:rsidR="006C2962" w:rsidRDefault="006C2962" w:rsidP="00EC3D10">
      <w:pPr>
        <w:spacing w:line="240" w:lineRule="auto"/>
        <w:rPr>
          <w:i/>
        </w:rPr>
      </w:pPr>
    </w:p>
    <w:p w14:paraId="657EF5C3" w14:textId="1B823446" w:rsidR="00EE05E4" w:rsidRPr="00886C03" w:rsidRDefault="00EE05E4" w:rsidP="00EC3D10">
      <w:pPr>
        <w:spacing w:line="240" w:lineRule="auto"/>
        <w:rPr>
          <w:i/>
        </w:rPr>
      </w:pPr>
      <w:r w:rsidRPr="00886C03">
        <w:rPr>
          <w:i/>
        </w:rPr>
        <w:lastRenderedPageBreak/>
        <w:t>Пояснительная записка</w:t>
      </w:r>
    </w:p>
    <w:p w14:paraId="52A73972" w14:textId="77777777" w:rsidR="00EE05E4" w:rsidRPr="00886C03" w:rsidRDefault="00EE05E4" w:rsidP="00EC3D10">
      <w:pPr>
        <w:spacing w:line="240" w:lineRule="auto"/>
        <w:jc w:val="both"/>
        <w:rPr>
          <w:i/>
        </w:rPr>
      </w:pPr>
      <w:r w:rsidRPr="00886C03">
        <w:rPr>
          <w:i/>
        </w:rPr>
        <w:t>Общая характеристика учебного предмета «Информатика»</w:t>
      </w:r>
    </w:p>
    <w:p w14:paraId="7453A1B4" w14:textId="77777777" w:rsidR="00EE05E4" w:rsidRPr="00886C03" w:rsidRDefault="00EE05E4" w:rsidP="00EC3D10">
      <w:pPr>
        <w:spacing w:line="240" w:lineRule="auto"/>
        <w:jc w:val="both"/>
      </w:pPr>
      <w:r w:rsidRPr="00886C03">
        <w:t>Учебный предмет «Информатика» в основном общем образовании отражает:</w:t>
      </w:r>
    </w:p>
    <w:p w14:paraId="476F67AF" w14:textId="77777777" w:rsidR="00EE05E4" w:rsidRPr="00886C03" w:rsidRDefault="00EE05E4" w:rsidP="00EC3D10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17E970A1" w14:textId="77777777" w:rsidR="00EE05E4" w:rsidRPr="00886C03" w:rsidRDefault="00EE05E4" w:rsidP="00EC3D10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719291F9" w14:textId="77777777" w:rsidR="00EE05E4" w:rsidRPr="00886C03" w:rsidRDefault="00EE05E4" w:rsidP="00EC3D10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междисциплинарный характер информатики и информационной деятельности.</w:t>
      </w:r>
    </w:p>
    <w:p w14:paraId="1EF6F439" w14:textId="77777777" w:rsidR="00EE05E4" w:rsidRPr="00886C03" w:rsidRDefault="00EE05E4" w:rsidP="00EC3D10">
      <w:pPr>
        <w:spacing w:line="240" w:lineRule="auto"/>
        <w:jc w:val="both"/>
      </w:pPr>
      <w:r w:rsidRPr="00886C03">
        <w:t>Современная школьная информатика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т. е. ориентированы на формирование метапредметных и личностных результатов обучения.</w:t>
      </w:r>
    </w:p>
    <w:p w14:paraId="0303DE71" w14:textId="77777777" w:rsidR="00EE05E4" w:rsidRPr="00886C03" w:rsidRDefault="00EE05E4" w:rsidP="00EC3D10">
      <w:pPr>
        <w:spacing w:line="240" w:lineRule="auto"/>
        <w:jc w:val="both"/>
      </w:pPr>
      <w:r w:rsidRPr="00886C03">
        <w:t>Коррекционно-развивающий потенциал учебного предмета «Информатика» обеспечивает овладение слабовидящими обучающимися современными тифлоинформационными технологиями, позволяющими осуществлять взаимодействие с графическим интерфейсом персонального компьютера и смартфона посредством его адаптации к индивидуальным зрительным возможностям с использованием специального программного обеспечения для слабовидящих.</w:t>
      </w:r>
    </w:p>
    <w:p w14:paraId="46793D36" w14:textId="77777777" w:rsidR="00EE05E4" w:rsidRPr="00886C03" w:rsidRDefault="00EE05E4" w:rsidP="00EC3D10">
      <w:pPr>
        <w:spacing w:line="240" w:lineRule="auto"/>
        <w:rPr>
          <w:i/>
        </w:rPr>
      </w:pPr>
      <w:r w:rsidRPr="00886C03">
        <w:rPr>
          <w:i/>
        </w:rPr>
        <w:t>Цель и задачи изучения учебного предмета «Информатика»</w:t>
      </w:r>
    </w:p>
    <w:p w14:paraId="342E283F" w14:textId="77777777" w:rsidR="00EE05E4" w:rsidRPr="00886C03" w:rsidRDefault="00EE05E4" w:rsidP="00EC3D10">
      <w:pPr>
        <w:spacing w:line="240" w:lineRule="auto"/>
        <w:jc w:val="both"/>
      </w:pPr>
      <w:r w:rsidRPr="00886C03">
        <w:t>Целями изучения информатики на уровне основного общего образования являются:</w:t>
      </w:r>
    </w:p>
    <w:p w14:paraId="69CACB61" w14:textId="77777777" w:rsidR="00EE05E4" w:rsidRPr="00886C03" w:rsidRDefault="00EE05E4" w:rsidP="00EC3D10">
      <w:pPr>
        <w:spacing w:line="240" w:lineRule="auto"/>
        <w:jc w:val="both"/>
      </w:pPr>
      <w:r w:rsidRPr="00886C03"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счет развития представлений об информации как о важнейшем стратегическом ресурсе развития личности, государства, общества;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23E947EB" w14:textId="77777777" w:rsidR="00EE05E4" w:rsidRPr="00886C03" w:rsidRDefault="00EE05E4" w:rsidP="00EC3D10">
      <w:pPr>
        <w:spacing w:line="240" w:lineRule="auto"/>
        <w:jc w:val="both"/>
      </w:pPr>
      <w:r w:rsidRPr="00886C03">
        <w:t>обеспечение условий, способствующих развитию алгоритмического мышления как необходимого условия профессио­нальной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подзадачи; сравнивать новые задачи с задачами, решенными ранее; определять шаги для достижения результата и т. д.;</w:t>
      </w:r>
    </w:p>
    <w:p w14:paraId="4778C9A1" w14:textId="77777777" w:rsidR="00EE05E4" w:rsidRPr="00886C03" w:rsidRDefault="00EE05E4" w:rsidP="00EC3D10">
      <w:pPr>
        <w:spacing w:line="240" w:lineRule="auto"/>
        <w:jc w:val="both"/>
      </w:pPr>
      <w:r w:rsidRPr="00886C03">
        <w:t xml:space="preserve">формирование и развитие компетенций обучающихся в области использования информационно-коммуникационных и тифлоинформационных </w:t>
      </w:r>
      <w:r w:rsidRPr="00886C03">
        <w:lastRenderedPageBreak/>
        <w:t>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14:paraId="7FDBF55C" w14:textId="77777777" w:rsidR="00EE05E4" w:rsidRPr="00886C03" w:rsidRDefault="00EE05E4" w:rsidP="00EC3D10">
      <w:pPr>
        <w:spacing w:line="240" w:lineRule="auto"/>
        <w:jc w:val="both"/>
      </w:pPr>
      <w:r w:rsidRPr="00886C03">
        <w:t>воспитание ответственного и избирательного отношения к информации с учетом правовых и этических аспектов ее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14:paraId="3460BC64" w14:textId="77777777" w:rsidR="00EE05E4" w:rsidRPr="00886C03" w:rsidRDefault="00EE05E4" w:rsidP="00EC3D10">
      <w:pPr>
        <w:spacing w:line="240" w:lineRule="auto"/>
        <w:jc w:val="both"/>
      </w:pPr>
      <w:r w:rsidRPr="00886C03">
        <w:t>Основные задачи учебного предмета «Информатика» — сформировать у обучающихся:</w:t>
      </w:r>
    </w:p>
    <w:p w14:paraId="7E280671" w14:textId="77777777" w:rsidR="00EE05E4" w:rsidRPr="00886C03" w:rsidRDefault="00EE05E4" w:rsidP="00EC3D1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14:paraId="608C0D24" w14:textId="77777777" w:rsidR="00EE05E4" w:rsidRPr="00886C03" w:rsidRDefault="00EE05E4" w:rsidP="00EC3D1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технологий; умения и навыки формализованного описания поставленных задач;</w:t>
      </w:r>
    </w:p>
    <w:p w14:paraId="77E11416" w14:textId="77777777" w:rsidR="00EE05E4" w:rsidRPr="00886C03" w:rsidRDefault="00EE05E4" w:rsidP="00EC3D1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базовые знания об информационном моделировании, в том числе о математическом моделировании;</w:t>
      </w:r>
    </w:p>
    <w:p w14:paraId="10CC936B" w14:textId="77777777" w:rsidR="00EE05E4" w:rsidRPr="00886C03" w:rsidRDefault="00EE05E4" w:rsidP="00EC3D1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13403A6E" w14:textId="77777777" w:rsidR="00EE05E4" w:rsidRPr="00886C03" w:rsidRDefault="00EE05E4" w:rsidP="00EC3D1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14:paraId="220E372C" w14:textId="77777777" w:rsidR="00EE05E4" w:rsidRPr="00886C03" w:rsidRDefault="00EE05E4" w:rsidP="00EC3D1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задач; владение базовыми нормами информационной этики и права, основами информационной безопасности;</w:t>
      </w:r>
    </w:p>
    <w:p w14:paraId="16676914" w14:textId="77777777" w:rsidR="00EE05E4" w:rsidRPr="00886C03" w:rsidRDefault="00EE05E4" w:rsidP="00EC3D1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1836F2CB" w14:textId="77777777" w:rsidR="00EE05E4" w:rsidRPr="00886C03" w:rsidRDefault="00EE05E4" w:rsidP="00EC3D10">
      <w:pPr>
        <w:spacing w:line="240" w:lineRule="auto"/>
        <w:jc w:val="both"/>
      </w:pPr>
      <w:r w:rsidRPr="00886C03"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четырех тематических разделов:</w:t>
      </w:r>
    </w:p>
    <w:p w14:paraId="0F0D1703" w14:textId="77777777" w:rsidR="00EE05E4" w:rsidRPr="00886C03" w:rsidRDefault="00EE05E4" w:rsidP="00EC3D10">
      <w:pPr>
        <w:spacing w:line="240" w:lineRule="auto"/>
        <w:jc w:val="both"/>
      </w:pPr>
      <w:r w:rsidRPr="00886C03">
        <w:t>1) Цифровая грамотность.</w:t>
      </w:r>
    </w:p>
    <w:p w14:paraId="04388996" w14:textId="77777777" w:rsidR="00EE05E4" w:rsidRPr="00886C03" w:rsidRDefault="00EE05E4" w:rsidP="00EC3D10">
      <w:pPr>
        <w:spacing w:line="240" w:lineRule="auto"/>
        <w:jc w:val="both"/>
      </w:pPr>
      <w:r w:rsidRPr="00886C03">
        <w:t>2) Теоретические основы информатики.</w:t>
      </w:r>
    </w:p>
    <w:p w14:paraId="0802FB83" w14:textId="77777777" w:rsidR="00EE05E4" w:rsidRPr="00886C03" w:rsidRDefault="00EE05E4" w:rsidP="00EC3D10">
      <w:pPr>
        <w:spacing w:line="240" w:lineRule="auto"/>
        <w:jc w:val="both"/>
      </w:pPr>
      <w:r w:rsidRPr="00886C03">
        <w:t>3) Алгоритмы и программирование.</w:t>
      </w:r>
    </w:p>
    <w:p w14:paraId="75779705" w14:textId="77777777" w:rsidR="00EE05E4" w:rsidRPr="00886C03" w:rsidRDefault="00EE05E4" w:rsidP="00EC3D10">
      <w:pPr>
        <w:spacing w:line="240" w:lineRule="auto"/>
        <w:jc w:val="both"/>
      </w:pPr>
      <w:r w:rsidRPr="00886C03">
        <w:t>4) Информационные и тифлоинформационные технологии.</w:t>
      </w:r>
    </w:p>
    <w:p w14:paraId="07E99122" w14:textId="77777777" w:rsidR="00EE05E4" w:rsidRPr="00886C03" w:rsidRDefault="00EE05E4" w:rsidP="00EC3D10">
      <w:pPr>
        <w:spacing w:line="240" w:lineRule="auto"/>
        <w:jc w:val="both"/>
      </w:pPr>
      <w:r w:rsidRPr="00886C03">
        <w:t>Коррекционные задачи:</w:t>
      </w:r>
    </w:p>
    <w:p w14:paraId="267171A3" w14:textId="77777777" w:rsidR="00EE05E4" w:rsidRPr="00886C03" w:rsidRDefault="00EE05E4" w:rsidP="00EC3D10">
      <w:pPr>
        <w:spacing w:line="240" w:lineRule="auto"/>
        <w:jc w:val="both"/>
      </w:pPr>
      <w:r w:rsidRPr="00886C03">
        <w:t>Формирование умений и навыков использования при работе с ПК основной функционал программы увеличения изображения на экране ПК.</w:t>
      </w:r>
    </w:p>
    <w:p w14:paraId="69213B1A" w14:textId="77777777" w:rsidR="00EE05E4" w:rsidRPr="00886C03" w:rsidRDefault="00EE05E4" w:rsidP="00EC3D10">
      <w:pPr>
        <w:spacing w:line="240" w:lineRule="auto"/>
        <w:jc w:val="both"/>
      </w:pPr>
      <w:r w:rsidRPr="00886C03">
        <w:t>Обучение десятипальцевому способу ввода информации на стандартной компьютерной клавиатуре.</w:t>
      </w:r>
    </w:p>
    <w:p w14:paraId="3AE539D3" w14:textId="77777777" w:rsidR="00EE05E4" w:rsidRPr="00886C03" w:rsidRDefault="00EE05E4" w:rsidP="00EC3D10">
      <w:pPr>
        <w:spacing w:line="240" w:lineRule="auto"/>
        <w:jc w:val="both"/>
      </w:pPr>
      <w:r w:rsidRPr="00886C03">
        <w:t>Формирование умений и навыков применения в учебной деятельности индивидуальных тифлотехнических средств компенсации слабовидения (лупа, портативные и стационарные электронные увеличители и т.п.).</w:t>
      </w:r>
    </w:p>
    <w:p w14:paraId="06E82447" w14:textId="77777777" w:rsidR="00EE05E4" w:rsidRPr="00886C03" w:rsidRDefault="00EE05E4" w:rsidP="00EC3D10">
      <w:pPr>
        <w:spacing w:line="240" w:lineRule="auto"/>
        <w:jc w:val="both"/>
      </w:pPr>
      <w:r w:rsidRPr="00886C03">
        <w:t>Изучение клавиатурных команд для работы на персональном компьютере.</w:t>
      </w:r>
    </w:p>
    <w:p w14:paraId="12C47C5B" w14:textId="77777777" w:rsidR="00EE05E4" w:rsidRPr="00886C03" w:rsidRDefault="00EE05E4" w:rsidP="00EC3D1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lastRenderedPageBreak/>
        <w:t>Формирование информационной компетентности.</w:t>
      </w:r>
    </w:p>
    <w:p w14:paraId="16E36A41" w14:textId="77777777" w:rsidR="00EE05E4" w:rsidRPr="00886C03" w:rsidRDefault="00EE05E4" w:rsidP="00EC3D1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Воспитание информационной и коммуникативной культуры</w:t>
      </w:r>
    </w:p>
    <w:p w14:paraId="2D70061F" w14:textId="77777777" w:rsidR="00EE05E4" w:rsidRPr="00886C03" w:rsidRDefault="00EE05E4" w:rsidP="00EC3D1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Формирование цифровой грамотности.</w:t>
      </w:r>
    </w:p>
    <w:p w14:paraId="3DA7AA2E" w14:textId="77777777" w:rsidR="00EE05E4" w:rsidRPr="00886C03" w:rsidRDefault="00EE05E4" w:rsidP="00EC3D1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Развитие умений и навыков виртуального общения.</w:t>
      </w:r>
    </w:p>
    <w:p w14:paraId="64387529" w14:textId="77777777" w:rsidR="00EE05E4" w:rsidRPr="00886C03" w:rsidRDefault="00EE05E4" w:rsidP="00EC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i/>
          <w:color w:val="000000"/>
        </w:rPr>
      </w:pPr>
      <w:r w:rsidRPr="00886C03">
        <w:rPr>
          <w:i/>
          <w:color w:val="000000"/>
        </w:rPr>
        <w:t>Место учебного предмета «Информатика» в учебном плане</w:t>
      </w:r>
    </w:p>
    <w:p w14:paraId="64F3868D" w14:textId="77777777" w:rsidR="00EE05E4" w:rsidRPr="00886C03" w:rsidRDefault="00EE05E4" w:rsidP="00EC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231F20"/>
        </w:rPr>
        <w:t>В системе общего образования «Информатика» признана обязательным учебным предметом, входящим в состав предметной области «Математика и информатика». ФГОС ООО предусмотрены требования к освоению предметных результатов по информатике на базовом и углубленном уровнях, имеющих общее содержательное ядро и согласованных между собой. Это позволяет реализовывать углубленное изучение информатики как в рамках отдельных классов, так и в рамках индивидуальных образовательных траекторий, в том числе используя сетевое взаимодействие организаций и дистанционные технологии. По завершении реализации программ углубленного уровня обучающиеся смогут детальнее освоить материал базового уровня, овладеть расширенным кругом понятий и методов, решать задачи более высокого уровня сложности.</w:t>
      </w:r>
    </w:p>
    <w:p w14:paraId="6D7DB533" w14:textId="77777777" w:rsidR="00EE05E4" w:rsidRPr="00886C03" w:rsidRDefault="00EE05E4" w:rsidP="00EC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231F20"/>
        </w:rPr>
      </w:pPr>
      <w:r w:rsidRPr="00886C03">
        <w:rPr>
          <w:color w:val="231F20"/>
        </w:rPr>
        <w:t>Учебным планом (вариант 1 АООП ООО) на изучение учебного предмета «Информатика» на базовом уровне отведено 170 учебных часов — по 1 часу в неделю в 5, 6, 7, 8 и 9 классах соответственно.</w:t>
      </w:r>
    </w:p>
    <w:p w14:paraId="0A9D478A" w14:textId="77777777" w:rsidR="00EE05E4" w:rsidRPr="00886C03" w:rsidRDefault="00EE05E4" w:rsidP="00EC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231F20"/>
        </w:rPr>
        <w:t>Учебным планом (вариант 2 АООП ООО) на изучение учебного предмета «Информатика» на базовом уровне отведено 204 учебных часа — по 1 часу в неделю в 5, 6, 7, 8, 9 и 10 классах соответственно.</w:t>
      </w:r>
    </w:p>
    <w:p w14:paraId="4ECE1CB9" w14:textId="77777777" w:rsidR="00EE05E4" w:rsidRPr="00886C03" w:rsidRDefault="00EE05E4" w:rsidP="00EC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10"/>
        <w:jc w:val="both"/>
        <w:rPr>
          <w:color w:val="231F20"/>
        </w:rPr>
      </w:pPr>
      <w:r w:rsidRPr="00886C03">
        <w:rPr>
          <w:color w:val="231F20"/>
        </w:rPr>
        <w:t xml:space="preserve">Для каждого класса предусмотрено резервное учебное время, которое может быть использовано участниками образовательного процесса в целях формирования вариативной составляющей содержания конкретной рабочей программы. При этом обязательная (инвариантная) часть содержания предмета, установленная примерной рабочей программой, и время, отводимое на ее изучение, должны быть сохранены полностью. </w:t>
      </w:r>
    </w:p>
    <w:p w14:paraId="5430C9C3" w14:textId="77777777" w:rsidR="00EE05E4" w:rsidRPr="00886C03" w:rsidRDefault="00EE05E4" w:rsidP="00EC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10"/>
        <w:jc w:val="both"/>
        <w:rPr>
          <w:color w:val="231F20"/>
        </w:rPr>
      </w:pPr>
      <w:r w:rsidRPr="00886C03">
        <w:rPr>
          <w:color w:val="231F20"/>
        </w:rPr>
        <w:t>При реализации вариантов 1 и 2 АООП ООО в каждом классе резервное время на освоение учебного предмета «Информатика» увеличивается за счет введения обязательного специального (коррекционного) курса «Тифлотехника».</w:t>
      </w:r>
    </w:p>
    <w:p w14:paraId="6EB90E89" w14:textId="77777777" w:rsidR="00EE05E4" w:rsidRPr="00886C03" w:rsidRDefault="00EE05E4" w:rsidP="00EC3D10">
      <w:pPr>
        <w:spacing w:line="240" w:lineRule="auto"/>
        <w:jc w:val="both"/>
        <w:rPr>
          <w:i/>
        </w:rPr>
      </w:pPr>
      <w:r w:rsidRPr="00886C03">
        <w:rPr>
          <w:i/>
        </w:rPr>
        <w:t>Содержание учебного предмета</w:t>
      </w:r>
    </w:p>
    <w:p w14:paraId="4C6F8FA9" w14:textId="77777777" w:rsidR="00EE05E4" w:rsidRPr="00914A95" w:rsidRDefault="00EE05E4" w:rsidP="00EC3D10">
      <w:pPr>
        <w:spacing w:line="240" w:lineRule="auto"/>
        <w:jc w:val="both"/>
        <w:rPr>
          <w:i/>
          <w:iCs/>
        </w:rPr>
      </w:pPr>
      <w:r w:rsidRPr="00914A95">
        <w:rPr>
          <w:i/>
          <w:iCs/>
        </w:rPr>
        <w:t>5 класс</w:t>
      </w:r>
    </w:p>
    <w:p w14:paraId="6EE723D4" w14:textId="77777777" w:rsidR="00EE05E4" w:rsidRPr="00886C03" w:rsidRDefault="00EE05E4" w:rsidP="00EC3D10">
      <w:pPr>
        <w:spacing w:line="240" w:lineRule="auto"/>
        <w:jc w:val="both"/>
        <w:rPr>
          <w:b/>
        </w:rPr>
      </w:pPr>
      <w:r w:rsidRPr="00886C03">
        <w:rPr>
          <w:b/>
        </w:rPr>
        <w:t>Цифровая грамотность</w:t>
      </w:r>
    </w:p>
    <w:p w14:paraId="34566943" w14:textId="77777777" w:rsidR="00EE05E4" w:rsidRPr="00886C03" w:rsidRDefault="00EE05E4" w:rsidP="00EC3D10">
      <w:pPr>
        <w:spacing w:line="240" w:lineRule="auto"/>
        <w:jc w:val="both"/>
      </w:pPr>
      <w:r w:rsidRPr="00886C03">
        <w:t>Стандартная клавиатура компьютера:</w:t>
      </w:r>
    </w:p>
    <w:p w14:paraId="721102E2" w14:textId="77777777" w:rsidR="00EE05E4" w:rsidRPr="00886C03" w:rsidRDefault="00EE05E4" w:rsidP="00EC3D10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набор клавиатурных команд стандартной клавиатуры;</w:t>
      </w:r>
    </w:p>
    <w:p w14:paraId="11A88640" w14:textId="77777777" w:rsidR="00EE05E4" w:rsidRPr="00886C03" w:rsidRDefault="00EE05E4" w:rsidP="00EC3D10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десятипальцевый способ ввода информации на стандартной клавиатуре компьютера.</w:t>
      </w:r>
    </w:p>
    <w:p w14:paraId="0932F954" w14:textId="77777777" w:rsidR="00EE05E4" w:rsidRPr="00886C03" w:rsidRDefault="00EE05E4" w:rsidP="00EC3D10">
      <w:pPr>
        <w:spacing w:line="240" w:lineRule="auto"/>
        <w:jc w:val="both"/>
      </w:pPr>
      <w:r w:rsidRPr="00886C03">
        <w:t>Файлы и папки:</w:t>
      </w:r>
    </w:p>
    <w:p w14:paraId="0393C836" w14:textId="77777777" w:rsidR="00EE05E4" w:rsidRPr="00886C03" w:rsidRDefault="00EE05E4" w:rsidP="00EC3D1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понятие о файлах и папках;</w:t>
      </w:r>
    </w:p>
    <w:p w14:paraId="57747809" w14:textId="77777777" w:rsidR="00EE05E4" w:rsidRPr="00886C03" w:rsidRDefault="00EE05E4" w:rsidP="00EC3D1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программа «Проводник»;</w:t>
      </w:r>
    </w:p>
    <w:p w14:paraId="2A2DE8DB" w14:textId="77777777" w:rsidR="00EE05E4" w:rsidRPr="00886C03" w:rsidRDefault="00EE05E4" w:rsidP="00EC3D1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операции над файлами и папками.</w:t>
      </w:r>
    </w:p>
    <w:p w14:paraId="3E4AEF80" w14:textId="77777777" w:rsidR="00EE05E4" w:rsidRPr="00886C03" w:rsidRDefault="00EE05E4" w:rsidP="00EC3D10">
      <w:pPr>
        <w:spacing w:line="240" w:lineRule="auto"/>
        <w:jc w:val="both"/>
      </w:pPr>
      <w:r w:rsidRPr="00886C03">
        <w:t>Форматирование абзацев и символов:</w:t>
      </w:r>
    </w:p>
    <w:p w14:paraId="5BD2E873" w14:textId="77777777" w:rsidR="00EE05E4" w:rsidRPr="00886C03" w:rsidRDefault="00EE05E4" w:rsidP="00EC3D1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структурные элементы текста;</w:t>
      </w:r>
    </w:p>
    <w:p w14:paraId="452C73A5" w14:textId="77777777" w:rsidR="00EE05E4" w:rsidRPr="00886C03" w:rsidRDefault="00EE05E4" w:rsidP="00EC3D1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ввод, редактирование и навигация по тексту;</w:t>
      </w:r>
    </w:p>
    <w:p w14:paraId="555D620C" w14:textId="77777777" w:rsidR="00EE05E4" w:rsidRPr="00886C03" w:rsidRDefault="00EE05E4" w:rsidP="00EC3D1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форматирование абзацев;</w:t>
      </w:r>
    </w:p>
    <w:p w14:paraId="7A874FC8" w14:textId="77777777" w:rsidR="00EE05E4" w:rsidRPr="00886C03" w:rsidRDefault="00EE05E4" w:rsidP="00EC3D1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lastRenderedPageBreak/>
        <w:t>форматирование символов.</w:t>
      </w:r>
    </w:p>
    <w:p w14:paraId="340C9B4D" w14:textId="77777777" w:rsidR="00EE05E4" w:rsidRPr="00886C03" w:rsidRDefault="00EE05E4" w:rsidP="00EC3D10">
      <w:pPr>
        <w:spacing w:line="240" w:lineRule="auto"/>
        <w:jc w:val="both"/>
        <w:rPr>
          <w:b/>
        </w:rPr>
      </w:pPr>
      <w:r w:rsidRPr="00886C03">
        <w:rPr>
          <w:b/>
        </w:rPr>
        <w:t>Теоретические основы информатики</w:t>
      </w:r>
    </w:p>
    <w:p w14:paraId="62AEA553" w14:textId="77777777" w:rsidR="00EE05E4" w:rsidRPr="00886C03" w:rsidRDefault="00EE05E4" w:rsidP="00EC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10"/>
        <w:jc w:val="both"/>
        <w:rPr>
          <w:color w:val="000000"/>
        </w:rPr>
      </w:pPr>
      <w:r w:rsidRPr="00886C03">
        <w:rPr>
          <w:color w:val="000000"/>
        </w:rPr>
        <w:t>Информация и алгоритмы.</w:t>
      </w:r>
    </w:p>
    <w:p w14:paraId="61093E83" w14:textId="77777777" w:rsidR="00EE05E4" w:rsidRPr="00886C03" w:rsidRDefault="00EE05E4" w:rsidP="00EC3D10">
      <w:pPr>
        <w:spacing w:line="240" w:lineRule="auto"/>
        <w:jc w:val="both"/>
        <w:rPr>
          <w:b/>
        </w:rPr>
      </w:pPr>
      <w:r w:rsidRPr="00886C03">
        <w:rPr>
          <w:b/>
        </w:rPr>
        <w:t>Информационные и тифлоинформационные технологии</w:t>
      </w:r>
    </w:p>
    <w:p w14:paraId="3AB00DDE" w14:textId="77777777" w:rsidR="00EE05E4" w:rsidRPr="00886C03" w:rsidRDefault="00EE05E4" w:rsidP="00EC3D10">
      <w:pPr>
        <w:spacing w:line="240" w:lineRule="auto"/>
        <w:jc w:val="both"/>
      </w:pPr>
      <w:r w:rsidRPr="00886C03">
        <w:t>Тифлотехнические средства и тифлоинформационные технологии доступа к учебной информации, используемые в основной школе.</w:t>
      </w:r>
    </w:p>
    <w:p w14:paraId="0F10D52B" w14:textId="77777777" w:rsidR="00EE05E4" w:rsidRPr="00886C03" w:rsidRDefault="00EE05E4" w:rsidP="00EC3D10">
      <w:pPr>
        <w:spacing w:line="240" w:lineRule="auto"/>
        <w:jc w:val="both"/>
      </w:pPr>
      <w:r w:rsidRPr="00886C03">
        <w:t>Программы увеличения изображения на экране монитора компьютера:</w:t>
      </w:r>
    </w:p>
    <w:p w14:paraId="13CE8C18" w14:textId="77777777" w:rsidR="00EE05E4" w:rsidRPr="00886C03" w:rsidRDefault="00EE05E4" w:rsidP="00EC3D1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установка программ увеличения изображения на экране;</w:t>
      </w:r>
    </w:p>
    <w:p w14:paraId="75E13468" w14:textId="77777777" w:rsidR="00EE05E4" w:rsidRPr="00886C03" w:rsidRDefault="00EE05E4" w:rsidP="00EC3D1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настройки параметров работы программ изображения увеличения на экране монитора компьютера; </w:t>
      </w:r>
    </w:p>
    <w:p w14:paraId="5BA462C1" w14:textId="77777777" w:rsidR="00EE05E4" w:rsidRPr="00886C03" w:rsidRDefault="00EE05E4" w:rsidP="00EC3D1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изменение некоторых параметров программ увеличения изображения на экране монитора компьютера.</w:t>
      </w:r>
    </w:p>
    <w:p w14:paraId="4C6D7262" w14:textId="77777777" w:rsidR="00EE05E4" w:rsidRPr="00886C03" w:rsidRDefault="00EE05E4" w:rsidP="00EC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10"/>
        <w:jc w:val="both"/>
        <w:rPr>
          <w:color w:val="000000"/>
        </w:rPr>
      </w:pPr>
      <w:r w:rsidRPr="00886C03">
        <w:rPr>
          <w:color w:val="000000"/>
        </w:rPr>
        <w:t>Настройка интерфейса компьютера в соответствии с индивидуальными зрительными возможностями обучающихся.</w:t>
      </w:r>
    </w:p>
    <w:p w14:paraId="1DCA0580" w14:textId="77777777" w:rsidR="00EE05E4" w:rsidRPr="00886C03" w:rsidRDefault="00EE05E4" w:rsidP="00EC3D10">
      <w:pPr>
        <w:spacing w:line="240" w:lineRule="auto"/>
        <w:jc w:val="both"/>
      </w:pPr>
      <w:r w:rsidRPr="00886C03">
        <w:t xml:space="preserve"> «Говорящие книги»:</w:t>
      </w:r>
    </w:p>
    <w:p w14:paraId="6A41C88E" w14:textId="77777777" w:rsidR="00EE05E4" w:rsidRPr="00886C03" w:rsidRDefault="00EE05E4" w:rsidP="00EC3D1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форматы представления информации;</w:t>
      </w:r>
    </w:p>
    <w:p w14:paraId="78B7CD3E" w14:textId="77777777" w:rsidR="00EE05E4" w:rsidRPr="00886C03" w:rsidRDefault="00EE05E4" w:rsidP="00EC3D1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тифлофлэшплеер.</w:t>
      </w:r>
    </w:p>
    <w:p w14:paraId="3E49C5AD" w14:textId="77777777" w:rsidR="00EE05E4" w:rsidRPr="00914A95" w:rsidRDefault="00EE05E4" w:rsidP="00EC3D10">
      <w:pPr>
        <w:spacing w:line="240" w:lineRule="auto"/>
        <w:jc w:val="both"/>
        <w:rPr>
          <w:i/>
          <w:iCs/>
        </w:rPr>
      </w:pPr>
      <w:r w:rsidRPr="00914A95">
        <w:rPr>
          <w:i/>
          <w:iCs/>
        </w:rPr>
        <w:t>6 класс</w:t>
      </w:r>
    </w:p>
    <w:p w14:paraId="2F3144F5" w14:textId="77777777" w:rsidR="00EE05E4" w:rsidRPr="00886C03" w:rsidRDefault="00EE05E4" w:rsidP="00EC3D10">
      <w:pPr>
        <w:spacing w:line="240" w:lineRule="auto"/>
        <w:jc w:val="both"/>
      </w:pPr>
      <w:r w:rsidRPr="00886C03">
        <w:t>Цифровая грамотность</w:t>
      </w:r>
    </w:p>
    <w:p w14:paraId="102F2CF2" w14:textId="77777777" w:rsidR="00EE05E4" w:rsidRPr="00886C03" w:rsidRDefault="00EE05E4" w:rsidP="00EC3D10">
      <w:pPr>
        <w:spacing w:line="240" w:lineRule="auto"/>
        <w:jc w:val="both"/>
      </w:pPr>
      <w:r w:rsidRPr="00886C03">
        <w:t>Операционные системы:</w:t>
      </w:r>
    </w:p>
    <w:p w14:paraId="7CDBED64" w14:textId="77777777" w:rsidR="00EE05E4" w:rsidRPr="00886C03" w:rsidRDefault="00EE05E4" w:rsidP="00EC3D1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назначение и компоненты операционной системы;</w:t>
      </w:r>
    </w:p>
    <w:p w14:paraId="1C2F1F59" w14:textId="77777777" w:rsidR="00EE05E4" w:rsidRPr="00886C03" w:rsidRDefault="00EE05E4" w:rsidP="00EC3D1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классификация операционных систем;</w:t>
      </w:r>
    </w:p>
    <w:p w14:paraId="56D26349" w14:textId="77777777" w:rsidR="00EE05E4" w:rsidRPr="00886C03" w:rsidRDefault="00EE05E4" w:rsidP="00EC3D1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элементы управления операционной системы Windows;</w:t>
      </w:r>
    </w:p>
    <w:p w14:paraId="6037CC12" w14:textId="77777777" w:rsidR="00EE05E4" w:rsidRPr="00886C03" w:rsidRDefault="00EE05E4" w:rsidP="00EC3D1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виды окон операционной системы Windows;</w:t>
      </w:r>
    </w:p>
    <w:p w14:paraId="579CC599" w14:textId="77777777" w:rsidR="00EE05E4" w:rsidRPr="00886C03" w:rsidRDefault="00EE05E4" w:rsidP="00EC3D1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диалоговые окна операционной системы Windows.</w:t>
      </w:r>
    </w:p>
    <w:p w14:paraId="34557079" w14:textId="77777777" w:rsidR="00EE05E4" w:rsidRPr="00886C03" w:rsidRDefault="00EE05E4" w:rsidP="00EC3D10">
      <w:pPr>
        <w:spacing w:line="240" w:lineRule="auto"/>
        <w:jc w:val="both"/>
      </w:pPr>
      <w:r w:rsidRPr="00886C03">
        <w:t>Устройство компьютера:</w:t>
      </w:r>
    </w:p>
    <w:p w14:paraId="4CC8AF64" w14:textId="77777777" w:rsidR="00EE05E4" w:rsidRPr="00886C03" w:rsidRDefault="00EE05E4" w:rsidP="00EC3D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магистрально-модульный принцип устройства персонального компьютера;</w:t>
      </w:r>
    </w:p>
    <w:p w14:paraId="49FD7C93" w14:textId="77777777" w:rsidR="00EE05E4" w:rsidRPr="00886C03" w:rsidRDefault="00EE05E4" w:rsidP="00EC3D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устройство системного блока (блок питания, материнская плата, процессор, оперативная память, носители информации).</w:t>
      </w:r>
    </w:p>
    <w:p w14:paraId="1CA0E6CD" w14:textId="77777777" w:rsidR="00EE05E4" w:rsidRPr="00886C03" w:rsidRDefault="00EE05E4" w:rsidP="00EC3D10">
      <w:pPr>
        <w:spacing w:line="240" w:lineRule="auto"/>
        <w:jc w:val="both"/>
      </w:pPr>
      <w:r w:rsidRPr="00886C03">
        <w:t>Управление файловой системой Windows:</w:t>
      </w:r>
    </w:p>
    <w:p w14:paraId="63C30051" w14:textId="77777777" w:rsidR="00EE05E4" w:rsidRPr="00886C03" w:rsidRDefault="00EE05E4" w:rsidP="00EC3D1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навигация по «дереву» папок;</w:t>
      </w:r>
    </w:p>
    <w:p w14:paraId="4AF005F5" w14:textId="77777777" w:rsidR="00EE05E4" w:rsidRPr="00886C03" w:rsidRDefault="00EE05E4" w:rsidP="00EC3D1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поиск объектов файловой системы;</w:t>
      </w:r>
    </w:p>
    <w:p w14:paraId="75215C5F" w14:textId="77777777" w:rsidR="00EE05E4" w:rsidRPr="00886C03" w:rsidRDefault="00EE05E4" w:rsidP="00EC3D1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работа с внешними носителями информации.</w:t>
      </w:r>
    </w:p>
    <w:p w14:paraId="1BE19695" w14:textId="77777777" w:rsidR="00EE05E4" w:rsidRPr="00886C03" w:rsidRDefault="00EE05E4" w:rsidP="00EC3D10">
      <w:pPr>
        <w:spacing w:line="240" w:lineRule="auto"/>
        <w:jc w:val="both"/>
        <w:rPr>
          <w:b/>
        </w:rPr>
      </w:pPr>
      <w:r w:rsidRPr="00886C03">
        <w:rPr>
          <w:b/>
        </w:rPr>
        <w:t>Теоретические основы информатики</w:t>
      </w:r>
    </w:p>
    <w:p w14:paraId="385AA586" w14:textId="77777777" w:rsidR="00EE05E4" w:rsidRPr="00886C03" w:rsidRDefault="00EE05E4" w:rsidP="00EC3D10">
      <w:pPr>
        <w:spacing w:line="240" w:lineRule="auto"/>
        <w:jc w:val="both"/>
      </w:pPr>
      <w:r w:rsidRPr="00886C03">
        <w:t>Различные системы счисления:</w:t>
      </w:r>
    </w:p>
    <w:p w14:paraId="088CE5E4" w14:textId="77777777" w:rsidR="00EE05E4" w:rsidRPr="00886C03" w:rsidRDefault="00EE05E4" w:rsidP="00EC3D1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системы счисления (двоичная, восьмеричная и шестнадцатеричная);</w:t>
      </w:r>
    </w:p>
    <w:p w14:paraId="205C17FF" w14:textId="77777777" w:rsidR="00EE05E4" w:rsidRPr="00886C03" w:rsidRDefault="00EE05E4" w:rsidP="00EC3D1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перевод чисел из одной системы в другую.</w:t>
      </w:r>
    </w:p>
    <w:p w14:paraId="08116602" w14:textId="77777777" w:rsidR="00EE05E4" w:rsidRPr="00886C03" w:rsidRDefault="00EE05E4" w:rsidP="00EC3D10">
      <w:pPr>
        <w:spacing w:line="240" w:lineRule="auto"/>
        <w:jc w:val="both"/>
        <w:rPr>
          <w:b/>
        </w:rPr>
      </w:pPr>
      <w:r w:rsidRPr="00886C03">
        <w:rPr>
          <w:b/>
        </w:rPr>
        <w:t>Алгоритмы и программирование</w:t>
      </w:r>
    </w:p>
    <w:p w14:paraId="1E83226F" w14:textId="77777777" w:rsidR="00EE05E4" w:rsidRPr="00886C03" w:rsidRDefault="00EE05E4" w:rsidP="00EC3D10">
      <w:pPr>
        <w:spacing w:line="240" w:lineRule="auto"/>
        <w:jc w:val="both"/>
      </w:pPr>
      <w:r w:rsidRPr="00886C03">
        <w:t>Элементы программирования:</w:t>
      </w:r>
    </w:p>
    <w:p w14:paraId="27CCCFA5" w14:textId="77777777" w:rsidR="00EE05E4" w:rsidRPr="00886C03" w:rsidRDefault="00EE05E4" w:rsidP="00EC3D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алгоритмические конструкции (знакомство);</w:t>
      </w:r>
    </w:p>
    <w:p w14:paraId="7746C62E" w14:textId="77777777" w:rsidR="00EE05E4" w:rsidRPr="00886C03" w:rsidRDefault="00EE05E4" w:rsidP="00EC3D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ввод и вывод данных;</w:t>
      </w:r>
    </w:p>
    <w:p w14:paraId="712DB95C" w14:textId="77777777" w:rsidR="00EE05E4" w:rsidRPr="00886C03" w:rsidRDefault="00EE05E4" w:rsidP="00EC3D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реализация простейших линейных алгоритмов.</w:t>
      </w:r>
    </w:p>
    <w:p w14:paraId="022CF8EF" w14:textId="77777777" w:rsidR="00EE05E4" w:rsidRPr="00886C03" w:rsidRDefault="00EE05E4" w:rsidP="00EC3D10">
      <w:pPr>
        <w:spacing w:line="240" w:lineRule="auto"/>
        <w:jc w:val="both"/>
        <w:rPr>
          <w:b/>
        </w:rPr>
      </w:pPr>
      <w:r w:rsidRPr="00886C03">
        <w:rPr>
          <w:b/>
        </w:rPr>
        <w:t>Информационные и тифлоинформационные технологии</w:t>
      </w:r>
    </w:p>
    <w:p w14:paraId="12569BB4" w14:textId="77777777" w:rsidR="00EE05E4" w:rsidRPr="00886C03" w:rsidRDefault="00EE05E4" w:rsidP="00EC3D10">
      <w:pPr>
        <w:spacing w:line="240" w:lineRule="auto"/>
        <w:jc w:val="both"/>
      </w:pPr>
      <w:r w:rsidRPr="00886C03">
        <w:t>Тифлотехнические средства невизуального доступа к учебной информации, используемые в основной школе.</w:t>
      </w:r>
    </w:p>
    <w:p w14:paraId="1FA008AF" w14:textId="77777777" w:rsidR="00EE05E4" w:rsidRPr="00886C03" w:rsidRDefault="00EE05E4" w:rsidP="00EC3D10">
      <w:pPr>
        <w:spacing w:line="240" w:lineRule="auto"/>
        <w:jc w:val="both"/>
      </w:pPr>
      <w:r w:rsidRPr="00886C03">
        <w:t>Программы увеличения изображения на экране монитора компьютера:</w:t>
      </w:r>
    </w:p>
    <w:p w14:paraId="5979E635" w14:textId="77777777" w:rsidR="00EE05E4" w:rsidRPr="00886C03" w:rsidRDefault="00EE05E4" w:rsidP="00EC3D1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lastRenderedPageBreak/>
        <w:t>настройки параметров работы программ увеличения изображения на экране монитора компьютера;</w:t>
      </w:r>
    </w:p>
    <w:p w14:paraId="348167C8" w14:textId="77777777" w:rsidR="00EE05E4" w:rsidRPr="00886C03" w:rsidRDefault="00EE05E4" w:rsidP="00EC3D1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изменение некоторых параметров работы программ увеличения изображения на экране монитора компьютера.</w:t>
      </w:r>
    </w:p>
    <w:p w14:paraId="6377260A" w14:textId="77777777" w:rsidR="00EE05E4" w:rsidRPr="00886C03" w:rsidRDefault="00EE05E4" w:rsidP="00EC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10"/>
        <w:jc w:val="both"/>
        <w:rPr>
          <w:color w:val="000000"/>
        </w:rPr>
      </w:pPr>
      <w:r w:rsidRPr="00886C03">
        <w:rPr>
          <w:color w:val="000000"/>
        </w:rPr>
        <w:t>Настройка интерфейса компьютера в соответствии с индивидуальными зрительными возможностями обучающихся.</w:t>
      </w:r>
    </w:p>
    <w:p w14:paraId="6CFB4B49" w14:textId="77777777" w:rsidR="00EE05E4" w:rsidRPr="00886C03" w:rsidRDefault="00EE05E4" w:rsidP="00EC3D10">
      <w:pPr>
        <w:spacing w:line="240" w:lineRule="auto"/>
        <w:jc w:val="both"/>
      </w:pPr>
      <w:r w:rsidRPr="00886C03">
        <w:t xml:space="preserve"> «Говорящие книги»:</w:t>
      </w:r>
    </w:p>
    <w:p w14:paraId="7F8420CF" w14:textId="77777777" w:rsidR="00EE05E4" w:rsidRPr="00886C03" w:rsidRDefault="00EE05E4" w:rsidP="00EC3D1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форматы представления информации;</w:t>
      </w:r>
    </w:p>
    <w:p w14:paraId="0AEB979E" w14:textId="77777777" w:rsidR="00EE05E4" w:rsidRPr="00886C03" w:rsidRDefault="00EE05E4" w:rsidP="00EC3D1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тифлофлэшплеер.</w:t>
      </w:r>
    </w:p>
    <w:p w14:paraId="0B2449F7" w14:textId="77777777" w:rsidR="00EE05E4" w:rsidRPr="00886C03" w:rsidRDefault="00EE05E4" w:rsidP="00EC3D1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Технология обработки текстовой информации:</w:t>
      </w:r>
    </w:p>
    <w:p w14:paraId="0A3639BD" w14:textId="77777777" w:rsidR="00EE05E4" w:rsidRPr="00886C03" w:rsidRDefault="00EE05E4" w:rsidP="00EC3D1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вод, редактирование и форматирование текста;</w:t>
      </w:r>
    </w:p>
    <w:p w14:paraId="5D51B331" w14:textId="77777777" w:rsidR="00EE05E4" w:rsidRPr="00886C03" w:rsidRDefault="00EE05E4" w:rsidP="00EC3D1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исправление орфографических ошибок;</w:t>
      </w:r>
    </w:p>
    <w:p w14:paraId="22544D19" w14:textId="77777777" w:rsidR="00EE05E4" w:rsidRPr="00886C03" w:rsidRDefault="00EE05E4" w:rsidP="00EC3D1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таблицы и списки в текстовом редакторе Word;</w:t>
      </w:r>
    </w:p>
    <w:p w14:paraId="171E79F2" w14:textId="77777777" w:rsidR="00EE05E4" w:rsidRPr="00886C03" w:rsidRDefault="00EE05E4" w:rsidP="00EC3D1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поиск и замена в текстовом редакторе Word;</w:t>
      </w:r>
    </w:p>
    <w:p w14:paraId="073905CB" w14:textId="77777777" w:rsidR="00EE05E4" w:rsidRPr="00886C03" w:rsidRDefault="00EE05E4" w:rsidP="00EC3D1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словарь программы невизуального доступа к информации.</w:t>
      </w:r>
    </w:p>
    <w:p w14:paraId="319FFE29" w14:textId="77777777" w:rsidR="00EE05E4" w:rsidRPr="00886C03" w:rsidRDefault="00EE05E4" w:rsidP="00EC3D10">
      <w:pPr>
        <w:spacing w:line="240" w:lineRule="auto"/>
        <w:jc w:val="both"/>
      </w:pPr>
      <w:r w:rsidRPr="00886C03">
        <w:t>Сеть Интернет:</w:t>
      </w:r>
    </w:p>
    <w:p w14:paraId="61E63453" w14:textId="77777777" w:rsidR="00EE05E4" w:rsidRPr="00886C03" w:rsidRDefault="00EE05E4" w:rsidP="00EC3D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элементы html;</w:t>
      </w:r>
    </w:p>
    <w:p w14:paraId="57722E4A" w14:textId="77777777" w:rsidR="00EE05E4" w:rsidRPr="00886C03" w:rsidRDefault="00EE05E4" w:rsidP="00EC3D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навигация по структурным элементам WEB-страницы;</w:t>
      </w:r>
    </w:p>
    <w:p w14:paraId="5266BA6D" w14:textId="77777777" w:rsidR="00EE05E4" w:rsidRPr="00886C03" w:rsidRDefault="00EE05E4" w:rsidP="00EC3D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адресация ресурсов в сети Интернет;</w:t>
      </w:r>
    </w:p>
    <w:p w14:paraId="4A0AD6DE" w14:textId="77777777" w:rsidR="00EE05E4" w:rsidRPr="00886C03" w:rsidRDefault="00EE05E4" w:rsidP="00EC3D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поисковые системы (знакомство).</w:t>
      </w:r>
    </w:p>
    <w:p w14:paraId="1CE1D260" w14:textId="77777777" w:rsidR="00EE05E4" w:rsidRPr="00914A95" w:rsidRDefault="00EE05E4" w:rsidP="00EC3D10">
      <w:pPr>
        <w:spacing w:line="240" w:lineRule="auto"/>
        <w:jc w:val="both"/>
        <w:rPr>
          <w:i/>
          <w:iCs/>
        </w:rPr>
      </w:pPr>
      <w:r w:rsidRPr="00914A95">
        <w:rPr>
          <w:i/>
          <w:iCs/>
        </w:rPr>
        <w:t>7 класс</w:t>
      </w:r>
    </w:p>
    <w:p w14:paraId="1E506A8B" w14:textId="77777777" w:rsidR="00EE05E4" w:rsidRPr="00886C03" w:rsidRDefault="00EE05E4" w:rsidP="00EC3D10">
      <w:pPr>
        <w:spacing w:line="240" w:lineRule="auto"/>
        <w:jc w:val="both"/>
      </w:pPr>
      <w:r w:rsidRPr="00886C03">
        <w:t>Цифровая грамотность</w:t>
      </w:r>
    </w:p>
    <w:p w14:paraId="0E141CC8" w14:textId="77777777" w:rsidR="00EE05E4" w:rsidRPr="00886C03" w:rsidRDefault="00EE05E4" w:rsidP="00EC3D10">
      <w:pPr>
        <w:spacing w:line="240" w:lineRule="auto"/>
        <w:jc w:val="both"/>
      </w:pPr>
      <w:r w:rsidRPr="00886C03">
        <w:t>Компьютер — универсальное устройство обработки данных</w:t>
      </w:r>
    </w:p>
    <w:p w14:paraId="34A0E6AB" w14:textId="77777777" w:rsidR="00EE05E4" w:rsidRPr="00886C03" w:rsidRDefault="00EE05E4" w:rsidP="00EC3D10">
      <w:pPr>
        <w:spacing w:line="240" w:lineRule="auto"/>
        <w:jc w:val="both"/>
      </w:pPr>
      <w:r w:rsidRPr="00886C03">
        <w:t>Компьютер —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14:paraId="1BBE08F0" w14:textId="77777777" w:rsidR="00EE05E4" w:rsidRPr="00886C03" w:rsidRDefault="00EE05E4" w:rsidP="00EC3D10">
      <w:pPr>
        <w:spacing w:line="240" w:lineRule="auto"/>
        <w:jc w:val="both"/>
      </w:pPr>
      <w:r w:rsidRPr="00886C03"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14:paraId="6469985B" w14:textId="77777777" w:rsidR="00EE05E4" w:rsidRPr="00886C03" w:rsidRDefault="00EE05E4" w:rsidP="00EC3D10">
      <w:pPr>
        <w:spacing w:line="240" w:lineRule="auto"/>
        <w:jc w:val="both"/>
      </w:pPr>
      <w:r w:rsidRPr="00886C03"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14:paraId="4206CB9A" w14:textId="77777777" w:rsidR="00EE05E4" w:rsidRPr="00886C03" w:rsidRDefault="00EE05E4" w:rsidP="00EC3D10">
      <w:pPr>
        <w:spacing w:line="240" w:lineRule="auto"/>
        <w:jc w:val="both"/>
      </w:pPr>
      <w:r w:rsidRPr="00886C03">
        <w:t>Параллельные вычисления.</w:t>
      </w:r>
    </w:p>
    <w:p w14:paraId="19BDA60B" w14:textId="77777777" w:rsidR="00EE05E4" w:rsidRPr="00886C03" w:rsidRDefault="00EE05E4" w:rsidP="00EC3D10">
      <w:pPr>
        <w:spacing w:line="240" w:lineRule="auto"/>
        <w:jc w:val="both"/>
      </w:pPr>
      <w:r w:rsidRPr="00886C03"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Объем хранимых данных (оперативная память компьютера, жесткий и твердотельный диск, постоянная память смартфона) и скорость доступа для различных видов носителей.</w:t>
      </w:r>
    </w:p>
    <w:p w14:paraId="1B97B855" w14:textId="77777777" w:rsidR="00EE05E4" w:rsidRPr="00886C03" w:rsidRDefault="00EE05E4" w:rsidP="00EC3D10">
      <w:pPr>
        <w:spacing w:line="240" w:lineRule="auto"/>
        <w:jc w:val="both"/>
      </w:pPr>
      <w:r w:rsidRPr="00886C03">
        <w:t>Техника безопасности и правила работы на компьютере.</w:t>
      </w:r>
    </w:p>
    <w:p w14:paraId="26876188" w14:textId="77777777" w:rsidR="00EE05E4" w:rsidRPr="00886C03" w:rsidRDefault="00EE05E4" w:rsidP="00EC3D10">
      <w:pPr>
        <w:spacing w:line="240" w:lineRule="auto"/>
        <w:jc w:val="both"/>
      </w:pPr>
      <w:r w:rsidRPr="00886C03">
        <w:t>Программы и данные</w:t>
      </w:r>
    </w:p>
    <w:p w14:paraId="32B57147" w14:textId="77777777" w:rsidR="00EE05E4" w:rsidRPr="00886C03" w:rsidRDefault="00EE05E4" w:rsidP="00EC3D10">
      <w:pPr>
        <w:spacing w:line="240" w:lineRule="auto"/>
        <w:jc w:val="both"/>
      </w:pPr>
      <w:r w:rsidRPr="00886C03"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14:paraId="75C78695" w14:textId="77777777" w:rsidR="00EE05E4" w:rsidRPr="00886C03" w:rsidRDefault="00EE05E4" w:rsidP="00EC3D10">
      <w:pPr>
        <w:spacing w:line="240" w:lineRule="auto"/>
        <w:jc w:val="both"/>
      </w:pPr>
      <w:r w:rsidRPr="00886C03">
        <w:t xml:space="preserve"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</w:t>
      </w:r>
      <w:r w:rsidRPr="00886C03">
        <w:lastRenderedPageBreak/>
        <w:t>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14:paraId="02830183" w14:textId="77777777" w:rsidR="00EE05E4" w:rsidRPr="00886C03" w:rsidRDefault="00EE05E4" w:rsidP="00EC3D10">
      <w:pPr>
        <w:spacing w:line="240" w:lineRule="auto"/>
        <w:jc w:val="both"/>
      </w:pPr>
      <w:r w:rsidRPr="00886C03">
        <w:t>Компьютерные вирусы и другие вредоносные программы. Программы для защиты от вирусов.</w:t>
      </w:r>
    </w:p>
    <w:p w14:paraId="76DDA9F8" w14:textId="77777777" w:rsidR="00EE05E4" w:rsidRPr="00886C03" w:rsidRDefault="00EE05E4" w:rsidP="00EC3D10">
      <w:pPr>
        <w:spacing w:line="240" w:lineRule="auto"/>
        <w:jc w:val="both"/>
      </w:pPr>
      <w:r w:rsidRPr="00886C03">
        <w:t>Компьютерные сети</w:t>
      </w:r>
    </w:p>
    <w:p w14:paraId="30CE95D2" w14:textId="77777777" w:rsidR="00EE05E4" w:rsidRPr="00886C03" w:rsidRDefault="00EE05E4" w:rsidP="00EC3D10">
      <w:pPr>
        <w:spacing w:line="240" w:lineRule="auto"/>
        <w:jc w:val="both"/>
      </w:pPr>
      <w:r w:rsidRPr="00886C03"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14:paraId="0056541D" w14:textId="77777777" w:rsidR="00EE05E4" w:rsidRPr="00886C03" w:rsidRDefault="00EE05E4" w:rsidP="00EC3D10">
      <w:pPr>
        <w:spacing w:line="240" w:lineRule="auto"/>
        <w:jc w:val="both"/>
      </w:pPr>
      <w:r w:rsidRPr="00886C03">
        <w:t>Современные сервисы интернет-коммуникаций.</w:t>
      </w:r>
    </w:p>
    <w:p w14:paraId="0AE58034" w14:textId="77777777" w:rsidR="00EE05E4" w:rsidRPr="00886C03" w:rsidRDefault="00EE05E4" w:rsidP="00EC3D10">
      <w:pPr>
        <w:spacing w:line="240" w:lineRule="auto"/>
        <w:jc w:val="both"/>
      </w:pPr>
      <w:r w:rsidRPr="00886C03">
        <w:t>Сетевой этикет, базовые нормы информационной этики и права при работе в сети Интернет. Стратегии безопасного поведения в Интернете.</w:t>
      </w:r>
    </w:p>
    <w:p w14:paraId="2174100E" w14:textId="77777777" w:rsidR="00EE05E4" w:rsidRPr="00886C03" w:rsidRDefault="00EE05E4" w:rsidP="00EC3D10">
      <w:pPr>
        <w:spacing w:line="240" w:lineRule="auto"/>
        <w:jc w:val="both"/>
      </w:pPr>
      <w:r w:rsidRPr="00886C03">
        <w:t>Теоретические основы информатики</w:t>
      </w:r>
    </w:p>
    <w:p w14:paraId="7C989DAC" w14:textId="77777777" w:rsidR="00EE05E4" w:rsidRPr="00886C03" w:rsidRDefault="00EE05E4" w:rsidP="00EC3D10">
      <w:pPr>
        <w:spacing w:line="240" w:lineRule="auto"/>
        <w:jc w:val="both"/>
      </w:pPr>
      <w:r w:rsidRPr="00886C03">
        <w:t>Информация и информационные процессы</w:t>
      </w:r>
    </w:p>
    <w:p w14:paraId="05E5D413" w14:textId="77777777" w:rsidR="00EE05E4" w:rsidRPr="00886C03" w:rsidRDefault="00EE05E4" w:rsidP="00EC3D10">
      <w:pPr>
        <w:spacing w:line="240" w:lineRule="auto"/>
        <w:jc w:val="both"/>
      </w:pPr>
      <w:r w:rsidRPr="00886C03">
        <w:t>Информация — одно из основных понятий современной науки.</w:t>
      </w:r>
    </w:p>
    <w:p w14:paraId="5D058D14" w14:textId="77777777" w:rsidR="00EE05E4" w:rsidRPr="00886C03" w:rsidRDefault="00EE05E4" w:rsidP="00EC3D10">
      <w:pPr>
        <w:spacing w:line="240" w:lineRule="auto"/>
        <w:jc w:val="both"/>
      </w:pPr>
      <w:r w:rsidRPr="00886C03"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14:paraId="3902309A" w14:textId="77777777" w:rsidR="00EE05E4" w:rsidRPr="00886C03" w:rsidRDefault="00EE05E4" w:rsidP="00EC3D10">
      <w:pPr>
        <w:spacing w:line="240" w:lineRule="auto"/>
        <w:jc w:val="both"/>
      </w:pPr>
      <w:r w:rsidRPr="00886C03">
        <w:t>Дискретность данных. Возможность описания непрерывных объектов и процессов с помощью дискретных данных.</w:t>
      </w:r>
    </w:p>
    <w:p w14:paraId="240F52D9" w14:textId="77777777" w:rsidR="00EE05E4" w:rsidRPr="00886C03" w:rsidRDefault="00EE05E4" w:rsidP="00EC3D10">
      <w:pPr>
        <w:spacing w:line="240" w:lineRule="auto"/>
        <w:jc w:val="both"/>
      </w:pPr>
      <w:r w:rsidRPr="00886C03">
        <w:t>Информационные процессы — процессы, связанные с хранением, преобразованием и передачей данных.</w:t>
      </w:r>
    </w:p>
    <w:p w14:paraId="7AEA0C92" w14:textId="77777777" w:rsidR="00EE05E4" w:rsidRPr="00886C03" w:rsidRDefault="00EE05E4" w:rsidP="00EC3D10">
      <w:pPr>
        <w:spacing w:line="240" w:lineRule="auto"/>
        <w:jc w:val="both"/>
      </w:pPr>
      <w:r w:rsidRPr="00886C03">
        <w:t>Представление информации</w:t>
      </w:r>
    </w:p>
    <w:p w14:paraId="7FF130A6" w14:textId="77777777" w:rsidR="00EE05E4" w:rsidRPr="00886C03" w:rsidRDefault="00EE05E4" w:rsidP="00EC3D10">
      <w:pPr>
        <w:spacing w:line="240" w:lineRule="auto"/>
        <w:jc w:val="both"/>
      </w:pPr>
      <w:r w:rsidRPr="00886C03"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определенной мощности.</w:t>
      </w:r>
    </w:p>
    <w:p w14:paraId="62E45AFF" w14:textId="77777777" w:rsidR="00EE05E4" w:rsidRPr="00886C03" w:rsidRDefault="00EE05E4" w:rsidP="00EC3D10">
      <w:pPr>
        <w:spacing w:line="240" w:lineRule="auto"/>
        <w:jc w:val="both"/>
      </w:pPr>
      <w:r w:rsidRPr="00886C03">
        <w:t>Кодирование символов одного алфавита с помощью кодовых слов в другом алфавите; кодовая таблица, декодирование.</w:t>
      </w:r>
    </w:p>
    <w:p w14:paraId="6D83CADE" w14:textId="77777777" w:rsidR="00EE05E4" w:rsidRPr="00886C03" w:rsidRDefault="00EE05E4" w:rsidP="00EC3D10">
      <w:pPr>
        <w:spacing w:line="240" w:lineRule="auto"/>
        <w:jc w:val="both"/>
      </w:pPr>
      <w:r w:rsidRPr="00886C03">
        <w:t>Двоичный код. Представление данных в компьютере как текстов в двоичном алфавите.</w:t>
      </w:r>
    </w:p>
    <w:p w14:paraId="740A8581" w14:textId="77777777" w:rsidR="00EE05E4" w:rsidRPr="00886C03" w:rsidRDefault="00EE05E4" w:rsidP="00EC3D10">
      <w:pPr>
        <w:spacing w:line="240" w:lineRule="auto"/>
        <w:jc w:val="both"/>
      </w:pPr>
      <w:r w:rsidRPr="00886C03">
        <w:t>Информационный объем данных. Бит — минимальная единица количества информации — двоичный разряд. Единицы измерения информационного объема данных. Бит, байт, килобайт, мегабайт, гигабайт.</w:t>
      </w:r>
    </w:p>
    <w:p w14:paraId="52B0A491" w14:textId="77777777" w:rsidR="00EE05E4" w:rsidRPr="00886C03" w:rsidRDefault="00EE05E4" w:rsidP="00EC3D10">
      <w:pPr>
        <w:spacing w:line="240" w:lineRule="auto"/>
        <w:jc w:val="both"/>
      </w:pPr>
      <w:r w:rsidRPr="00886C03">
        <w:t>Скорость передачи данных. Единицы скорости передачи данных.</w:t>
      </w:r>
    </w:p>
    <w:p w14:paraId="5DA62E82" w14:textId="77777777" w:rsidR="00EE05E4" w:rsidRPr="00886C03" w:rsidRDefault="00EE05E4" w:rsidP="00EC3D10">
      <w:pPr>
        <w:spacing w:line="240" w:lineRule="auto"/>
        <w:jc w:val="both"/>
      </w:pPr>
      <w:r w:rsidRPr="00886C03">
        <w:t>Кодирование текстов. Равномерный код. Неравномерный код. Кодировка ASCII. Восьмибитные кодировки. Понятие о кодировках UNICODE. Декодирование сообщений с использованием равномерного и неравномерного кода. Информационный объем текста.</w:t>
      </w:r>
    </w:p>
    <w:p w14:paraId="4B531747" w14:textId="77777777" w:rsidR="00EE05E4" w:rsidRPr="00886C03" w:rsidRDefault="00EE05E4" w:rsidP="00EC3D10">
      <w:pPr>
        <w:spacing w:line="240" w:lineRule="auto"/>
        <w:jc w:val="both"/>
      </w:pPr>
      <w:r w:rsidRPr="00886C03">
        <w:t>Искажение информации при передаче.</w:t>
      </w:r>
    </w:p>
    <w:p w14:paraId="4DB0E7C4" w14:textId="77777777" w:rsidR="00EE05E4" w:rsidRPr="00886C03" w:rsidRDefault="00EE05E4" w:rsidP="00EC3D10">
      <w:pPr>
        <w:spacing w:line="240" w:lineRule="auto"/>
        <w:jc w:val="both"/>
      </w:pPr>
      <w:r w:rsidRPr="00886C03">
        <w:t>Общее представление о цифровом представлении аудиовизуальных и других непрерывных данных.</w:t>
      </w:r>
    </w:p>
    <w:p w14:paraId="16B83667" w14:textId="77777777" w:rsidR="00EE05E4" w:rsidRPr="00886C03" w:rsidRDefault="00EE05E4" w:rsidP="00EC3D10">
      <w:pPr>
        <w:spacing w:line="240" w:lineRule="auto"/>
        <w:jc w:val="both"/>
      </w:pPr>
      <w:r w:rsidRPr="00886C03">
        <w:lastRenderedPageBreak/>
        <w:t>Кодирование цвета. Цветовые модели. Модель RGB. Глубина кодирования. Палитра.</w:t>
      </w:r>
    </w:p>
    <w:p w14:paraId="340BCBFC" w14:textId="77777777" w:rsidR="00EE05E4" w:rsidRPr="00886C03" w:rsidRDefault="00EE05E4" w:rsidP="00EC3D10">
      <w:pPr>
        <w:spacing w:line="240" w:lineRule="auto"/>
        <w:jc w:val="both"/>
      </w:pPr>
      <w:r w:rsidRPr="00886C03">
        <w:t>Растровое и векторное представление изображений. Пиксель. Оценка информационного объема графических данных для растрового изображения.</w:t>
      </w:r>
    </w:p>
    <w:p w14:paraId="439D4FB9" w14:textId="77777777" w:rsidR="00EE05E4" w:rsidRPr="00886C03" w:rsidRDefault="00EE05E4" w:rsidP="00EC3D10">
      <w:pPr>
        <w:spacing w:line="240" w:lineRule="auto"/>
        <w:jc w:val="both"/>
      </w:pPr>
      <w:r w:rsidRPr="00886C03">
        <w:t>Кодирование звука. Разрядность и частота записи. Количество каналов записи.</w:t>
      </w:r>
    </w:p>
    <w:p w14:paraId="0508497F" w14:textId="77777777" w:rsidR="00EE05E4" w:rsidRPr="00886C03" w:rsidRDefault="00EE05E4" w:rsidP="00EC3D10">
      <w:pPr>
        <w:spacing w:line="240" w:lineRule="auto"/>
        <w:jc w:val="both"/>
      </w:pPr>
      <w:r w:rsidRPr="00886C03">
        <w:t>Оценка количественных параметров, связанных с представлением и хранением звуковых файлов.</w:t>
      </w:r>
    </w:p>
    <w:p w14:paraId="29F84615" w14:textId="77777777" w:rsidR="00EE05E4" w:rsidRPr="00886C03" w:rsidRDefault="00EE05E4" w:rsidP="00EC3D10">
      <w:pPr>
        <w:spacing w:line="240" w:lineRule="auto"/>
        <w:jc w:val="both"/>
      </w:pPr>
      <w:r w:rsidRPr="00886C03">
        <w:t>Информационные технологии</w:t>
      </w:r>
    </w:p>
    <w:p w14:paraId="34A56F44" w14:textId="77777777" w:rsidR="00EE05E4" w:rsidRPr="00886C03" w:rsidRDefault="00EE05E4" w:rsidP="00EC3D10">
      <w:pPr>
        <w:spacing w:line="240" w:lineRule="auto"/>
        <w:jc w:val="both"/>
      </w:pPr>
      <w:r w:rsidRPr="00886C03">
        <w:t>Текстовые документы</w:t>
      </w:r>
    </w:p>
    <w:p w14:paraId="49AA6329" w14:textId="77777777" w:rsidR="00EE05E4" w:rsidRPr="00886C03" w:rsidRDefault="00EE05E4" w:rsidP="00EC3D10">
      <w:pPr>
        <w:spacing w:line="240" w:lineRule="auto"/>
        <w:jc w:val="both"/>
      </w:pPr>
      <w:r w:rsidRPr="00886C03">
        <w:t>Текстовые документы и их структурные элементы (страница, абзац, строка, слово, символ).</w:t>
      </w:r>
    </w:p>
    <w:p w14:paraId="28AB0578" w14:textId="77777777" w:rsidR="00EE05E4" w:rsidRPr="00886C03" w:rsidRDefault="00EE05E4" w:rsidP="00EC3D10">
      <w:pPr>
        <w:spacing w:line="240" w:lineRule="auto"/>
        <w:jc w:val="both"/>
      </w:pPr>
      <w:r w:rsidRPr="00886C03">
        <w:t>Текстовый процессор —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14:paraId="43FDA3CF" w14:textId="77777777" w:rsidR="00EE05E4" w:rsidRPr="00886C03" w:rsidRDefault="00EE05E4" w:rsidP="00EC3D10">
      <w:pPr>
        <w:spacing w:line="240" w:lineRule="auto"/>
        <w:jc w:val="both"/>
      </w:pPr>
      <w:r w:rsidRPr="00886C03">
        <w:t>Структурирование информации с помощью списков и таб­лиц. Многоуровневые списки. Добавление таблиц в текстовые документы.</w:t>
      </w:r>
    </w:p>
    <w:p w14:paraId="74822685" w14:textId="77777777" w:rsidR="00EE05E4" w:rsidRPr="00886C03" w:rsidRDefault="00EE05E4" w:rsidP="00EC3D10">
      <w:pPr>
        <w:spacing w:line="240" w:lineRule="auto"/>
        <w:jc w:val="both"/>
      </w:pPr>
      <w:r w:rsidRPr="00886C03">
        <w:t>Вставка изображений в текстовые документы. Обтекание изображений текстом. Включение в текстовый документ диа­грамм, формул, нумерации страниц, колонтитулов, ссылок и др.</w:t>
      </w:r>
    </w:p>
    <w:p w14:paraId="400CB2DA" w14:textId="77777777" w:rsidR="00EE05E4" w:rsidRPr="00886C03" w:rsidRDefault="00EE05E4" w:rsidP="00EC3D10">
      <w:pPr>
        <w:spacing w:line="240" w:lineRule="auto"/>
        <w:jc w:val="both"/>
      </w:pPr>
      <w:r w:rsidRPr="00886C03"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сети Интернет для обработки текста.</w:t>
      </w:r>
    </w:p>
    <w:p w14:paraId="42363CD2" w14:textId="77777777" w:rsidR="00EE05E4" w:rsidRPr="00886C03" w:rsidRDefault="00EE05E4" w:rsidP="00EC3D10">
      <w:pPr>
        <w:spacing w:line="240" w:lineRule="auto"/>
        <w:jc w:val="both"/>
      </w:pPr>
      <w:r w:rsidRPr="00886C03">
        <w:t>Теоретические основы компьютерной графики</w:t>
      </w:r>
    </w:p>
    <w:p w14:paraId="35C82625" w14:textId="77777777" w:rsidR="00EE05E4" w:rsidRPr="00886C03" w:rsidRDefault="00EE05E4" w:rsidP="00EC3D10">
      <w:pPr>
        <w:spacing w:line="240" w:lineRule="auto"/>
        <w:jc w:val="both"/>
      </w:pPr>
      <w:r w:rsidRPr="00886C03">
        <w:t>Знакомство с графическими редакторами. Растровые рисунки. Принципы использования графических примитивов.</w:t>
      </w:r>
    </w:p>
    <w:p w14:paraId="5A6C3BD2" w14:textId="77777777" w:rsidR="00EE05E4" w:rsidRPr="00886C03" w:rsidRDefault="00EE05E4" w:rsidP="00EC3D10">
      <w:pPr>
        <w:spacing w:line="240" w:lineRule="auto"/>
        <w:jc w:val="both"/>
      </w:pPr>
      <w:r w:rsidRPr="00886C03">
        <w:t>Теоретические основы выполнения операций редактирования графических объектов, в том числе цифровых фотографий: изменение размера, обрезка, поворот, отражение, теоретические основы работы с областями (выделение, копирование, заливка цветом), коррекция цвета, яркости и контрастности.</w:t>
      </w:r>
    </w:p>
    <w:p w14:paraId="053FD417" w14:textId="77777777" w:rsidR="00EE05E4" w:rsidRPr="00886C03" w:rsidRDefault="00EE05E4" w:rsidP="00EC3D10">
      <w:pPr>
        <w:spacing w:line="240" w:lineRule="auto"/>
        <w:jc w:val="both"/>
      </w:pPr>
      <w:r w:rsidRPr="00886C03">
        <w:t>Теоретические основы векторной графики.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14:paraId="7CB81FF0" w14:textId="77777777" w:rsidR="00EE05E4" w:rsidRPr="00886C03" w:rsidRDefault="00EE05E4" w:rsidP="00EC3D10">
      <w:pPr>
        <w:spacing w:line="240" w:lineRule="auto"/>
        <w:jc w:val="both"/>
      </w:pPr>
      <w:r w:rsidRPr="00886C03">
        <w:t>Мультимедийные презентации</w:t>
      </w:r>
    </w:p>
    <w:p w14:paraId="3EAE331F" w14:textId="77777777" w:rsidR="00EE05E4" w:rsidRPr="00886C03" w:rsidRDefault="00EE05E4" w:rsidP="00EC3D10">
      <w:pPr>
        <w:spacing w:line="240" w:lineRule="auto"/>
        <w:jc w:val="both"/>
      </w:pPr>
      <w:r w:rsidRPr="00886C03">
        <w:t xml:space="preserve">Подготовка мультимедийных презентаций. Слайд. Добавление на слайд текста и изображений. Работа с несколькими слайдами. </w:t>
      </w:r>
    </w:p>
    <w:p w14:paraId="3BEC0CB2" w14:textId="77777777" w:rsidR="00EE05E4" w:rsidRPr="00886C03" w:rsidRDefault="00EE05E4" w:rsidP="00EC3D10">
      <w:pPr>
        <w:spacing w:line="240" w:lineRule="auto"/>
        <w:jc w:val="both"/>
      </w:pPr>
      <w:r w:rsidRPr="00886C03">
        <w:t>Добавление на слайд аудиовизуальных данных. Анимация. Гиперссылки.</w:t>
      </w:r>
    </w:p>
    <w:p w14:paraId="69AFD9BC" w14:textId="77777777" w:rsidR="00EE05E4" w:rsidRPr="00886C03" w:rsidRDefault="00EE05E4" w:rsidP="00EC3D10">
      <w:pPr>
        <w:spacing w:line="240" w:lineRule="auto"/>
        <w:jc w:val="both"/>
      </w:pPr>
      <w:r w:rsidRPr="00886C03">
        <w:t>Требования к созданию мультимедийных презентаций для слабовидящих.</w:t>
      </w:r>
    </w:p>
    <w:p w14:paraId="1A40EFAB" w14:textId="77777777" w:rsidR="00EE05E4" w:rsidRPr="00914A95" w:rsidRDefault="00EE05E4" w:rsidP="00EC3D10">
      <w:pPr>
        <w:spacing w:line="240" w:lineRule="auto"/>
        <w:jc w:val="both"/>
        <w:rPr>
          <w:i/>
          <w:iCs/>
        </w:rPr>
      </w:pPr>
      <w:r w:rsidRPr="00914A95">
        <w:rPr>
          <w:i/>
          <w:iCs/>
        </w:rPr>
        <w:t>8 класс</w:t>
      </w:r>
    </w:p>
    <w:p w14:paraId="48373BF4" w14:textId="77777777" w:rsidR="00EE05E4" w:rsidRPr="00886C03" w:rsidRDefault="00EE05E4" w:rsidP="00EC3D10">
      <w:pPr>
        <w:spacing w:line="240" w:lineRule="auto"/>
        <w:jc w:val="both"/>
      </w:pPr>
      <w:r w:rsidRPr="00886C03">
        <w:t>Теоретические основы информатики</w:t>
      </w:r>
    </w:p>
    <w:p w14:paraId="0A03C866" w14:textId="77777777" w:rsidR="00EE05E4" w:rsidRPr="00886C03" w:rsidRDefault="00EE05E4" w:rsidP="00EC3D10">
      <w:pPr>
        <w:spacing w:line="240" w:lineRule="auto"/>
        <w:jc w:val="both"/>
      </w:pPr>
      <w:r w:rsidRPr="00886C03">
        <w:t>Системы счисления</w:t>
      </w:r>
    </w:p>
    <w:p w14:paraId="4E2BB2D7" w14:textId="77777777" w:rsidR="00EE05E4" w:rsidRPr="00886C03" w:rsidRDefault="00EE05E4" w:rsidP="00EC3D10">
      <w:pPr>
        <w:spacing w:line="240" w:lineRule="auto"/>
        <w:jc w:val="both"/>
      </w:pPr>
      <w:r w:rsidRPr="00886C03">
        <w:t>Непозиционные и позиционные системы счисления. Алфавит. Основание. Развернутая форма записи числа. Перевод в десятичную систему чисел, записанных в других системах счисления.</w:t>
      </w:r>
    </w:p>
    <w:p w14:paraId="7D78CE60" w14:textId="77777777" w:rsidR="00EE05E4" w:rsidRPr="00886C03" w:rsidRDefault="00EE05E4" w:rsidP="00EC3D10">
      <w:pPr>
        <w:spacing w:line="240" w:lineRule="auto"/>
        <w:jc w:val="both"/>
      </w:pPr>
      <w:r w:rsidRPr="00886C03">
        <w:lastRenderedPageBreak/>
        <w:t>Римская система счисления.</w:t>
      </w:r>
    </w:p>
    <w:p w14:paraId="1E9224C6" w14:textId="77777777" w:rsidR="00EE05E4" w:rsidRPr="00886C03" w:rsidRDefault="00EE05E4" w:rsidP="00EC3D10">
      <w:pPr>
        <w:spacing w:line="240" w:lineRule="auto"/>
        <w:jc w:val="both"/>
      </w:pPr>
      <w:r w:rsidRPr="00886C03"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14:paraId="679988FC" w14:textId="77777777" w:rsidR="00EE05E4" w:rsidRPr="00886C03" w:rsidRDefault="00EE05E4" w:rsidP="00EC3D10">
      <w:pPr>
        <w:spacing w:line="240" w:lineRule="auto"/>
        <w:jc w:val="both"/>
      </w:pPr>
      <w:r w:rsidRPr="00886C03">
        <w:t>Арифметические операции в двоичной системе счисления.</w:t>
      </w:r>
    </w:p>
    <w:p w14:paraId="08290936" w14:textId="77777777" w:rsidR="00EE05E4" w:rsidRPr="00886C03" w:rsidRDefault="00EE05E4" w:rsidP="00EC3D10">
      <w:pPr>
        <w:spacing w:line="240" w:lineRule="auto"/>
        <w:jc w:val="both"/>
      </w:pPr>
      <w:r w:rsidRPr="00886C03">
        <w:t>Элементы математической логики</w:t>
      </w:r>
    </w:p>
    <w:p w14:paraId="2953120B" w14:textId="77777777" w:rsidR="00EE05E4" w:rsidRPr="00886C03" w:rsidRDefault="00EE05E4" w:rsidP="00EC3D10">
      <w:pPr>
        <w:spacing w:line="240" w:lineRule="auto"/>
        <w:jc w:val="both"/>
      </w:pPr>
      <w:r w:rsidRPr="00886C03"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14:paraId="72E7F706" w14:textId="77777777" w:rsidR="00EE05E4" w:rsidRPr="00886C03" w:rsidRDefault="00EE05E4" w:rsidP="00EC3D10">
      <w:pPr>
        <w:spacing w:line="240" w:lineRule="auto"/>
        <w:jc w:val="both"/>
      </w:pPr>
      <w:r w:rsidRPr="00886C03">
        <w:t>Логические элементы. Знакомство с логическими основами компьютера.</w:t>
      </w:r>
    </w:p>
    <w:p w14:paraId="47FCA8E0" w14:textId="77777777" w:rsidR="00EE05E4" w:rsidRPr="00886C03" w:rsidRDefault="00EE05E4" w:rsidP="00EC3D10">
      <w:pPr>
        <w:spacing w:line="240" w:lineRule="auto"/>
        <w:jc w:val="both"/>
      </w:pPr>
      <w:r w:rsidRPr="00886C03">
        <w:t>Алгоритмы и программирование</w:t>
      </w:r>
    </w:p>
    <w:p w14:paraId="42E7716A" w14:textId="77777777" w:rsidR="00EE05E4" w:rsidRPr="00886C03" w:rsidRDefault="00EE05E4" w:rsidP="00EC3D10">
      <w:pPr>
        <w:spacing w:line="240" w:lineRule="auto"/>
        <w:jc w:val="both"/>
      </w:pPr>
      <w:r w:rsidRPr="00886C03">
        <w:t>Исполнители и алгоритмы. Алгоритмические конструкции</w:t>
      </w:r>
    </w:p>
    <w:p w14:paraId="43F6D9C2" w14:textId="77777777" w:rsidR="00EE05E4" w:rsidRPr="00886C03" w:rsidRDefault="00EE05E4" w:rsidP="00EC3D10">
      <w:pPr>
        <w:spacing w:line="240" w:lineRule="auto"/>
        <w:jc w:val="both"/>
      </w:pPr>
      <w:r w:rsidRPr="00886C03">
        <w:t>Понятие алгоритма. Исполнители алгоритмов. Алгоритм как план управления исполнителем.</w:t>
      </w:r>
    </w:p>
    <w:p w14:paraId="700CB0AE" w14:textId="77777777" w:rsidR="00EE05E4" w:rsidRPr="00886C03" w:rsidRDefault="00EE05E4" w:rsidP="00EC3D10">
      <w:pPr>
        <w:spacing w:line="240" w:lineRule="auto"/>
        <w:jc w:val="both"/>
      </w:pPr>
      <w:r w:rsidRPr="00886C03">
        <w:t>Свойства алгоритма. Способы записи алгоритма (словесный, в виде блок-схемы, программа).</w:t>
      </w:r>
    </w:p>
    <w:p w14:paraId="31E2EECF" w14:textId="77777777" w:rsidR="00EE05E4" w:rsidRPr="00886C03" w:rsidRDefault="00EE05E4" w:rsidP="00EC3D10">
      <w:pPr>
        <w:spacing w:line="240" w:lineRule="auto"/>
        <w:jc w:val="both"/>
      </w:pPr>
      <w:r w:rsidRPr="00886C03"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14:paraId="69F04EBE" w14:textId="77777777" w:rsidR="00EE05E4" w:rsidRPr="00886C03" w:rsidRDefault="00EE05E4" w:rsidP="00EC3D10">
      <w:pPr>
        <w:spacing w:line="240" w:lineRule="auto"/>
        <w:jc w:val="both"/>
      </w:pPr>
      <w:r w:rsidRPr="00886C03"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14:paraId="4309BD2B" w14:textId="77777777" w:rsidR="00EE05E4" w:rsidRPr="00886C03" w:rsidRDefault="00EE05E4" w:rsidP="00EC3D10">
      <w:pPr>
        <w:spacing w:line="240" w:lineRule="auto"/>
        <w:jc w:val="both"/>
      </w:pPr>
      <w:r w:rsidRPr="00886C03">
        <w:t>Конструкция «повторения»: циклы с заданным числом повторений, с условием выполнения, с переменной цикла.</w:t>
      </w:r>
    </w:p>
    <w:p w14:paraId="67AAF4E8" w14:textId="77777777" w:rsidR="00EE05E4" w:rsidRPr="00886C03" w:rsidRDefault="00EE05E4" w:rsidP="00EC3D10">
      <w:pPr>
        <w:spacing w:line="240" w:lineRule="auto"/>
        <w:jc w:val="both"/>
      </w:pPr>
      <w:r w:rsidRPr="00886C03"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Чертежник. Выполнение алгоритмов вручную и на компьютере. Синтаксические и логические ошибки. Отказы.</w:t>
      </w:r>
    </w:p>
    <w:p w14:paraId="248263C4" w14:textId="77777777" w:rsidR="00EE05E4" w:rsidRPr="00886C03" w:rsidRDefault="00EE05E4" w:rsidP="00EC3D10">
      <w:pPr>
        <w:spacing w:line="240" w:lineRule="auto"/>
        <w:jc w:val="both"/>
      </w:pPr>
      <w:r w:rsidRPr="00886C03">
        <w:t>Язык программирования</w:t>
      </w:r>
    </w:p>
    <w:p w14:paraId="393A16DE" w14:textId="77777777" w:rsidR="00EE05E4" w:rsidRPr="00886C03" w:rsidRDefault="00EE05E4" w:rsidP="00EC3D10">
      <w:pPr>
        <w:spacing w:line="240" w:lineRule="auto"/>
        <w:jc w:val="both"/>
      </w:pPr>
      <w:r w:rsidRPr="00886C03">
        <w:t>Язык программирования (Python, C++, Паскаль, Java, C#, Школьный Алгоритмический Язык).</w:t>
      </w:r>
    </w:p>
    <w:p w14:paraId="048C1320" w14:textId="77777777" w:rsidR="00EE05E4" w:rsidRPr="00886C03" w:rsidRDefault="00EE05E4" w:rsidP="00EC3D10">
      <w:pPr>
        <w:spacing w:line="240" w:lineRule="auto"/>
        <w:jc w:val="both"/>
      </w:pPr>
      <w:r w:rsidRPr="00886C03">
        <w:t>Система программирования: редактор текста программ, транслятор, отладчик.</w:t>
      </w:r>
    </w:p>
    <w:p w14:paraId="0CC66940" w14:textId="77777777" w:rsidR="00EE05E4" w:rsidRPr="00886C03" w:rsidRDefault="00EE05E4" w:rsidP="00EC3D10">
      <w:pPr>
        <w:spacing w:line="240" w:lineRule="auto"/>
        <w:jc w:val="both"/>
      </w:pPr>
      <w:r w:rsidRPr="00886C03">
        <w:t>Переменная: тип, имя, значение. Целые, вещественные и символьные переменные.</w:t>
      </w:r>
    </w:p>
    <w:p w14:paraId="32C07FB0" w14:textId="77777777" w:rsidR="00EE05E4" w:rsidRPr="00886C03" w:rsidRDefault="00EE05E4" w:rsidP="00EC3D10">
      <w:pPr>
        <w:spacing w:line="240" w:lineRule="auto"/>
        <w:jc w:val="both"/>
      </w:pPr>
      <w:r w:rsidRPr="00886C03">
        <w:lastRenderedPageBreak/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14:paraId="1DEF48B3" w14:textId="77777777" w:rsidR="00EE05E4" w:rsidRPr="00886C03" w:rsidRDefault="00EE05E4" w:rsidP="00EC3D10">
      <w:pPr>
        <w:spacing w:line="240" w:lineRule="auto"/>
        <w:jc w:val="both"/>
      </w:pPr>
      <w:r w:rsidRPr="00886C03">
        <w:t>Ветвления. Составные условия (запись логических выражений на изучаемом языке программирования). Нахождение минимума и максимума из двух, трех и четырех чисел. Решение квадратного уравнения, имеющего вещественные корни.</w:t>
      </w:r>
    </w:p>
    <w:p w14:paraId="7FC4B29F" w14:textId="77777777" w:rsidR="00EE05E4" w:rsidRPr="00886C03" w:rsidRDefault="00EE05E4" w:rsidP="00EC3D10">
      <w:pPr>
        <w:spacing w:line="240" w:lineRule="auto"/>
        <w:jc w:val="both"/>
      </w:pPr>
      <w:r w:rsidRPr="00886C03">
        <w:t>Диалоговая отладка программ: пошаговое выполнение, просмотр значений величин, отладочный вывод, выбор точки останова.</w:t>
      </w:r>
    </w:p>
    <w:p w14:paraId="3805756C" w14:textId="77777777" w:rsidR="00EE05E4" w:rsidRPr="00886C03" w:rsidRDefault="00EE05E4" w:rsidP="00EC3D10">
      <w:pPr>
        <w:spacing w:line="240" w:lineRule="auto"/>
        <w:jc w:val="both"/>
      </w:pPr>
      <w:r w:rsidRPr="00886C03">
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</w:t>
      </w:r>
    </w:p>
    <w:p w14:paraId="44768D38" w14:textId="77777777" w:rsidR="00EE05E4" w:rsidRPr="00886C03" w:rsidRDefault="00EE05E4" w:rsidP="00EC3D10">
      <w:pPr>
        <w:spacing w:line="240" w:lineRule="auto"/>
        <w:jc w:val="both"/>
      </w:pPr>
      <w:r w:rsidRPr="00886C03">
        <w:t>Цикл с переменной. Алгоритмы проверки делимости одного целого числа на другое, проверки натурального числа на простоту.</w:t>
      </w:r>
    </w:p>
    <w:p w14:paraId="13148725" w14:textId="77777777" w:rsidR="00EE05E4" w:rsidRPr="00886C03" w:rsidRDefault="00EE05E4" w:rsidP="00EC3D10">
      <w:pPr>
        <w:spacing w:line="240" w:lineRule="auto"/>
        <w:jc w:val="both"/>
      </w:pPr>
      <w:r w:rsidRPr="00886C03">
        <w:t>Обработка символьных данных. Символьные (строковые) переменные. Посимвольная обработка строк. Подсчет частоты появления символа в строке. Встроенные функции для обработки строк.</w:t>
      </w:r>
    </w:p>
    <w:p w14:paraId="15915C34" w14:textId="77777777" w:rsidR="00EE05E4" w:rsidRPr="00886C03" w:rsidRDefault="00EE05E4" w:rsidP="00EC3D10">
      <w:pPr>
        <w:spacing w:line="240" w:lineRule="auto"/>
        <w:jc w:val="both"/>
      </w:pPr>
      <w:r w:rsidRPr="00886C03">
        <w:t>Анализ алгоритмов</w:t>
      </w:r>
    </w:p>
    <w:p w14:paraId="048AEE7E" w14:textId="77777777" w:rsidR="00EE05E4" w:rsidRPr="00886C03" w:rsidRDefault="00EE05E4" w:rsidP="00EC3D10">
      <w:pPr>
        <w:spacing w:line="240" w:lineRule="auto"/>
        <w:jc w:val="both"/>
      </w:pPr>
      <w:r w:rsidRPr="00886C03">
        <w:t>Определение возможных результатов работы алгоритма при данном множестве входных данных; определение возможных входных данных, приводящих к данному результату.</w:t>
      </w:r>
    </w:p>
    <w:p w14:paraId="60EC02B5" w14:textId="77777777" w:rsidR="00EE05E4" w:rsidRPr="00914A95" w:rsidRDefault="00EE05E4" w:rsidP="00EC3D10">
      <w:pPr>
        <w:spacing w:line="240" w:lineRule="auto"/>
        <w:jc w:val="both"/>
        <w:rPr>
          <w:i/>
          <w:iCs/>
        </w:rPr>
      </w:pPr>
      <w:r w:rsidRPr="00914A95">
        <w:rPr>
          <w:i/>
          <w:iCs/>
        </w:rPr>
        <w:t>9 класс</w:t>
      </w:r>
    </w:p>
    <w:p w14:paraId="5930B6AA" w14:textId="77777777" w:rsidR="00EE05E4" w:rsidRPr="00886C03" w:rsidRDefault="00EE05E4" w:rsidP="00EC3D10">
      <w:pPr>
        <w:spacing w:line="240" w:lineRule="auto"/>
        <w:jc w:val="both"/>
        <w:rPr>
          <w:b/>
        </w:rPr>
      </w:pPr>
      <w:r w:rsidRPr="00886C03">
        <w:rPr>
          <w:b/>
        </w:rPr>
        <w:t>Цифровая грамотность</w:t>
      </w:r>
    </w:p>
    <w:p w14:paraId="3CDC7A97" w14:textId="77777777" w:rsidR="00EE05E4" w:rsidRPr="00886C03" w:rsidRDefault="00EE05E4" w:rsidP="00EC3D10">
      <w:pPr>
        <w:spacing w:line="240" w:lineRule="auto"/>
        <w:jc w:val="both"/>
      </w:pPr>
      <w:r w:rsidRPr="00886C03">
        <w:t>Глобальная сеть Интернет и стратегии безопасного поведения в ней</w:t>
      </w:r>
    </w:p>
    <w:p w14:paraId="7157BCBB" w14:textId="77777777" w:rsidR="00EE05E4" w:rsidRPr="00886C03" w:rsidRDefault="00EE05E4" w:rsidP="00EC3D10">
      <w:pPr>
        <w:spacing w:line="240" w:lineRule="auto"/>
        <w:jc w:val="both"/>
      </w:pPr>
      <w:r w:rsidRPr="00886C03">
        <w:t>Глобальная сеть Интернет. IP-адреса узлов. Сетевое хранение данных. Методы индивидуального и коллективного размещения новой информации в сети Интернет. Большие данные (интернет-данные в частности данные социальных сетей).</w:t>
      </w:r>
    </w:p>
    <w:p w14:paraId="4DF055E2" w14:textId="77777777" w:rsidR="00EE05E4" w:rsidRPr="00886C03" w:rsidRDefault="00EE05E4" w:rsidP="00EC3D10">
      <w:pPr>
        <w:spacing w:line="240" w:lineRule="auto"/>
        <w:jc w:val="both"/>
      </w:pPr>
      <w:r w:rsidRPr="00886C03"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сети Интернет. Безопасные стратегии поведения в сети Интернет. Предупреждение вовлечения в деструктивные и криминальные формы сетевой активности (кибербуллинг, фишинг и др.).</w:t>
      </w:r>
    </w:p>
    <w:p w14:paraId="181B9400" w14:textId="77777777" w:rsidR="00EE05E4" w:rsidRPr="00886C03" w:rsidRDefault="00EE05E4" w:rsidP="00EC3D10">
      <w:pPr>
        <w:spacing w:line="240" w:lineRule="auto"/>
        <w:jc w:val="both"/>
      </w:pPr>
      <w:r w:rsidRPr="00886C03">
        <w:t>Работа в информационном пространстве</w:t>
      </w:r>
    </w:p>
    <w:p w14:paraId="75096FC1" w14:textId="77777777" w:rsidR="00EE05E4" w:rsidRPr="00886C03" w:rsidRDefault="00EE05E4" w:rsidP="00EC3D10">
      <w:pPr>
        <w:spacing w:line="240" w:lineRule="auto"/>
        <w:jc w:val="both"/>
      </w:pPr>
      <w:r w:rsidRPr="00886C03">
        <w:t>Виды деятельности в сети Интернет. Интернет-сервисы: коммуникационные сервисы (почтовая служба, видео-конференц-связь и т. п.); справочные службы (карты, расписания и т. п.), поисковые службы, службы обновления программного обеспечения и др.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14:paraId="06114251" w14:textId="77777777" w:rsidR="00EE05E4" w:rsidRPr="00886C03" w:rsidRDefault="00EE05E4" w:rsidP="00EC3D10">
      <w:pPr>
        <w:spacing w:line="240" w:lineRule="auto"/>
        <w:jc w:val="both"/>
        <w:rPr>
          <w:b/>
        </w:rPr>
      </w:pPr>
      <w:r w:rsidRPr="00886C03">
        <w:rPr>
          <w:b/>
        </w:rPr>
        <w:t>Теоретические основы информатики</w:t>
      </w:r>
    </w:p>
    <w:p w14:paraId="5F29D2FF" w14:textId="77777777" w:rsidR="00EE05E4" w:rsidRPr="00886C03" w:rsidRDefault="00EE05E4" w:rsidP="00EC3D10">
      <w:pPr>
        <w:spacing w:line="240" w:lineRule="auto"/>
        <w:jc w:val="both"/>
      </w:pPr>
      <w:r w:rsidRPr="00886C03">
        <w:t>Моделирование как метод познания</w:t>
      </w:r>
    </w:p>
    <w:p w14:paraId="62907BF8" w14:textId="77777777" w:rsidR="00EE05E4" w:rsidRPr="00886C03" w:rsidRDefault="00EE05E4" w:rsidP="00EC3D10">
      <w:pPr>
        <w:spacing w:line="240" w:lineRule="auto"/>
        <w:jc w:val="both"/>
      </w:pPr>
      <w:r w:rsidRPr="00886C03"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</w:t>
      </w:r>
      <w:r w:rsidRPr="00886C03">
        <w:lastRenderedPageBreak/>
        <w:t>дискретные модели. Имитационные модели. Игровые модели. Оценка адекватности модели моделируемому объекту и целям моделирования.</w:t>
      </w:r>
    </w:p>
    <w:p w14:paraId="5BF0B22F" w14:textId="77777777" w:rsidR="00EE05E4" w:rsidRPr="00886C03" w:rsidRDefault="00EE05E4" w:rsidP="00EC3D10">
      <w:pPr>
        <w:spacing w:line="240" w:lineRule="auto"/>
        <w:jc w:val="both"/>
      </w:pPr>
      <w:r w:rsidRPr="00886C03">
        <w:t>Табличные модели. Таблица как представление отношения.</w:t>
      </w:r>
    </w:p>
    <w:p w14:paraId="3BF08DCA" w14:textId="77777777" w:rsidR="00EE05E4" w:rsidRPr="00886C03" w:rsidRDefault="00EE05E4" w:rsidP="00EC3D10">
      <w:pPr>
        <w:spacing w:line="240" w:lineRule="auto"/>
        <w:jc w:val="both"/>
      </w:pPr>
      <w:r w:rsidRPr="00886C03">
        <w:t>Базы данных. Отбор в таблице строк, удовлетворяющих заданному условию.</w:t>
      </w:r>
    </w:p>
    <w:p w14:paraId="167C5A9F" w14:textId="77777777" w:rsidR="00EE05E4" w:rsidRPr="00886C03" w:rsidRDefault="00EE05E4" w:rsidP="00EC3D10">
      <w:pPr>
        <w:spacing w:line="240" w:lineRule="auto"/>
        <w:jc w:val="both"/>
      </w:pPr>
      <w:r w:rsidRPr="00886C03"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14:paraId="3BAD503E" w14:textId="77777777" w:rsidR="00EE05E4" w:rsidRPr="00886C03" w:rsidRDefault="00EE05E4" w:rsidP="00EC3D10">
      <w:pPr>
        <w:spacing w:line="240" w:lineRule="auto"/>
        <w:jc w:val="both"/>
      </w:pPr>
      <w:r w:rsidRPr="00886C03"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14:paraId="02EC2322" w14:textId="77777777" w:rsidR="00EE05E4" w:rsidRPr="00886C03" w:rsidRDefault="00EE05E4" w:rsidP="00EC3D10">
      <w:pPr>
        <w:spacing w:line="240" w:lineRule="auto"/>
        <w:jc w:val="both"/>
      </w:pPr>
      <w:r w:rsidRPr="00886C03"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14:paraId="380C8334" w14:textId="77777777" w:rsidR="00EE05E4" w:rsidRPr="00886C03" w:rsidRDefault="00EE05E4" w:rsidP="00EC3D10">
      <w:pPr>
        <w:spacing w:line="240" w:lineRule="auto"/>
        <w:jc w:val="both"/>
      </w:pPr>
      <w:r w:rsidRPr="00886C03"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14:paraId="5312300B" w14:textId="77777777" w:rsidR="00EE05E4" w:rsidRPr="00886C03" w:rsidRDefault="00EE05E4" w:rsidP="00EC3D10">
      <w:pPr>
        <w:spacing w:line="240" w:lineRule="auto"/>
        <w:jc w:val="both"/>
      </w:pPr>
      <w:r w:rsidRPr="00886C03">
        <w:t>Алгоритмы и программирование</w:t>
      </w:r>
    </w:p>
    <w:p w14:paraId="7BC9F1C8" w14:textId="77777777" w:rsidR="00EE05E4" w:rsidRPr="00886C03" w:rsidRDefault="00EE05E4" w:rsidP="00EC3D10">
      <w:pPr>
        <w:spacing w:line="240" w:lineRule="auto"/>
        <w:jc w:val="both"/>
      </w:pPr>
      <w:r w:rsidRPr="00886C03">
        <w:t>Разработка алгоритмов и программ</w:t>
      </w:r>
    </w:p>
    <w:p w14:paraId="0D4D730E" w14:textId="77777777" w:rsidR="00EE05E4" w:rsidRPr="00886C03" w:rsidRDefault="00EE05E4" w:rsidP="00EC3D10">
      <w:pPr>
        <w:spacing w:line="240" w:lineRule="auto"/>
        <w:jc w:val="both"/>
      </w:pPr>
      <w:r w:rsidRPr="00886C03"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Чертежник и др.</w:t>
      </w:r>
    </w:p>
    <w:p w14:paraId="6F439B0D" w14:textId="77777777" w:rsidR="00EE05E4" w:rsidRPr="00886C03" w:rsidRDefault="00EE05E4" w:rsidP="00EC3D10">
      <w:pPr>
        <w:spacing w:line="240" w:lineRule="auto"/>
        <w:jc w:val="both"/>
      </w:pPr>
      <w:r w:rsidRPr="00886C03"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(Python, C++, Паскаль, Java, C#, Школьный Алгоритмический Язык): заполнение числового массива случайными числами, в соответствии с формулой или путем ввода чисел; нахождение суммы эле-ментов массива; линейный поиск заданного значения в массиве; под-счет элементов массива, удовлетворяющих заданному условию; нахождение минимального (максимального) элемента массива. Сортировка массива.</w:t>
      </w:r>
    </w:p>
    <w:p w14:paraId="0FA0400E" w14:textId="77777777" w:rsidR="00EE05E4" w:rsidRPr="00886C03" w:rsidRDefault="00EE05E4" w:rsidP="00EC3D10">
      <w:pPr>
        <w:spacing w:line="240" w:lineRule="auto"/>
        <w:jc w:val="both"/>
      </w:pPr>
      <w:r w:rsidRPr="00886C03"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14:paraId="11C61628" w14:textId="77777777" w:rsidR="00EE05E4" w:rsidRPr="00886C03" w:rsidRDefault="00EE05E4" w:rsidP="00EC3D10">
      <w:pPr>
        <w:spacing w:line="240" w:lineRule="auto"/>
        <w:jc w:val="both"/>
      </w:pPr>
      <w:r w:rsidRPr="00886C03">
        <w:t>Управление</w:t>
      </w:r>
    </w:p>
    <w:p w14:paraId="774CB16D" w14:textId="77777777" w:rsidR="00EE05E4" w:rsidRPr="00886C03" w:rsidRDefault="00EE05E4" w:rsidP="00EC3D10">
      <w:pPr>
        <w:spacing w:line="240" w:lineRule="auto"/>
        <w:jc w:val="both"/>
      </w:pPr>
      <w:r w:rsidRPr="00886C03">
        <w:t>Управление. Сигнал. Обратная связь. Получение сигналов от цифровых датчиков (касания, расстояния, света, звука и др.).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14:paraId="543FABF1" w14:textId="77777777" w:rsidR="00EE05E4" w:rsidRPr="00886C03" w:rsidRDefault="00EE05E4" w:rsidP="00EC3D10">
      <w:pPr>
        <w:spacing w:line="240" w:lineRule="auto"/>
        <w:jc w:val="both"/>
      </w:pPr>
      <w:r w:rsidRPr="00886C03"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отопления дома, автономная система управления транспортным средством и т. п.).</w:t>
      </w:r>
    </w:p>
    <w:p w14:paraId="29B41471" w14:textId="77777777" w:rsidR="00EE05E4" w:rsidRPr="00886C03" w:rsidRDefault="00EE05E4" w:rsidP="00EC3D10">
      <w:pPr>
        <w:spacing w:line="240" w:lineRule="auto"/>
        <w:jc w:val="both"/>
        <w:rPr>
          <w:b/>
        </w:rPr>
      </w:pPr>
      <w:r w:rsidRPr="00886C03">
        <w:rPr>
          <w:b/>
        </w:rPr>
        <w:t>Информационные и тифлоинформационные технологии</w:t>
      </w:r>
    </w:p>
    <w:p w14:paraId="7C810F5C" w14:textId="77777777" w:rsidR="00EE05E4" w:rsidRPr="00886C03" w:rsidRDefault="00EE05E4" w:rsidP="00EC3D10">
      <w:pPr>
        <w:spacing w:line="240" w:lineRule="auto"/>
        <w:jc w:val="both"/>
      </w:pPr>
      <w:r w:rsidRPr="00886C03">
        <w:lastRenderedPageBreak/>
        <w:t>Электронные таблицы:</w:t>
      </w:r>
    </w:p>
    <w:p w14:paraId="7E37343B" w14:textId="77777777" w:rsidR="00EE05E4" w:rsidRPr="00886C03" w:rsidRDefault="00EE05E4" w:rsidP="00EC3D10">
      <w:pPr>
        <w:spacing w:line="240" w:lineRule="auto"/>
        <w:jc w:val="both"/>
      </w:pPr>
      <w:r w:rsidRPr="00886C03"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Теоретические основы построения и основные виды диаграмм (гистограмма, круговая диаграмма, точечная диаграмма). Выбор типа диаграммы.</w:t>
      </w:r>
    </w:p>
    <w:p w14:paraId="26DBA65C" w14:textId="77777777" w:rsidR="00EE05E4" w:rsidRPr="00886C03" w:rsidRDefault="00EE05E4" w:rsidP="00EC3D10">
      <w:pPr>
        <w:spacing w:line="240" w:lineRule="auto"/>
        <w:jc w:val="both"/>
      </w:pPr>
      <w:r w:rsidRPr="00886C03">
        <w:t xml:space="preserve">Преобразование формул при копировании. Относительная, абсолютная и смешанная адресация. </w:t>
      </w:r>
    </w:p>
    <w:p w14:paraId="5389D2B0" w14:textId="77777777" w:rsidR="00EE05E4" w:rsidRPr="00886C03" w:rsidRDefault="00EE05E4" w:rsidP="00EC3D10">
      <w:pPr>
        <w:spacing w:line="240" w:lineRule="auto"/>
        <w:jc w:val="both"/>
      </w:pPr>
      <w:r w:rsidRPr="00886C03">
        <w:t>Условные вычисления в электронных таблицах. Суммирование и подсчет значений, отвечающих заданному условию. Обработка больших наборов данных. Численное моделирование в электронных таблицах.</w:t>
      </w:r>
    </w:p>
    <w:p w14:paraId="69649DC6" w14:textId="77777777" w:rsidR="00EE05E4" w:rsidRPr="00886C03" w:rsidRDefault="00EE05E4" w:rsidP="00EC3D10">
      <w:pPr>
        <w:spacing w:line="240" w:lineRule="auto"/>
        <w:jc w:val="both"/>
      </w:pPr>
      <w:r w:rsidRPr="00886C03">
        <w:t>Информационные технологии в современном обществе</w:t>
      </w:r>
    </w:p>
    <w:p w14:paraId="5405AE16" w14:textId="77777777" w:rsidR="00EE05E4" w:rsidRPr="00886C03" w:rsidRDefault="00EE05E4" w:rsidP="00EC3D10">
      <w:pPr>
        <w:spacing w:line="240" w:lineRule="auto"/>
        <w:jc w:val="both"/>
      </w:pPr>
      <w:r w:rsidRPr="00886C03">
        <w:t>Роль информационных технологий в развитии экономики мира, страны, региона. Открытые образовательные ресурсы.</w:t>
      </w:r>
    </w:p>
    <w:p w14:paraId="78F4772D" w14:textId="77777777" w:rsidR="00EE05E4" w:rsidRPr="00886C03" w:rsidRDefault="00EE05E4" w:rsidP="00EC3D10">
      <w:pPr>
        <w:spacing w:line="240" w:lineRule="auto"/>
        <w:jc w:val="both"/>
      </w:pPr>
      <w:r w:rsidRPr="00886C03"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администратор; профессии, связанные с использованием информационных технологий, доступные для лиц со слабовидением.</w:t>
      </w:r>
    </w:p>
    <w:p w14:paraId="558CFCD9" w14:textId="77777777" w:rsidR="00EE05E4" w:rsidRPr="00886C03" w:rsidRDefault="00EE05E4" w:rsidP="00EC3D10">
      <w:pPr>
        <w:spacing w:line="240" w:lineRule="auto"/>
        <w:jc w:val="both"/>
        <w:rPr>
          <w:i/>
        </w:rPr>
      </w:pPr>
      <w:r w:rsidRPr="00886C03">
        <w:rPr>
          <w:i/>
        </w:rPr>
        <w:t>10 класс</w:t>
      </w:r>
    </w:p>
    <w:p w14:paraId="1CCCE248" w14:textId="77777777" w:rsidR="00EE05E4" w:rsidRPr="00886C03" w:rsidRDefault="00EE05E4" w:rsidP="00EC3D10">
      <w:pPr>
        <w:spacing w:line="240" w:lineRule="auto"/>
        <w:jc w:val="both"/>
      </w:pPr>
      <w:r w:rsidRPr="00886C03">
        <w:t>В 10 классе осуществляется повторение и закрепление тем, изученных ранее.</w:t>
      </w:r>
    </w:p>
    <w:p w14:paraId="7B11A8A3" w14:textId="77777777" w:rsidR="00EE05E4" w:rsidRPr="00886C03" w:rsidRDefault="00EE05E4" w:rsidP="00EC3D10">
      <w:pPr>
        <w:spacing w:line="240" w:lineRule="auto"/>
        <w:jc w:val="both"/>
        <w:rPr>
          <w:i/>
        </w:rPr>
      </w:pPr>
      <w:r w:rsidRPr="00886C03">
        <w:rPr>
          <w:i/>
        </w:rPr>
        <w:t>Планируемые результаты освоения учебного курса «Информатика» на уровне основного общего образования</w:t>
      </w:r>
    </w:p>
    <w:p w14:paraId="6F7F762A" w14:textId="77777777" w:rsidR="00EE05E4" w:rsidRPr="00886C03" w:rsidRDefault="00EE05E4" w:rsidP="00EC3D10">
      <w:pPr>
        <w:spacing w:line="240" w:lineRule="auto"/>
        <w:jc w:val="both"/>
      </w:pPr>
      <w:r w:rsidRPr="00886C03">
        <w:t>1) владение основными понятиями: информация, передача, хранение и обработка информации, алгоритм, модель, цифровой продукт и их использование для решения учебных и практических задач; умение оперировать единицами измерения информационного объема и скорости передачи данных;</w:t>
      </w:r>
    </w:p>
    <w:p w14:paraId="07E51A54" w14:textId="77777777" w:rsidR="00EE05E4" w:rsidRPr="00886C03" w:rsidRDefault="00EE05E4" w:rsidP="00EC3D10">
      <w:pPr>
        <w:spacing w:line="240" w:lineRule="auto"/>
        <w:jc w:val="both"/>
      </w:pPr>
      <w:r w:rsidRPr="00886C03">
        <w:t>2) умение пояснять на примерах различия между позиционными и непозиционными системами счисления; записывать и сравнивать целые числа от 0 до 1024 в различных позиционных системах счисления с основаниями 2, 8, 16, выполнять арифметические операции над ними;</w:t>
      </w:r>
    </w:p>
    <w:p w14:paraId="7B2FBFBC" w14:textId="77777777" w:rsidR="00EE05E4" w:rsidRPr="00886C03" w:rsidRDefault="00EE05E4" w:rsidP="00EC3D10">
      <w:pPr>
        <w:spacing w:line="240" w:lineRule="auto"/>
        <w:jc w:val="both"/>
      </w:pPr>
      <w:r w:rsidRPr="00886C03">
        <w:t>3) умение кодировать и декодировать сообщения по заданным правилам; понимание основных принципов кодирования информации различной природы: текстовой (на углубленном уровне: в различных кодировках), графической, аудио;</w:t>
      </w:r>
    </w:p>
    <w:p w14:paraId="71DB8A7A" w14:textId="77777777" w:rsidR="00EE05E4" w:rsidRPr="00886C03" w:rsidRDefault="00EE05E4" w:rsidP="00EC3D10">
      <w:pPr>
        <w:spacing w:line="240" w:lineRule="auto"/>
        <w:jc w:val="both"/>
      </w:pPr>
      <w:r w:rsidRPr="00886C03">
        <w:t>4) владение понятиями: высказывание, логическая операция, логическое выражение; умение 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 записывать логические выражения на изучаемом языке программирования;</w:t>
      </w:r>
    </w:p>
    <w:p w14:paraId="0E5C5BD7" w14:textId="77777777" w:rsidR="00EE05E4" w:rsidRPr="00886C03" w:rsidRDefault="00EE05E4" w:rsidP="00EC3D10">
      <w:pPr>
        <w:spacing w:line="240" w:lineRule="auto"/>
        <w:jc w:val="both"/>
      </w:pPr>
      <w:r w:rsidRPr="00886C03">
        <w:t>5) развитие алгоритмического мышления как необходимого условия профессиональной деятельности в современном обществе; понимание сущности алгоритма и его свойств;</w:t>
      </w:r>
    </w:p>
    <w:p w14:paraId="083C01C7" w14:textId="77777777" w:rsidR="00EE05E4" w:rsidRPr="00886C03" w:rsidRDefault="00EE05E4" w:rsidP="00EC3D10">
      <w:pPr>
        <w:spacing w:line="240" w:lineRule="auto"/>
        <w:jc w:val="both"/>
      </w:pPr>
      <w:r w:rsidRPr="00886C03">
        <w:lastRenderedPageBreak/>
        <w:t>6) умение составлять, выполнять вручную и на компьютере несложные алгоритмы для управления исполнителями (Черепашка, Чертежник); создавать и отлаживать программы на одном из языков программирования (Pytho№, C++, Паскаль, Java, C#, Школьный Алгоритмический Язык), реализующие несложные алгоритмы обработки числовых данных с использованием циклов и ветвлений; умение разбивать задачи на подзадачи, использовать константы, переменные и выражения различных типов (числовых, логических, символьных); анализировать предложенный алгоритм, определять, какие результаты возможны при заданном множестве исходных значений;</w:t>
      </w:r>
    </w:p>
    <w:p w14:paraId="011CEB64" w14:textId="77777777" w:rsidR="00EE05E4" w:rsidRPr="00886C03" w:rsidRDefault="00EE05E4" w:rsidP="00EC3D10">
      <w:pPr>
        <w:spacing w:line="240" w:lineRule="auto"/>
        <w:jc w:val="both"/>
      </w:pPr>
      <w:r w:rsidRPr="00886C03">
        <w:t>7) умение записать на изучаемом языке программирования алгоритмы проверки делимости одного целого числа на другое, проверки натурального числа на простоту, выделения цифр из натурального числа, поиск максимумов, минимумов, суммы числовой последовательности;</w:t>
      </w:r>
    </w:p>
    <w:p w14:paraId="4D7F025E" w14:textId="77777777" w:rsidR="00EE05E4" w:rsidRPr="00886C03" w:rsidRDefault="00EE05E4" w:rsidP="00EC3D10">
      <w:pPr>
        <w:spacing w:line="240" w:lineRule="auto"/>
        <w:jc w:val="both"/>
      </w:pPr>
      <w:r w:rsidRPr="00886C03">
        <w:t>8) сформированность представлений о назначении основных компонентов компьютера; использование различных программных систем и сервисов компьютера, программного обеспечения, включая специальное программное обеспечение для слабовидящих; умение соотносить информацию о характеристиках персонального компьютера с решаемыми задачами; представление об истории и тенденциях развития информационных технологий, в том числе глобальных сетей; владение умением ориентироваться в иерархической структуре файловой системы графического интерфейса компьютера, а именно: создавать, копировать, перемещать, переименовывать, удалять и архивировать файлы и каталоги;</w:t>
      </w:r>
    </w:p>
    <w:p w14:paraId="1C8A9BFB" w14:textId="77777777" w:rsidR="00EE05E4" w:rsidRPr="00886C03" w:rsidRDefault="00EE05E4" w:rsidP="00EC3D10">
      <w:pPr>
        <w:spacing w:line="240" w:lineRule="auto"/>
        <w:jc w:val="both"/>
      </w:pPr>
      <w:r w:rsidRPr="00886C03">
        <w:t>9) владение умениями и навыками использования информационных и коммуникационных технологий для поиска, хранения, обработки и передачи и анализа различных видов информации на основе применения ассистивных тифлоинформационных технологий для слабовидящих, навыками создания личного информационного пространства; владение умениями и специальными приемами пользования цифровыми сервисами государственных услуг, доступными цифровыми образовательными сервисами;</w:t>
      </w:r>
    </w:p>
    <w:p w14:paraId="0C8EA43C" w14:textId="77777777" w:rsidR="00EE05E4" w:rsidRPr="00886C03" w:rsidRDefault="00EE05E4" w:rsidP="00EC3D10">
      <w:pPr>
        <w:spacing w:line="240" w:lineRule="auto"/>
        <w:jc w:val="both"/>
      </w:pPr>
      <w:r w:rsidRPr="00886C03">
        <w:t>10) умение 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 умение формализовать и структурировать информацию, используя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 умение применять в электронных таблицах формулы для расчетов с использованием встроенных функций, абсолютной, относительной, смешанной адресации; использовать электронные таблицы для численного моделирования в простых задачах из разных предметных областей;</w:t>
      </w:r>
    </w:p>
    <w:p w14:paraId="573F402D" w14:textId="77777777" w:rsidR="00EE05E4" w:rsidRPr="00886C03" w:rsidRDefault="00EE05E4" w:rsidP="00EC3D10">
      <w:pPr>
        <w:spacing w:line="240" w:lineRule="auto"/>
        <w:jc w:val="both"/>
      </w:pPr>
      <w:r w:rsidRPr="00886C03">
        <w:t>11) сформированность представлений о сферах профессиональной деятельности, связанных с информатикой, программированием, современными информационно-коммуникационными и тифлоинформационными технологиями, основанными на достижениях науки и IT-отрасли;</w:t>
      </w:r>
    </w:p>
    <w:p w14:paraId="308DE8E6" w14:textId="77777777" w:rsidR="00EE05E4" w:rsidRPr="00886C03" w:rsidRDefault="00EE05E4" w:rsidP="00EC3D10">
      <w:pPr>
        <w:spacing w:line="240" w:lineRule="auto"/>
        <w:jc w:val="both"/>
      </w:pPr>
      <w:r w:rsidRPr="00886C03">
        <w:t xml:space="preserve">12) освоение и соблюдение требований безопасной эксплуатации технических средств информационно-коммуникационных технологий, учет и </w:t>
      </w:r>
      <w:r w:rsidRPr="00886C03">
        <w:lastRenderedPageBreak/>
        <w:t>соблюдение офтальмо-гигиенических и офтальмо-эргономических требований (для слабовидящих);</w:t>
      </w:r>
    </w:p>
    <w:p w14:paraId="4F2C7E45" w14:textId="77777777" w:rsidR="00EE05E4" w:rsidRPr="00886C03" w:rsidRDefault="00EE05E4" w:rsidP="00EC3D10">
      <w:pPr>
        <w:spacing w:line="240" w:lineRule="auto"/>
        <w:jc w:val="both"/>
      </w:pPr>
      <w:r w:rsidRPr="00886C03">
        <w:t>13) умение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сети;</w:t>
      </w:r>
    </w:p>
    <w:p w14:paraId="78F4F82D" w14:textId="77777777" w:rsidR="00EE05E4" w:rsidRPr="00886C03" w:rsidRDefault="00EE05E4" w:rsidP="00EC3D10">
      <w:pPr>
        <w:spacing w:line="240" w:lineRule="auto"/>
        <w:jc w:val="both"/>
      </w:pPr>
      <w:r w:rsidRPr="00886C03">
        <w:t>14) умение использовать различные средства защиты от вредоносного программного обеспечения, умение обеспечивать личную безопасность при использовании ресурсов сети Интернет, в том числе умение защищать персональную информацию от несанкционированного доступа и его последствий (разглашения, подмены, утраты данных) с учетом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14:paraId="68E1D1C1" w14:textId="77777777" w:rsidR="00EE05E4" w:rsidRPr="00886C03" w:rsidRDefault="00EE05E4" w:rsidP="00EC3D10">
      <w:pPr>
        <w:spacing w:line="240" w:lineRule="auto"/>
        <w:jc w:val="both"/>
      </w:pPr>
      <w:r w:rsidRPr="00886C03">
        <w:t>15) умение 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14:paraId="3A38B93F" w14:textId="77777777" w:rsidR="00EE05E4" w:rsidRPr="00886C03" w:rsidRDefault="00EE05E4" w:rsidP="00EC3D10">
      <w:pPr>
        <w:spacing w:line="240" w:lineRule="auto"/>
        <w:jc w:val="both"/>
      </w:pPr>
      <w:r w:rsidRPr="00886C03">
        <w:t>Специальные результаты:</w:t>
      </w:r>
    </w:p>
    <w:p w14:paraId="2D278173" w14:textId="77777777" w:rsidR="00EE05E4" w:rsidRPr="00886C03" w:rsidRDefault="00EE05E4" w:rsidP="00EC3D10">
      <w:pPr>
        <w:spacing w:line="240" w:lineRule="auto"/>
        <w:jc w:val="both"/>
      </w:pPr>
      <w:r w:rsidRPr="00886C03">
        <w:t>Владение основным функционалом программы увеличения изображения на экране ПК.</w:t>
      </w:r>
    </w:p>
    <w:p w14:paraId="5F9DF144" w14:textId="77777777" w:rsidR="00EE05E4" w:rsidRPr="00886C03" w:rsidRDefault="00EE05E4" w:rsidP="00EC3D10">
      <w:pPr>
        <w:spacing w:line="240" w:lineRule="auto"/>
        <w:jc w:val="both"/>
      </w:pPr>
      <w:r w:rsidRPr="00886C03">
        <w:t>Владение десятипальцевым способом ввода информации на стандартной компьютерной клавиатуре.</w:t>
      </w:r>
    </w:p>
    <w:p w14:paraId="493DAB66" w14:textId="77777777" w:rsidR="00EE05E4" w:rsidRPr="00886C03" w:rsidRDefault="00EE05E4" w:rsidP="00EC3D10">
      <w:pPr>
        <w:spacing w:line="240" w:lineRule="auto"/>
        <w:jc w:val="both"/>
      </w:pPr>
      <w:r w:rsidRPr="00886C03">
        <w:t>Умение применять в учебной деятельности индивидуальные тифлотехнические средства компенсации слабовидения (лупа, портативные и стационарные электронные увеличители и т.п.).</w:t>
      </w:r>
    </w:p>
    <w:p w14:paraId="5DE53EE5" w14:textId="77777777" w:rsidR="00EE05E4" w:rsidRDefault="00EE05E4" w:rsidP="00EC3D10">
      <w:pPr>
        <w:spacing w:line="240" w:lineRule="auto"/>
        <w:jc w:val="both"/>
      </w:pPr>
      <w:bookmarkStart w:id="1" w:name="_heading=h.3o7alnk" w:colFirst="0" w:colLast="0"/>
      <w:bookmarkEnd w:id="1"/>
      <w:r w:rsidRPr="00886C03">
        <w:t>Знание клавиатурных команд для работы на персональном компьютере.</w:t>
      </w:r>
    </w:p>
    <w:p w14:paraId="3EAAC509" w14:textId="77777777" w:rsidR="00EE05E4" w:rsidRPr="00886C03" w:rsidRDefault="00EE05E4" w:rsidP="00EC3D10">
      <w:pPr>
        <w:spacing w:line="240" w:lineRule="auto"/>
        <w:jc w:val="both"/>
      </w:pPr>
    </w:p>
    <w:p w14:paraId="3855CF0D" w14:textId="77777777" w:rsidR="00F63F01" w:rsidRDefault="00F63F01" w:rsidP="00EC3D10">
      <w:pPr>
        <w:spacing w:line="240" w:lineRule="auto"/>
      </w:pPr>
    </w:p>
    <w:sectPr w:rsidR="00F63F01" w:rsidSect="00EC3D10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5319C"/>
    <w:multiLevelType w:val="multilevel"/>
    <w:tmpl w:val="B51A30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DC91AE4"/>
    <w:multiLevelType w:val="multilevel"/>
    <w:tmpl w:val="8D5EB7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27BB616E"/>
    <w:multiLevelType w:val="multilevel"/>
    <w:tmpl w:val="25BABC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28840E24"/>
    <w:multiLevelType w:val="multilevel"/>
    <w:tmpl w:val="57FCEE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2CA620DD"/>
    <w:multiLevelType w:val="multilevel"/>
    <w:tmpl w:val="D9D677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34C240D2"/>
    <w:multiLevelType w:val="multilevel"/>
    <w:tmpl w:val="E662F4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365221F0"/>
    <w:multiLevelType w:val="multilevel"/>
    <w:tmpl w:val="4EF6AC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454E11D5"/>
    <w:multiLevelType w:val="multilevel"/>
    <w:tmpl w:val="A746B2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4DD65014"/>
    <w:multiLevelType w:val="multilevel"/>
    <w:tmpl w:val="B934AE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4DD81646"/>
    <w:multiLevelType w:val="multilevel"/>
    <w:tmpl w:val="8436AA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55847835"/>
    <w:multiLevelType w:val="multilevel"/>
    <w:tmpl w:val="AB44F4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55B265D9"/>
    <w:multiLevelType w:val="multilevel"/>
    <w:tmpl w:val="FE8839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 w15:restartNumberingAfterBreak="0">
    <w:nsid w:val="5E052CB4"/>
    <w:multiLevelType w:val="multilevel"/>
    <w:tmpl w:val="7AAC8FAE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12F1B94"/>
    <w:multiLevelType w:val="multilevel"/>
    <w:tmpl w:val="72886C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72A31672"/>
    <w:multiLevelType w:val="multilevel"/>
    <w:tmpl w:val="9AE8502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474376010">
    <w:abstractNumId w:val="4"/>
  </w:num>
  <w:num w:numId="2" w16cid:durableId="1087770300">
    <w:abstractNumId w:val="6"/>
  </w:num>
  <w:num w:numId="3" w16cid:durableId="1797137062">
    <w:abstractNumId w:val="0"/>
  </w:num>
  <w:num w:numId="4" w16cid:durableId="541753157">
    <w:abstractNumId w:val="7"/>
  </w:num>
  <w:num w:numId="5" w16cid:durableId="231236329">
    <w:abstractNumId w:val="1"/>
  </w:num>
  <w:num w:numId="6" w16cid:durableId="1523473317">
    <w:abstractNumId w:val="11"/>
  </w:num>
  <w:num w:numId="7" w16cid:durableId="215362843">
    <w:abstractNumId w:val="13"/>
  </w:num>
  <w:num w:numId="8" w16cid:durableId="849414696">
    <w:abstractNumId w:val="3"/>
  </w:num>
  <w:num w:numId="9" w16cid:durableId="99497800">
    <w:abstractNumId w:val="14"/>
  </w:num>
  <w:num w:numId="10" w16cid:durableId="1089043592">
    <w:abstractNumId w:val="8"/>
  </w:num>
  <w:num w:numId="11" w16cid:durableId="1914460786">
    <w:abstractNumId w:val="2"/>
  </w:num>
  <w:num w:numId="12" w16cid:durableId="1622032784">
    <w:abstractNumId w:val="12"/>
  </w:num>
  <w:num w:numId="13" w16cid:durableId="542862670">
    <w:abstractNumId w:val="5"/>
  </w:num>
  <w:num w:numId="14" w16cid:durableId="780340264">
    <w:abstractNumId w:val="9"/>
  </w:num>
  <w:num w:numId="15" w16cid:durableId="11470931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5E4"/>
    <w:rsid w:val="006C2962"/>
    <w:rsid w:val="00DC53D8"/>
    <w:rsid w:val="00EC3D10"/>
    <w:rsid w:val="00EE05E4"/>
    <w:rsid w:val="00F6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096E6"/>
  <w15:chartTrackingRefBased/>
  <w15:docId w15:val="{69CCE0CC-CF30-465E-91A7-F6978D43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05E4"/>
    <w:pPr>
      <w:spacing w:after="0" w:line="276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1"/>
    <w:unhideWhenUsed/>
    <w:qFormat/>
    <w:rsid w:val="00EE05E4"/>
    <w:pPr>
      <w:keepNext/>
      <w:keepLines/>
      <w:spacing w:before="320" w:after="120"/>
      <w:ind w:firstLine="0"/>
      <w:jc w:val="center"/>
      <w:outlineLvl w:val="1"/>
    </w:pPr>
    <w:rPr>
      <w:rFonts w:eastAsiaTheme="majorEastAsia" w:cstheme="majorBidi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EE05E4"/>
    <w:rPr>
      <w:rFonts w:ascii="Times New Roman" w:eastAsiaTheme="majorEastAsia" w:hAnsi="Times New Roman" w:cstheme="majorBidi"/>
      <w:bCs/>
      <w:sz w:val="28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4745</Words>
  <Characters>27047</Characters>
  <Application>Microsoft Office Word</Application>
  <DocSecurity>0</DocSecurity>
  <Lines>225</Lines>
  <Paragraphs>63</Paragraphs>
  <ScaleCrop>false</ScaleCrop>
  <Company/>
  <LinksUpToDate>false</LinksUpToDate>
  <CharactersWithSpaces>31729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2022-09-16T07:44:00Z</dcterms:created>
  <dcterms:modified xsi:type="dcterms:W3CDTF">2022-09-16T07:50:00Z</dcterms:modified>
</cp:coreProperties>
</file>