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3256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ПРИМЕРНАЯ</w:t>
      </w:r>
    </w:p>
    <w:p w:rsidR="003256B4" w:rsidRDefault="003256B4" w:rsidP="003256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РАБОЧАЯ ПРОГРАММА </w:t>
      </w:r>
    </w:p>
    <w:p w:rsidR="003256B4" w:rsidRDefault="003256B4" w:rsidP="003256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ПРЕДМЕТУ «АДАПТИВНАЯ ФИЗИЧЕСКАЯ КУЛЬТУРА»</w:t>
      </w:r>
    </w:p>
    <w:p w:rsidR="003256B4" w:rsidRDefault="003256B4" w:rsidP="003256B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ОБУЧАЮЩИХСЯ С НАРУШЕНИЯМИ СЛУХА</w:t>
      </w:r>
    </w:p>
    <w:p w:rsidR="003256B4" w:rsidRDefault="003256B4" w:rsidP="003256B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3256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3F39" w:rsidRPr="003256B4" w:rsidRDefault="00FA3F39" w:rsidP="00AF26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56B4" w:rsidRPr="003256B4" w:rsidRDefault="003256B4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728" w:rsidRDefault="00C35728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5728" w:rsidRDefault="00C35728" w:rsidP="00C35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ВАРИАНТ 1.2</w:t>
      </w:r>
    </w:p>
    <w:p w:rsidR="00C35728" w:rsidRPr="00C35728" w:rsidRDefault="00C35728" w:rsidP="00C35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Примерная рабочая программа по адаптивной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с учетом особенностей психофизического развития и особых образовательных потребностей обучающихся с нарушениями слуха,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3F39" w:rsidRPr="003256B4" w:rsidRDefault="00FA3F39" w:rsidP="00FA3F3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FA3F39" w:rsidRPr="003256B4" w:rsidRDefault="00FA3F39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Ценностные ориентиры в обучении учебному предмету «</w:t>
      </w:r>
      <w:r w:rsidRPr="003256B4">
        <w:rPr>
          <w:rFonts w:ascii="Times New Roman" w:eastAsia="Calibri" w:hAnsi="Times New Roman" w:cs="Times New Roman"/>
          <w:b/>
          <w:sz w:val="28"/>
          <w:szCs w:val="28"/>
        </w:rPr>
        <w:t>Адаптивная физическая культура</w:t>
      </w:r>
      <w:r w:rsidRPr="003256B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» глухих обучающихся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Примерная рабочая программа по дисциплине «Адаптивная физическая культура» для 5–10 классов общеобразовательных организаций, реализующих адаптированные основные образовательные программы для обучающихся с нарушениями слуха,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образования, адаптированных с учетом особенностей психофизического развития и особых образовательных потребностей обучающихся с нарушениями слуха, и раскрывает их реализацию через конкретное предметное содержание.</w:t>
      </w:r>
    </w:p>
    <w:p w:rsidR="00FA3F39" w:rsidRPr="003256B4" w:rsidRDefault="00FA3F39" w:rsidP="00FA3F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создании Примерной рабочей программы учитывался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приоритетный ценностный ориентир современной системы образования 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охрана и укрепление здоровья обучающихся, воспитание их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способными активно включаться в разнообразные формы здорового образа жизни, умеющими использовать ресурсы адаптивной физической культуры для саморазвития и самоопределения.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С этой целью в образовательных организациях для обучающихся с ограниченными возможностями здоровья необходимо реализовывать программы коррекционной направленности по адаптивной физической культуре (АФК), специально разрабатываемые </w:t>
      </w:r>
      <w:proofErr w:type="gramStart"/>
      <w:r w:rsidRPr="003256B4">
        <w:rPr>
          <w:rFonts w:ascii="Times New Roman" w:eastAsia="Calibri" w:hAnsi="Times New Roman" w:cs="Times New Roman"/>
          <w:sz w:val="28"/>
          <w:szCs w:val="28"/>
        </w:rPr>
        <w:t>для разных категорий</w:t>
      </w:r>
      <w:proofErr w:type="gram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обучающихся с ОВЗ. </w:t>
      </w:r>
    </w:p>
    <w:p w:rsidR="00FA3F39" w:rsidRPr="003256B4" w:rsidRDefault="00FA3F39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Общая характеристика учебного предмета </w:t>
      </w:r>
    </w:p>
    <w:p w:rsidR="00FA3F39" w:rsidRPr="003256B4" w:rsidRDefault="00FA3F39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«</w:t>
      </w:r>
      <w:r w:rsidRPr="003256B4">
        <w:rPr>
          <w:rFonts w:ascii="Times New Roman" w:eastAsia="Calibri" w:hAnsi="Times New Roman" w:cs="Times New Roman"/>
          <w:b/>
          <w:sz w:val="28"/>
          <w:szCs w:val="28"/>
        </w:rPr>
        <w:t>Адаптивная физическая культура</w:t>
      </w:r>
      <w:r w:rsidRPr="003256B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»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«Адаптивная физическая культура», реализуемая на основе АООП ООО (вариант 1.2) является составной частью предметной области «Физическая культура и Основы безопасности жизнедеятельности».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Адаптивная физическая культура – это комплекс мер спортивно-оздоровительного характера, направленный на коррекцию нарушенных функций и компенсацию утраченных способностей, средство укрепления физического здоровья, повышения и совершенствования двигательных возможностей.</w:t>
      </w:r>
    </w:p>
    <w:p w:rsidR="00FA3F39" w:rsidRPr="003256B4" w:rsidRDefault="00FA3F39" w:rsidP="00FA3F3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Полноценное развитие обучающихся с нарушениями слуха невозможно без адаптивного физического воспитания. Основной формой реализации адаптивного физического воспитания являются уроки АФК. Уроки АФК </w:t>
      </w: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обеспечивают необходимый уровень физического развития и коррекцию отклонений в двигательной сфере. </w:t>
      </w:r>
    </w:p>
    <w:p w:rsidR="00FA3F39" w:rsidRPr="003256B4" w:rsidRDefault="00FA3F39" w:rsidP="00FA3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Программа по адаптивной физической культуре для обучающихся с нарушениями слуха имеет ряд существенных отличий от общеобразовательной программы физического воспитания. Это обусловлено специфичными чертами развития как физической, так и психической и речевой сферы обучающегося с нарушениями слуха. Программа имеет коррекционную направленность и разрабатывается с учетом особенностей развития обучающихся указанной категории. Она должна содействовать всестороннему развитию личности обучающихся, формированию осознанного отношения к своему здоровью, развитию основных физических качеств, компенсации нарушенных функций организма.</w:t>
      </w:r>
    </w:p>
    <w:p w:rsidR="00FA3F39" w:rsidRPr="003256B4" w:rsidRDefault="00FA3F39" w:rsidP="00FA3F3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двигательной сфере проблемы со слухом оказывают влияние на протекание двигательного акта, что связано с нарушением функции вестибулярного аппарата, которое приводит к нарушениям статического и динамического равновесия и сказывается на координации движений. </w:t>
      </w:r>
    </w:p>
    <w:p w:rsidR="00FA3F39" w:rsidRPr="003256B4" w:rsidRDefault="00FA3F39" w:rsidP="00FA3F3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Координаторные</w:t>
      </w:r>
      <w:proofErr w:type="spellEnd"/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статодинамические нарушения определяют своеобразие двигательной сферы обучающихся с нарушениями слуха:</w:t>
      </w:r>
    </w:p>
    <w:p w:rsidR="00FA3F39" w:rsidRPr="003256B4" w:rsidRDefault="00FA3F39" w:rsidP="00FA3F39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>плохая координация и неуверенность при выполнении движений;</w:t>
      </w:r>
    </w:p>
    <w:p w:rsidR="00FA3F39" w:rsidRPr="003256B4" w:rsidRDefault="00FA3F39" w:rsidP="00FA3F39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>статодинамические нарушения, проявляющиеся в трудности сохранения статического и динамического равновесия;</w:t>
      </w:r>
    </w:p>
    <w:p w:rsidR="00FA3F39" w:rsidRPr="003256B4" w:rsidRDefault="00FA3F39" w:rsidP="00FA3F39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недостаточная </w:t>
      </w:r>
      <w:proofErr w:type="spellStart"/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ориентировки в пространстве;</w:t>
      </w:r>
    </w:p>
    <w:p w:rsidR="00FA3F39" w:rsidRPr="003256B4" w:rsidRDefault="00FA3F39" w:rsidP="00FA3F39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color w:val="000000"/>
          <w:sz w:val="28"/>
          <w:szCs w:val="28"/>
        </w:rPr>
        <w:t>медленный темп</w:t>
      </w: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овладения двигательными навыками в сравнении со сверстниками без нарушений слуха;</w:t>
      </w:r>
    </w:p>
    <w:p w:rsidR="00FA3F39" w:rsidRPr="003256B4" w:rsidRDefault="00FA3F39" w:rsidP="00FA3F39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недостаточная скорость реакции и скорость выполнения двигательных действий;</w:t>
      </w:r>
    </w:p>
    <w:p w:rsidR="00FA3F39" w:rsidRPr="003256B4" w:rsidRDefault="00FA3F39" w:rsidP="00FA3F39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общие </w:t>
      </w:r>
      <w:proofErr w:type="spellStart"/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координаторные</w:t>
      </w:r>
      <w:proofErr w:type="spellEnd"/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нарушения, проявляющиеся в недостатках мелкой моторики, несогласованности движений и др.;</w:t>
      </w:r>
    </w:p>
    <w:p w:rsidR="00FA3F39" w:rsidRPr="003256B4" w:rsidRDefault="00FA3F39" w:rsidP="00FA3F39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отставание скоростно-силовых, силовых качеств, выносливости и др. </w:t>
      </w:r>
    </w:p>
    <w:p w:rsidR="00FA3F39" w:rsidRPr="003256B4" w:rsidRDefault="00FA3F39" w:rsidP="00FA3F3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Двигательный анализатор в совокупности с другими анализаторами может в некоторой степени возместить недостаточную функцию вестибулярного аппарата. Коррекционная направленность </w:t>
      </w:r>
      <w:r w:rsidRPr="003256B4">
        <w:rPr>
          <w:rFonts w:ascii="Times New Roman" w:eastAsia="Times New Roman" w:hAnsi="Times New Roman" w:cs="Times New Roman"/>
          <w:sz w:val="28"/>
          <w:szCs w:val="28"/>
        </w:rPr>
        <w:t>занятий АФК дает возможность в значительной степени компенсировать двигательные нарушения у обучающихся с нарушениями слуха, обеспечить удовлетворение их особых образовательных потребностей.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К особым образовательным потребностям обучающихся с нарушением слуха в части занятий адаптивной физической культурой и спортом относятся потребности: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в проведении образовательно-коррекционной работы и комплексной реабилитации с использованием методов физической культуры и спорта;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в строгой регламентации деятельности обучающихся, их физической активности </w:t>
      </w: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с учётом медицинских рекомендаций;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в индивидуализации занятий физической культурой и спортом: с учётом состояния здоровья обучающегося, наличия/отсутствия у него дополнительных нарушений развития;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в использовании специальных упражнений на развитие равновесия в связи с высокой вероятностью нарушения вестибулярной функции, а также на точность воспроизведения характера движений по темпу, ритмичности, напряженности, амплитуде и др. </w:t>
      </w:r>
      <w:r w:rsidRPr="003256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для переноса этих навыков на мелкую моторику, в том числе на артикуляционные движения, что является базой для овладения произносительной стороной речи;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в обеспечении возможности понимания и восприятия детьми на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слухозрительной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основе инструкций и речевого материала, связанного с организацией деятельности и тематикой занятий физической культурой и спортом, а также в обеспечении его использования в самостоятельной речи;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в использовании разных форм словесной речи (устной, письменной,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дактильной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>) для обеспечения полноты и точности восприятия информации и организации речевого взаимодействия в процессе занятий физкультурой и спортом;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в использовании при необходимости невербальных средств коммуникации в целях реализации коммуникативных потребностей с учётом ситуации и задач общения, а также средств коммуникации, которыми владеют партнёры по общению и др.;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в обеспечении использования звукоусиливающей аппаратуры индивидуального пользования (индивидуальные слуховые аппараты /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кохлеарные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импланты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>) и коллективного пользования (индукционные системы, микрофоны беспроводные, мощные звукоусиливающие колонки, переносной микшерный усилитель) в ходе занятий физической культурой и спортом (по возможности с учётом вида спорта);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в обеспечении применения современных технических средств, облегчающих зрительное восприятие информации (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мультимедиапроектор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с экраном или настенный монитор с большим экраном), а также осуществляющих её визуализацию (электронное табло с программным обеспечением перевода звуковой информации в текстовую) в ходе проведения соревнований и на занятиях. </w:t>
      </w:r>
    </w:p>
    <w:p w:rsidR="00FA3F39" w:rsidRPr="003256B4" w:rsidRDefault="00FA3F39" w:rsidP="00FA3F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Цели изучения учебного предмета </w:t>
      </w:r>
    </w:p>
    <w:p w:rsidR="00FA3F39" w:rsidRPr="003256B4" w:rsidRDefault="00FA3F39" w:rsidP="00FA3F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3256B4">
        <w:rPr>
          <w:rFonts w:ascii="Times New Roman" w:eastAsia="Calibri" w:hAnsi="Times New Roman" w:cs="Times New Roman"/>
          <w:b/>
          <w:sz w:val="28"/>
          <w:szCs w:val="28"/>
        </w:rPr>
        <w:t>Адаптивная физическая культура</w:t>
      </w:r>
      <w:r w:rsidRPr="003256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Общей целью школьного образования по адаптивной физической культуре является формирование разносторонне развитой личности, способной активно использовать ценности физической культуры для укрепления и сохранения здоровья, оптимизации жизнедеятельности и организации активного отдыха.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i/>
          <w:sz w:val="28"/>
          <w:szCs w:val="28"/>
        </w:rPr>
        <w:t>Цель реализации программы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заключается в обеспечении овладения обучающимися с нарушениями слуха необходимым (определяемым стандартом) уровнем подготовки в области физической культуры в единстве с компенсацией </w:t>
      </w:r>
      <w:r w:rsidRPr="003256B4">
        <w:rPr>
          <w:rFonts w:ascii="Times New Roman" w:eastAsia="Calibri" w:hAnsi="Times New Roman" w:cs="Times New Roman"/>
          <w:color w:val="000000"/>
          <w:sz w:val="28"/>
          <w:szCs w:val="28"/>
          <w:bdr w:val="nil"/>
        </w:rPr>
        <w:t>нарушения физического развития, формированием устойчивой потребности в физическом совершенствовании, целостном развитии физических и психических качеств личности для наиболее полноценной жизни в обществе.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Данная цель конкретизируется через </w:t>
      </w:r>
      <w:r w:rsidRPr="003256B4">
        <w:rPr>
          <w:rFonts w:ascii="Times New Roman" w:eastAsia="Calibri" w:hAnsi="Times New Roman" w:cs="Times New Roman"/>
          <w:i/>
          <w:sz w:val="28"/>
          <w:szCs w:val="28"/>
        </w:rPr>
        <w:t>основные задачи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изучения учебного предмета: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</w:t>
      </w:r>
      <w:r w:rsidRPr="003256B4">
        <w:rPr>
          <w:rFonts w:ascii="Times New Roman" w:eastAsia="Symbol" w:hAnsi="Times New Roman" w:cs="Times New Roman"/>
          <w:sz w:val="28"/>
          <w:szCs w:val="28"/>
        </w:rPr>
        <w:t>укрепление здоровья, повышение функциональных и адаптивных возможностей основных жизнеобеспечивающих систем организма, развитие физических качеств;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Symbol" w:hAnsi="Times New Roman" w:cs="Times New Roman"/>
          <w:sz w:val="28"/>
          <w:szCs w:val="28"/>
        </w:rPr>
        <w:t>формирование правильной осанки и рационального дыхания, умений организовывать самостоятельные занятия физической культурой с оздоровительной направленностью;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Symbol" w:hAnsi="Times New Roman" w:cs="Times New Roman"/>
          <w:sz w:val="28"/>
          <w:szCs w:val="28"/>
        </w:rPr>
        <w:t>повышение культуры движений, обогащение двигательного опыта упражнениями базовых видов спорта (гимнастика, лёгкая атлетика, спортивные игры), а также формирование умений использовать их в условиях учебной деятельности, организации активного отдыха и досуга;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содействие </w:t>
      </w:r>
      <w:r w:rsidRPr="003256B4">
        <w:rPr>
          <w:rFonts w:ascii="Times New Roman" w:eastAsia="Symbol" w:hAnsi="Times New Roman" w:cs="Times New Roman"/>
          <w:sz w:val="28"/>
          <w:szCs w:val="28"/>
        </w:rPr>
        <w:t>освоению комплекса знаний о физической культуре, её истории и формах организации, связи с культурой здоровья; воспитание волевых, нравственных и этических качеств личности;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Symbol" w:hAnsi="Times New Roman" w:cs="Times New Roman"/>
          <w:sz w:val="28"/>
          <w:szCs w:val="28"/>
        </w:rPr>
        <w:t>профилактика возникновения вторичных отклонений в состоянии здоровья.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i/>
          <w:sz w:val="28"/>
          <w:szCs w:val="28"/>
          <w:bdr w:val="nil"/>
        </w:rPr>
        <w:t>Специфические задачи (коррекционные, компенсаторные, профилактические):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коррекция нарушений двигательных функций и опорно-двигательного аппарата (сколиозы, плоскостопия, нарушение осанки);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коррекция и компенсация нарушений психомоторики;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коррекция и развитие способности к пространственной ориентации;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коррекция и развитие общей и мелкой моторики;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коррекция и развитие способности к дифференцированию временных, силовых, пространственных параметров движения;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коррекция и развитие способности к быстрому реагированию;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коррекция и развитие способности к усвоению ритма движений;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коррекция нарушений скоростно-силовых и силовых качеств.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>– ф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ормирование двигательных навыков под воздействием регулирующей функции речи.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256B4">
        <w:rPr>
          <w:rFonts w:ascii="Times New Roman" w:eastAsia="Calibri" w:hAnsi="Times New Roman" w:cs="Times New Roman"/>
          <w:i/>
          <w:sz w:val="28"/>
          <w:szCs w:val="28"/>
        </w:rPr>
        <w:t>Принципы и подходы к реализации программы учебного предмета «Адаптивная физическая культура».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Учебный предмет АФК строится на основе комплекса подходов: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i/>
          <w:sz w:val="28"/>
          <w:szCs w:val="28"/>
        </w:rPr>
        <w:t xml:space="preserve">– </w:t>
      </w:r>
      <w:r w:rsidRPr="003256B4">
        <w:rPr>
          <w:rFonts w:ascii="Times New Roman" w:eastAsia="Calibri" w:hAnsi="Times New Roman" w:cs="Times New Roman"/>
          <w:i/>
          <w:sz w:val="28"/>
          <w:szCs w:val="28"/>
          <w:bdr w:val="nil"/>
        </w:rPr>
        <w:t>программно-целевой подход</w:t>
      </w:r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 xml:space="preserve"> предусматривает:</w:t>
      </w:r>
    </w:p>
    <w:p w:rsidR="00FA3F39" w:rsidRPr="003256B4" w:rsidRDefault="00FA3F39" w:rsidP="00FA3F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>единую систему планирования и своевременное внесение корректив в планирование образовательно-коррекционной работы,</w:t>
      </w:r>
    </w:p>
    <w:p w:rsidR="00FA3F39" w:rsidRPr="003256B4" w:rsidRDefault="00FA3F39" w:rsidP="00FA3F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 xml:space="preserve">необходимость использования специальных методов, приёмов обучения, а также средств коррекционно-педагогического воздействия, </w:t>
      </w:r>
      <w:proofErr w:type="gramStart"/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>ориентированных на удовлетворение особых образовательных потребностей</w:t>
      </w:r>
      <w:proofErr w:type="gramEnd"/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 xml:space="preserve"> обучающихся с нарушениями слуха,</w:t>
      </w:r>
    </w:p>
    <w:p w:rsidR="00FA3F39" w:rsidRPr="003256B4" w:rsidRDefault="00FA3F39" w:rsidP="00FA3F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>повышение компетентности участников образовательного процесса в вопросах физического развития, сохранения и укрепления здоровья,</w:t>
      </w:r>
    </w:p>
    <w:p w:rsidR="00FA3F39" w:rsidRPr="003256B4" w:rsidRDefault="00FA3F39" w:rsidP="00FA3F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>вариативность осуществления различных действий по реализации задач образовательно-коррекционной работы на уроках АФК;</w:t>
      </w:r>
    </w:p>
    <w:p w:rsidR="00FA3F39" w:rsidRPr="003256B4" w:rsidRDefault="00FA3F39" w:rsidP="00FA3F3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– </w:t>
      </w:r>
      <w:r w:rsidRPr="003256B4">
        <w:rPr>
          <w:rFonts w:ascii="Times New Roman" w:eastAsia="Times New Roman" w:hAnsi="Times New Roman" w:cs="Times New Roman"/>
          <w:i/>
          <w:sz w:val="28"/>
          <w:szCs w:val="28"/>
          <w:bdr w:val="nil"/>
        </w:rPr>
        <w:t>параллельно-комплексный подход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 xml:space="preserve"> </w:t>
      </w:r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>предусматривает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:</w:t>
      </w:r>
    </w:p>
    <w:p w:rsidR="00FA3F39" w:rsidRPr="003256B4" w:rsidRDefault="00FA3F39" w:rsidP="00FA3F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>комплексный подход в реализации образовательно-коррекционного процесса,</w:t>
      </w:r>
    </w:p>
    <w:p w:rsidR="00FA3F39" w:rsidRPr="003256B4" w:rsidRDefault="00FA3F39" w:rsidP="00FA3F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>использование материала основных разделов программ в сочетании со специальными комплексами силовой и координационной направленности,</w:t>
      </w:r>
    </w:p>
    <w:p w:rsidR="00FA3F39" w:rsidRPr="00AF264C" w:rsidRDefault="00FA3F39" w:rsidP="00AF264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 xml:space="preserve">создание в образовательно-коррекционном процессе условий, обеспечивающих эмоционально комфортную атмосферу, способствующую личностному развитию, расширению социального опыта обучающихся, в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>т.ч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  <w:bdr w:val="nil"/>
        </w:rPr>
        <w:t>. в части сохранения и укрепления здоровья;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256B4">
        <w:rPr>
          <w:rFonts w:ascii="Times New Roman" w:eastAsia="Calibri" w:hAnsi="Times New Roman" w:cs="Times New Roman"/>
          <w:i/>
          <w:sz w:val="28"/>
          <w:szCs w:val="28"/>
        </w:rPr>
        <w:t>– поочерёдно-избирательный подход предусматривает:</w:t>
      </w:r>
    </w:p>
    <w:p w:rsidR="00FA3F39" w:rsidRPr="003256B4" w:rsidRDefault="00FA3F39" w:rsidP="00FA3F3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реализацию принципа поочередности: при осуществлении образовательно-коррекционной работы уделяется активное внимание одному из разделов программы и происходит его чередование – в зависимости от освоения обучающимися данного материала,</w:t>
      </w:r>
    </w:p>
    <w:p w:rsidR="00FA3F39" w:rsidRPr="003256B4" w:rsidRDefault="00FA3F39" w:rsidP="00FA3F3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учёт закономерностей формирования двигательных навыков в онтогенезе,</w:t>
      </w:r>
    </w:p>
    <w:p w:rsidR="00FA3F39" w:rsidRPr="003256B4" w:rsidRDefault="00FA3F39" w:rsidP="00FA3F39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соблюдение принципов дидактики и управления при планировании и осуществлении процесса обучения двигательным действиям.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Реализация образовательно-коррекционной работы на уроках АФК осуществляется в соответствии с комплексом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общедидактических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 специальных </w:t>
      </w:r>
      <w:r w:rsidRPr="003256B4">
        <w:rPr>
          <w:rFonts w:ascii="Times New Roman" w:eastAsia="Calibri" w:hAnsi="Times New Roman" w:cs="Times New Roman"/>
          <w:i/>
          <w:sz w:val="28"/>
          <w:szCs w:val="28"/>
        </w:rPr>
        <w:t>принципов</w:t>
      </w:r>
      <w:r w:rsidRPr="003256B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bCs/>
          <w:i/>
          <w:sz w:val="28"/>
          <w:szCs w:val="28"/>
        </w:rPr>
        <w:t>Принцип обеспечения</w:t>
      </w:r>
      <w:r w:rsidRPr="003256B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256B4">
        <w:rPr>
          <w:rFonts w:ascii="Times New Roman" w:eastAsia="Times New Roman" w:hAnsi="Times New Roman" w:cs="Times New Roman"/>
          <w:bCs/>
          <w:i/>
          <w:sz w:val="28"/>
          <w:szCs w:val="28"/>
        </w:rPr>
        <w:t>д</w:t>
      </w:r>
      <w:r w:rsidRPr="003256B4">
        <w:rPr>
          <w:rFonts w:ascii="Times New Roman" w:eastAsia="Times New Roman" w:hAnsi="Times New Roman" w:cs="Times New Roman"/>
          <w:i/>
          <w:sz w:val="28"/>
          <w:szCs w:val="28"/>
        </w:rPr>
        <w:t>оступности</w:t>
      </w: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 учебного материала достигается характером изложения программного материала, количеством вводимых понятий, оптимальным сочетанием теоретических сведений с заданиями практико-ориентированного характера, привлечением тренажёров, оборудования, необходимого для выполнения тех или иных упражнений. </w:t>
      </w:r>
      <w:r w:rsidRPr="003256B4">
        <w:rPr>
          <w:rFonts w:ascii="Times New Roman" w:eastAsia="Times New Roman" w:hAnsi="Times New Roman" w:cs="Times New Roman"/>
          <w:i/>
          <w:sz w:val="28"/>
          <w:szCs w:val="28"/>
        </w:rPr>
        <w:t>Принцип систематичности</w:t>
      </w: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 в обучении реализуется при рациональном распределении и оптимальной подаче учебного материала.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3256B4">
        <w:rPr>
          <w:rFonts w:ascii="Times New Roman" w:eastAsia="Calibri" w:hAnsi="Times New Roman" w:cs="Times New Roman"/>
          <w:i/>
          <w:sz w:val="28"/>
          <w:szCs w:val="28"/>
        </w:rPr>
        <w:t>принципом воспитывающего обучения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следует обеспечивать развитие у обучающихся с нарушениями слуха </w:t>
      </w:r>
      <w:r w:rsidRPr="003256B4">
        <w:rPr>
          <w:rFonts w:ascii="Times New Roman" w:eastAsia="SchoolBookSanPin" w:hAnsi="Times New Roman" w:cs="Times New Roman"/>
          <w:sz w:val="28"/>
          <w:szCs w:val="28"/>
        </w:rPr>
        <w:t xml:space="preserve">культуры безопасности жизнедеятельности, осознания личной ответственности не только за свою безопасность, но и окружающих людей, формировать ценностное отношение к жизни, здоровью человека.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Одновременно с этим содержание курса и формы работы на уроках АФК должны содействовать расширению кругозора обучающихся с нарушениями слуха, совершенствованию у них навыков рациональной организации деятельности и др. Особое внимание на уроках АФК следует уделять развитию у обучающихся с нарушениями слуха способности обеспечивать сохранность индивидуального слухового аппарата и / или речевого процессора (для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кохлеарно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имплантированных обучающихся), в частности, при выполнении физических упражнений, на занятиях спортом в свободное от </w:t>
      </w:r>
      <w:r w:rsidRPr="003256B4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образовательно-коррекционного процесса время</w:t>
      </w:r>
      <w:r w:rsidRPr="003256B4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; оберегать процессор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кохлеарного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импланта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 / или слуховой аппарат от ударов, пыли, влаги. Не менее важно добиваться того, чтобы обучающиеся при выборе видов спорта руководствовались рекомендациями врача и на этом основании в повседневной жизненной практике осуществляли осознанный отказ от тех видов спорта, которые противопоказаны лицам с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кохлеарными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имплантами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(например, отдельные контактные виды спорта).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Образовательно-коррекционный процесс на уроках АФК базируется также </w:t>
      </w:r>
      <w:r w:rsidRPr="003256B4">
        <w:rPr>
          <w:rFonts w:ascii="Times New Roman" w:eastAsia="Times New Roman" w:hAnsi="Times New Roman" w:cs="Times New Roman"/>
          <w:bCs/>
          <w:sz w:val="28"/>
          <w:szCs w:val="28"/>
        </w:rPr>
        <w:t>на ряде специальных принципов</w:t>
      </w:r>
      <w:r w:rsidRPr="003256B4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2"/>
      </w:r>
      <w:r w:rsidRPr="003256B4">
        <w:rPr>
          <w:rFonts w:ascii="Times New Roman" w:eastAsia="Times New Roman" w:hAnsi="Times New Roman" w:cs="Times New Roman"/>
          <w:bCs/>
          <w:sz w:val="28"/>
          <w:szCs w:val="28"/>
        </w:rPr>
        <w:t>, обусловленных своеобразным характером первичного нарушения и его последствий при патологии слуха, положениями действующей сурдопедагогической системы обучения: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потребности в общении;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</w:t>
      </w:r>
      <w:r w:rsidRPr="00325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рганизация общения;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</w:t>
      </w:r>
      <w:r w:rsidRPr="00325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вязь с деятельностью: предметно-практической, игровой, познавательной и др.;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</w:t>
      </w:r>
      <w:r w:rsidRPr="00325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рганизация речевой среды.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Так, развитие словесной речи обучающихся с нарушениями слуха становится возможным 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условии регулярно организуемой на уроках ОБЖ практики речевого общения, за счёт развития навыков восприятия, понимания и продуцирования высказываний во взаимодействии с процессом познавательной деятельности и физического развития. В этой связи на уроках, реализуемых в рамках модуля «</w:t>
      </w:r>
      <w:r w:rsidRPr="003256B4">
        <w:rPr>
          <w:rFonts w:ascii="Times New Roman" w:eastAsia="Times New Roman" w:hAnsi="Times New Roman" w:cs="Times New Roman"/>
          <w:sz w:val="28"/>
          <w:szCs w:val="28"/>
          <w:u w:color="333333"/>
          <w:lang w:eastAsia="ru-RU"/>
        </w:rPr>
        <w:t>Знания о физической культуре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предусмотрены задания, требующие продуцирования высказываний, анализа предоставляемой информации, сообщений, формулировки выводов </w:t>
      </w:r>
      <w:r w:rsidRPr="003256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др. Кроме того, предусматривается 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организация обучения, при которой </w:t>
      </w:r>
      <w:r w:rsidRPr="003256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работа над лексикой 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(раскрытие значений новых слов, уточнение или расширение значений уже известных лексических единиц)</w:t>
      </w:r>
      <w:r w:rsidRPr="003256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требует включения слова в контекст: в устную инструкцию, формулировку ответа на вопрос учителя/сверстника и др. 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нового термина, новой лексической единицы проводится на основе объяснения учителя (в том числе с использованием дактилологии как вспомогательного средства обучения) с привлечением конкретных фактов, демонстрацией оборудования (при необходимости и наличии возможности – с предъявлением иллюстраций, видеофрагментов и др.) и сообщением слова-термина. В ходе образовательно-коррекционной работы требуется использование синонимических замен, перефразировка, в том числе на материале инструкций к упражнениям, отвечающим специфике уроков АФК. Предусматривается целенаправленная работа по развитию словесной речи (в устной и письменной формах), в том числе </w:t>
      </w:r>
      <w:proofErr w:type="spell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слухозрительного</w:t>
      </w:r>
      <w:proofErr w:type="spell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восприятия устной речи, речевого слуха, произносительной стороны речи (прежде всего, тематической и терминологической лексики учебной дисциплины и лексики по организации учебной деятельности)</w:t>
      </w:r>
      <w:r w:rsidRPr="003256B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"/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256B4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Организация и содержание уроков АФК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Освоение программного материала по курсу АФК осуществляется в пролонгированные сроки с 5 до 10 классы включительно. Основной организационной формой обучения является урок АФК, в процессе которого предусматривается комплексное решение обучающих, развивающих, воспитательных и коррекционных задач за счёт использования различных упражнений, видов деятельности, отвечающих предметной специфике данной учебной дисциплины. В зависимости от целей, задач и программного содержания уроки АФК подразделяются на три группы:</w:t>
      </w:r>
    </w:p>
    <w:p w:rsidR="00FA3F39" w:rsidRPr="003256B4" w:rsidRDefault="00FA3F39" w:rsidP="00FA3F39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уроки образовательной направленности (для формирования специальных знаний, обучения разнообразным двигательным умениям);</w:t>
      </w:r>
    </w:p>
    <w:p w:rsidR="00FA3F39" w:rsidRPr="003256B4" w:rsidRDefault="00FA3F39" w:rsidP="00FA3F39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уроки коррекционно-развивающей направленности (для развития и коррекции физических качеств и координационных способностей, коррекции движений, коррекции сенсорных систем и физических функций с помощью физических упражнений);</w:t>
      </w:r>
    </w:p>
    <w:p w:rsidR="00FA3F39" w:rsidRPr="003256B4" w:rsidRDefault="00FA3F39" w:rsidP="00FA3F39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уроки оздоровительной направленности (для коррекции осанки, плоскостопия, профилактики соматических заболеваний, нарушений сенсорных систем, для укрепления сердечно-сосудистой и дыхательной систем);</w:t>
      </w:r>
    </w:p>
    <w:p w:rsidR="00FA3F39" w:rsidRPr="003256B4" w:rsidRDefault="00FA3F39" w:rsidP="00FA3F39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уроки спортивной направленности (для совершенствования физической, технической, тактической, психической, волевой, теоретической подготовки в определённом виде спорта);</w:t>
      </w:r>
    </w:p>
    <w:p w:rsidR="00FA3F39" w:rsidRPr="003256B4" w:rsidRDefault="00FA3F39" w:rsidP="00FA3F39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уроки рекреационной направленности (для организованного досуга, отдыха, игровой деятельности).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Разделение уроков по направленности носит условный характер. Фактически каждый урок содержит элементы обучения, развития, коррекции, компенсации и профилактики.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Основные требования к урокам АФК, реализуемым в образовательно-коррекционном процессе с обучающимися, имеющими нарушения слуха:</w:t>
      </w:r>
    </w:p>
    <w:p w:rsidR="00FA3F39" w:rsidRPr="003256B4" w:rsidRDefault="00FA3F39" w:rsidP="00FA3F39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применять упражнения от простого к сложному, с постепенным усложнением;</w:t>
      </w:r>
    </w:p>
    <w:p w:rsidR="00FA3F39" w:rsidRPr="003256B4" w:rsidRDefault="00FA3F39" w:rsidP="00FA3F39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использовать чередование упражнений по видам;</w:t>
      </w:r>
    </w:p>
    <w:p w:rsidR="00FA3F39" w:rsidRPr="003256B4" w:rsidRDefault="00FA3F39" w:rsidP="00FA3F39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обеспечивать разнообразие средств и методов проведения урока (фронтальный, групповой и круговой метод);</w:t>
      </w:r>
    </w:p>
    <w:p w:rsidR="00FA3F39" w:rsidRPr="003256B4" w:rsidRDefault="00FA3F39" w:rsidP="00FA3F39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рационально дозировать нагрузку, включая упражнения, соответствующие возможностям обучающихся с нарушениями слуха;</w:t>
      </w:r>
    </w:p>
    <w:p w:rsidR="00FA3F39" w:rsidRPr="003256B4" w:rsidRDefault="00FA3F39" w:rsidP="00FA3F39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добиваться адекватного понимания обучающимися содержания инструкций, в том числе за счёт использования показа и метода графической записи; </w:t>
      </w:r>
    </w:p>
    <w:p w:rsidR="00FA3F39" w:rsidRPr="003256B4" w:rsidRDefault="00FA3F39" w:rsidP="00FA3F39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обеспечивать овладение обучающимися спортивной терминологией и спортивными жестами;</w:t>
      </w:r>
    </w:p>
    <w:p w:rsidR="00FA3F39" w:rsidRPr="003256B4" w:rsidRDefault="00FA3F39" w:rsidP="00FA3F39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обеспечивать профилактику травматизма и страховку;</w:t>
      </w:r>
    </w:p>
    <w:p w:rsidR="00FA3F39" w:rsidRPr="003256B4" w:rsidRDefault="00FA3F39" w:rsidP="00FA3F39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оценки успеваемости не применяются контрольно-измерительные материалы, предназначенные для обучающихся с нормальным психофизическим развитием. Оценка успеваемости осуществляется с учётом индивидуальных способностей, </w:t>
      </w:r>
      <w:proofErr w:type="gramStart"/>
      <w:r w:rsidRPr="003256B4">
        <w:rPr>
          <w:rFonts w:ascii="Times New Roman" w:eastAsia="Calibri" w:hAnsi="Times New Roman" w:cs="Times New Roman"/>
          <w:sz w:val="28"/>
          <w:szCs w:val="28"/>
        </w:rPr>
        <w:t>двигательных возможностей</w:t>
      </w:r>
      <w:proofErr w:type="gram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обучающихся с нарушениями слуха.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Урок АФК состоит из трех частей: подготовительная, основная и заключительная. Каждая часть имеет определённые особенности: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1. Подготовительная часть (длительность 10–15 минут) состоит из общеразвивающих и дыхательных упражнений, которые выполняются в медленном или среднем темпе. На первых этапах упражнения выполняются от четырех до шести раз, далее по шесть–восемь и раз, и потом по восемь – десять раз. В подготовительной части урока нагрузку нужно повышать постепенно, не рекомендуется давать много упражнений, которые ранее не были знакомы обучающимся с нарушениями слуха.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Упражнения, рекомендуемые для подготовительной части урока: построение, ходьба в различном темпе и направлениях, медленный бег, дыхательные упражнения, упражнения с набивными мячами и на гимнастической скамье.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2. Основная часть (длительность 15–20 мин.) отводится для решения основных задач урока. В неё необходимо включать новые для обучающихся с нарушениями слуха физические упражнения, ориентированные на развитие у них двигательных качеств. Наибольшая физическая нагрузка приходится на вторую половину основной части урока, поэтому первый этап основной части урока заполнен более лёгкими по технике выполнения и запоминанию физическими упражнениями. Важно включать в основную часть урока одно–два новых упражнения. Упражнения должны быть разнообразными, не однотипными,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задействующими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большое количество звеньев и мышечных цепей опорно-двигательного аппарата.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Занятия по направлениям: гимнастика, лёгкая атлетика, спортивные игры, лыжная подготовка, включаются в основную часть урока, можно использовать для освоения отдельных разделов и подготовительную часть урока.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3. Заключительная часть: (длительность 5–7 мин.) на этом этапе урока основной задачей является восстановление функционального состояния организма после физической нагрузки. В этой части урока АФК предусматривается использование упражнений на расслабление, дыхательных упражнений,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стретчинг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>, организация медленной ходьбы.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На уроках АФК помимо двигательного развития требуется уделять значительное внимание развитию словесной речи обучающихся с нарушениями слуха, освоению ими </w:t>
      </w:r>
      <w:r w:rsidRPr="003256B4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тематической и терминологической лексики дисциплины (наименования оборудования, видов деятельности и др.), </w:t>
      </w:r>
      <w:r w:rsidRPr="003256B4">
        <w:rPr>
          <w:rFonts w:ascii="Times New Roman" w:eastAsia="Times New Roman" w:hAnsi="Times New Roman" w:cs="Times New Roman"/>
          <w:sz w:val="28"/>
          <w:szCs w:val="28"/>
        </w:rPr>
        <w:t xml:space="preserve">которая должна войти в словарный запас обучающихся с нарушениями слуха за счёт </w:t>
      </w:r>
      <w:r w:rsidRPr="003256B4">
        <w:rPr>
          <w:rFonts w:ascii="Times New Roman" w:eastAsia="Calibri" w:hAnsi="Times New Roman" w:cs="Times New Roman"/>
          <w:bCs/>
          <w:iCs/>
          <w:sz w:val="28"/>
          <w:szCs w:val="28"/>
        </w:rPr>
        <w:t>восприятия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инструкций учителя, ответных речевых реакций обучающихся по поводу планируемых и выполненных действий, видов деятельности, возникающих трудностей, достигнутых результатов и др.</w:t>
      </w:r>
      <w:r w:rsidRPr="003256B4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4"/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lastRenderedPageBreak/>
        <w:t>Скорость обучения упражнениям зависит от формирования контроля над выполнением движений со стороны нескольких анализаторов. Требуются длительные тренировки для перехода контроля к исполняющему органу и регулировки с помощью кинестетических ощущений, что позволяет обучающимся с нарушениями слуха запомнить движение и в дальнейшем воспроизводить его с правильной техникой.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Также на уроках АФК важно использовать общеукрепляющие и специальные физические упражнения, элементы спортивной деятельности, подвижные игры, а также пальчиковую гимнастику с речевым сопровождением.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Содержание специальной учебной дисциплины «Адаптивная физическая культура» представлено двигательной деятельностью с её базовыми компонентами: информационным (знания об адаптивной физической культуре),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операциональным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(способы выполнения деятельности) и мотивационно-процессуальным (физическое совершенствование). Программный материал структурирован по модульному принципу.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Содержание Примерной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Инвариантные модули включают в себя содержание базовых видов спорта: гимнастика, лёгкая атлетика, спортивные игры, зимние виды спорта (на примере лыжной подготовки), плавание. Данные модули в своём предметном содержании ориентируются на освоение обучающимися разнообразных технических действий и физических упражнений, содействующих обогащению двигательного опыта. При отсутствии объективной возможности реализации модулей «Лыжная подготовка» и «Плавание» предусматривается включение в содержание образования иных (вариативных) модулей либо увеличение количества учебных часов на освоение программного материала по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инвариативным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модулям.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Содержание вариативного модуля (модуль «Спорт») разрабатывается образовательной организацией самостоятельно с учётом особых образовательных потребностей обучающихся, их интересов и способностей, запросов родителей (законных представителей), а также возможностей и особенностей образовательной организации, в т. ч. региональных и этнокультурных особенностей. 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Модуль «Спорт» рекомендуется разрабатывать с учетом выбора видов спорта, обладающих наибольшим реабилитационным потенциалом для обучающихся с нарушениями слуха. Спортивная подготовка может осуществляться по направлению видов спорта для лиц с нарушениями слуха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Сурдлимпийского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движения.</w:t>
      </w:r>
    </w:p>
    <w:p w:rsidR="00FA3F39" w:rsidRPr="003256B4" w:rsidRDefault="00FA3F39" w:rsidP="00FA3F39">
      <w:pPr>
        <w:spacing w:after="0" w:line="240" w:lineRule="auto"/>
        <w:ind w:firstLine="6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Содержание тематических модулей Примерной рабочей программы представлено без привязки к годам обучения. Количество модулей может быть </w:t>
      </w:r>
      <w:r w:rsidRPr="003256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дополнено образовательной организацией с учётом интересов и способностей обучающихся, запросов их родителей (законных представителей), а также возможностей и особенностей образовательной организации. </w:t>
      </w:r>
    </w:p>
    <w:p w:rsidR="00FA3F39" w:rsidRPr="003256B4" w:rsidRDefault="00FA3F39" w:rsidP="00FA3F39">
      <w:pPr>
        <w:spacing w:after="0" w:line="240" w:lineRule="auto"/>
        <w:ind w:firstLine="6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</w:t>
      </w:r>
    </w:p>
    <w:p w:rsidR="00FA3F39" w:rsidRPr="003256B4" w:rsidRDefault="00FA3F39" w:rsidP="00FA3F3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Место предмета в учебном плане</w:t>
      </w:r>
    </w:p>
    <w:p w:rsidR="00FA3F39" w:rsidRPr="003256B4" w:rsidRDefault="00FA3F39" w:rsidP="00FA3F39">
      <w:pPr>
        <w:spacing w:after="0" w:line="240" w:lineRule="auto"/>
        <w:ind w:firstLine="6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Объём часов, отведённых в учебном плане на изучение обучающимися с нарушениями слуха специальной учебной дисциплины «Адаптивная физическая культура» в основной школе составляет 68 часов в год (2 часа в неделю в каждом классе). </w:t>
      </w:r>
    </w:p>
    <w:p w:rsidR="00FA3F39" w:rsidRPr="003256B4" w:rsidRDefault="00FA3F39" w:rsidP="00FA3F39">
      <w:pPr>
        <w:spacing w:after="0" w:line="240" w:lineRule="auto"/>
        <w:ind w:firstLine="6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Содержание программного материала обучающимися с нарушениями слуха может быть реализовано на уроках АФК, через иную спортивную, физкультурно-оздоровительную работу во внеурочной деятельности, в том числе при реализации дополнительных образовательных программ в образовательной организации или в форме сетевого взаимодействия.</w:t>
      </w:r>
    </w:p>
    <w:p w:rsidR="00FA3F39" w:rsidRPr="003256B4" w:rsidRDefault="00FA3F39" w:rsidP="00FA3F39">
      <w:pPr>
        <w:spacing w:after="0" w:line="240" w:lineRule="auto"/>
        <w:ind w:firstLine="6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В расписании дополнительно, помимо обязательных уроков АФК, могут быть предусмотрены занятия, обеспечивающие ежедневную организацию динамических и/или релаксационных пауз между уроками. </w:t>
      </w:r>
    </w:p>
    <w:p w:rsidR="00FA3F39" w:rsidRPr="003256B4" w:rsidRDefault="00FA3F39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Содержание учебного предмета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sz w:val="28"/>
          <w:szCs w:val="28"/>
        </w:rPr>
        <w:t>Основные тематические модули учебной дисциплины «Адаптивная физическая культура» на уровне основного общего образования:</w:t>
      </w:r>
    </w:p>
    <w:p w:rsidR="00FA3F39" w:rsidRPr="003256B4" w:rsidRDefault="00FA3F39" w:rsidP="00FA3F3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sz w:val="28"/>
          <w:szCs w:val="28"/>
        </w:rPr>
        <w:t>Модуль «Знания о физической культуре»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sz w:val="28"/>
          <w:szCs w:val="28"/>
        </w:rPr>
        <w:t xml:space="preserve">Данный модуль включает сведения об истории физической культуры и спорта, их месте и роли в современном обществе, значении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для всестороннего развития человека, укрепления здоровья и подготовки к </w:t>
      </w:r>
      <w:r w:rsidRPr="003256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трудовой деятельности.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Специфической особенностью содержания учебного материала для обучающихся с нарушением слуха является включение тематики, касающейся адаптивного спорта, </w:t>
      </w:r>
      <w:proofErr w:type="spellStart"/>
      <w:r w:rsidRPr="003256B4">
        <w:rPr>
          <w:rFonts w:ascii="Times New Roman" w:eastAsia="Calibri" w:hAnsi="Times New Roman" w:cs="Times New Roman"/>
          <w:color w:val="000000"/>
          <w:sz w:val="28"/>
          <w:szCs w:val="28"/>
        </w:rPr>
        <w:t>паралимпийского</w:t>
      </w:r>
      <w:proofErr w:type="spellEnd"/>
      <w:r w:rsidRPr="003256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3256B4">
        <w:rPr>
          <w:rFonts w:ascii="Times New Roman" w:eastAsia="Calibri" w:hAnsi="Times New Roman" w:cs="Times New Roman"/>
          <w:color w:val="000000"/>
          <w:sz w:val="28"/>
          <w:szCs w:val="28"/>
        </w:rPr>
        <w:t>сурдлимпийского</w:t>
      </w:r>
      <w:proofErr w:type="spellEnd"/>
      <w:r w:rsidRPr="003256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движения, видов адаптивного спорта для лиц с нарушением слуха (волейбол, настольный теннис, плавание, бадминтон, теннис и др.). К этапу завершения обучения на уровне основного общего образования обучающиеся с нарушениями слуха должны уметь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характеризовать роль и особенности проведения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Паралимпийских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игр, включая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Сурдлимпийские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игры; достижения отечественных и зарубежных спортсменов с нарушением слуха; назначение и функции Международного комитета спорта глухих (CISS), а также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Сурдлимпийского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комитета РФ как полноправного члена CISS и EDSO.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color w:val="000000"/>
          <w:sz w:val="28"/>
          <w:szCs w:val="28"/>
        </w:rPr>
        <w:t>Техника безопасности при занятиях АФК и адаптивным спортом.</w:t>
      </w:r>
    </w:p>
    <w:p w:rsidR="00FA3F39" w:rsidRPr="003256B4" w:rsidRDefault="00FA3F39" w:rsidP="00FA3F3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sz w:val="28"/>
          <w:szCs w:val="28"/>
        </w:rPr>
        <w:t>Основное содержание модуля «Гимнастика»</w:t>
      </w:r>
    </w:p>
    <w:p w:rsidR="00FA3F39" w:rsidRPr="003256B4" w:rsidRDefault="00FA3F39" w:rsidP="00FA3F3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В программу занятий по гимнастике включаются:</w:t>
      </w:r>
    </w:p>
    <w:p w:rsidR="00FA3F39" w:rsidRPr="003256B4" w:rsidRDefault="00FA3F39" w:rsidP="00FA3F3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строевые упражнения. Строевой шаг, размыкание и смыкание на месте;</w:t>
      </w:r>
    </w:p>
    <w:p w:rsidR="00FA3F39" w:rsidRPr="003256B4" w:rsidRDefault="00FA3F39" w:rsidP="00FA3F3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 xml:space="preserve">общеразвивающие упражнения без предметов и с предметами, развитие координационных, силовых способностей, гибкости и </w:t>
      </w: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lastRenderedPageBreak/>
        <w:t>правильной осанки;</w:t>
      </w:r>
    </w:p>
    <w:p w:rsidR="00FA3F39" w:rsidRPr="003256B4" w:rsidRDefault="00FA3F39" w:rsidP="00FA3F3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 xml:space="preserve">общеразвивающие упражнения с повышенной амплитудой для плечевых, локтевых, тазобедренных, коленных суставов и позвоночника; </w:t>
      </w:r>
    </w:p>
    <w:p w:rsidR="00FA3F39" w:rsidRPr="003256B4" w:rsidRDefault="00FA3F39" w:rsidP="00FA3F3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общеразвивающие упражнения в парах;</w:t>
      </w:r>
    </w:p>
    <w:p w:rsidR="00FA3F39" w:rsidRPr="003256B4" w:rsidRDefault="00FA3F39" w:rsidP="00FA3F3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упражнения с использованием гимнастических снарядов и инвентаря (перекладина, брусья, бревно, гантели, набивные мячи и т.п.);</w:t>
      </w:r>
    </w:p>
    <w:p w:rsidR="00FA3F39" w:rsidRPr="003256B4" w:rsidRDefault="00FA3F39" w:rsidP="00FA3F3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прыжки со скакалкой;</w:t>
      </w:r>
    </w:p>
    <w:p w:rsidR="00FA3F39" w:rsidRPr="003256B4" w:rsidRDefault="00FA3F39" w:rsidP="00FA3F3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лазанье по гимнастической лестнице. Подтягивания. Упражнения в висах и упорах;</w:t>
      </w:r>
    </w:p>
    <w:p w:rsidR="00FA3F39" w:rsidRPr="003256B4" w:rsidRDefault="00FA3F39" w:rsidP="00FA3F39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 xml:space="preserve">равновесие. Упражнения с гимнастической скамейкой.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sz w:val="28"/>
          <w:szCs w:val="28"/>
        </w:rPr>
        <w:t>Основное содержание модуля «</w:t>
      </w:r>
      <w:r w:rsidRPr="003256B4">
        <w:rPr>
          <w:rFonts w:ascii="Times New Roman" w:eastAsia="Times New Roman" w:hAnsi="Times New Roman" w:cs="Times New Roman"/>
          <w:b/>
          <w:bCs/>
          <w:sz w:val="28"/>
          <w:szCs w:val="28"/>
          <w:bdr w:val="nil"/>
        </w:rPr>
        <w:t>Лёгкая атлетика</w:t>
      </w:r>
      <w:r w:rsidRPr="003256B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программу занятий по лёгкой атлетике включаются:</w:t>
      </w:r>
    </w:p>
    <w:p w:rsidR="00FA3F39" w:rsidRPr="003256B4" w:rsidRDefault="00FA3F39" w:rsidP="00FA3F3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техника бега: высокий старт, стартовый разгон, бег на дистанции 30, 60 и 100 м, челночный бег 3x10 м;</w:t>
      </w:r>
    </w:p>
    <w:p w:rsidR="00FA3F39" w:rsidRPr="003256B4" w:rsidRDefault="00FA3F39" w:rsidP="00FA3F3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техника длительного бега: на 1000 и 2000 м.;</w:t>
      </w:r>
    </w:p>
    <w:p w:rsidR="00FA3F39" w:rsidRPr="003256B4" w:rsidRDefault="00FA3F39" w:rsidP="00FA3F3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техника прыжка в длину: прыжки в длину с места и с разбега способом «согнув ноги»;</w:t>
      </w:r>
    </w:p>
    <w:p w:rsidR="00FA3F39" w:rsidRPr="003256B4" w:rsidRDefault="00FA3F39" w:rsidP="00FA3F3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техника прыжка в высоту: прыжки в высоту с разбега способом «перешагивание»;</w:t>
      </w:r>
    </w:p>
    <w:p w:rsidR="00FA3F39" w:rsidRPr="003256B4" w:rsidRDefault="00FA3F39" w:rsidP="00FA3F3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техника метания малого мяча: метание мяча с места в цель и на дальность;</w:t>
      </w:r>
    </w:p>
    <w:p w:rsidR="00FA3F39" w:rsidRPr="003256B4" w:rsidRDefault="00FA3F39" w:rsidP="00FA3F3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кросс до 10 мин, минутный бег, эстафеты, круговая тренировка (на развитие выносливости);</w:t>
      </w:r>
    </w:p>
    <w:p w:rsidR="00FA3F39" w:rsidRPr="003256B4" w:rsidRDefault="00FA3F39" w:rsidP="00FA3F3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прыжки и </w:t>
      </w:r>
      <w:proofErr w:type="spellStart"/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многоскоки</w:t>
      </w:r>
      <w:proofErr w:type="spellEnd"/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метания в цель и на дальность (на развитие скоростно-силовых способностей);</w:t>
      </w:r>
    </w:p>
    <w:p w:rsidR="00FA3F39" w:rsidRPr="003256B4" w:rsidRDefault="00FA3F39" w:rsidP="00FA3F3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эстафеты, бег с ускорением, с максимальной скоростью (на развитие скоростных и координационных способностей).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sz w:val="28"/>
          <w:szCs w:val="28"/>
        </w:rPr>
        <w:t>Основное содержание модуля «</w:t>
      </w:r>
      <w:r w:rsidRPr="003256B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Лыжная подготовка</w:t>
      </w:r>
      <w:r w:rsidRPr="003256B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A3F39" w:rsidRPr="003256B4" w:rsidRDefault="00FA3F39" w:rsidP="00FA3F39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программу занятий по лыжной подготовке включаются:</w:t>
      </w:r>
    </w:p>
    <w:p w:rsidR="00FA3F39" w:rsidRPr="003256B4" w:rsidRDefault="00FA3F39" w:rsidP="00FA3F39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техника одновременного одношажного и </w:t>
      </w:r>
      <w:proofErr w:type="spellStart"/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бесшажного</w:t>
      </w:r>
      <w:proofErr w:type="spellEnd"/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хода;</w:t>
      </w:r>
    </w:p>
    <w:p w:rsidR="00FA3F39" w:rsidRPr="003256B4" w:rsidRDefault="00FA3F39" w:rsidP="00FA3F39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техника одновременного и попеременного </w:t>
      </w:r>
      <w:proofErr w:type="spellStart"/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двухшажного</w:t>
      </w:r>
      <w:proofErr w:type="spellEnd"/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хода;</w:t>
      </w:r>
    </w:p>
    <w:p w:rsidR="00FA3F39" w:rsidRPr="003256B4" w:rsidRDefault="00FA3F39" w:rsidP="00FA3F39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техника поворотов, подъемов «елочка» и торможения «плугом»;</w:t>
      </w:r>
    </w:p>
    <w:p w:rsidR="00FA3F39" w:rsidRPr="003256B4" w:rsidRDefault="00FA3F39" w:rsidP="00FA3F39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общеразвивающие упражнения с элементами лыжного шага (для развития движений, осанки, дыхания и координации).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sz w:val="28"/>
          <w:szCs w:val="28"/>
        </w:rPr>
        <w:t>Основное содержание модуля «С</w:t>
      </w:r>
      <w:r w:rsidRPr="003256B4">
        <w:rPr>
          <w:rFonts w:ascii="Times New Roman" w:eastAsia="Calibri" w:hAnsi="Times New Roman" w:cs="Times New Roman"/>
          <w:b/>
          <w:bCs/>
          <w:sz w:val="28"/>
          <w:szCs w:val="28"/>
        </w:rPr>
        <w:t>портивные игры</w:t>
      </w:r>
      <w:r w:rsidRPr="003256B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A3F39" w:rsidRPr="003256B4" w:rsidRDefault="00FA3F39" w:rsidP="00FA3F39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программу занятий включаются:</w:t>
      </w:r>
    </w:p>
    <w:p w:rsidR="00FA3F39" w:rsidRPr="003256B4" w:rsidRDefault="00FA3F39" w:rsidP="00FA3F3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подводящие упражнения коррекционно-развивающей направленности;</w:t>
      </w:r>
    </w:p>
    <w:p w:rsidR="00FA3F39" w:rsidRPr="003256B4" w:rsidRDefault="00FA3F39" w:rsidP="00FA3F3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подвижные игры с различными предметами;</w:t>
      </w:r>
    </w:p>
    <w:p w:rsidR="00FA3F39" w:rsidRPr="003256B4" w:rsidRDefault="00FA3F39" w:rsidP="00FA3F3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технико-тактические действия и приемы игры;</w:t>
      </w:r>
    </w:p>
    <w:p w:rsidR="00FA3F39" w:rsidRPr="003256B4" w:rsidRDefault="00FA3F39" w:rsidP="00FA3F3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техника игры в баскетбол (перемещение без мяча и с мячом, технические приемы и тактические действия, передача, ведение мяча, броски в кольцо);</w:t>
      </w:r>
    </w:p>
    <w:p w:rsidR="00FA3F39" w:rsidRPr="003256B4" w:rsidRDefault="00FA3F39" w:rsidP="00FA3F3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техника игры в волейбол (перемещение без мяча и с мячом, </w:t>
      </w: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технические приемы и тактические действия, передача мяча через сетку, нижняя прямая подача, приём мяча после подач);</w:t>
      </w:r>
    </w:p>
    <w:p w:rsidR="00FA3F39" w:rsidRPr="003256B4" w:rsidRDefault="00FA3F39" w:rsidP="00FA3F39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256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игры с элементами футбола, баскетбола, волейбола и т.п.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sz w:val="28"/>
          <w:szCs w:val="28"/>
        </w:rPr>
        <w:t>Основное содержание модуля «</w:t>
      </w:r>
      <w:r w:rsidRPr="003256B4">
        <w:rPr>
          <w:rFonts w:ascii="Times New Roman" w:eastAsia="Times New Roman" w:hAnsi="Times New Roman" w:cs="Times New Roman"/>
          <w:b/>
          <w:sz w:val="28"/>
          <w:szCs w:val="28"/>
          <w:bdr w:val="nil"/>
        </w:rPr>
        <w:t>Плавание</w:t>
      </w:r>
      <w:r w:rsidRPr="003256B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A3F39" w:rsidRPr="003256B4" w:rsidRDefault="00FA3F39" w:rsidP="00FA3F3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В программу занятий включаются:</w:t>
      </w:r>
    </w:p>
    <w:p w:rsidR="00FA3F39" w:rsidRPr="003256B4" w:rsidRDefault="00FA3F39" w:rsidP="00FA3F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комплекс общеразвивающих и подготовительных упражнений для развития правильного дыхания и координации движений;</w:t>
      </w:r>
    </w:p>
    <w:p w:rsidR="00FA3F39" w:rsidRPr="003256B4" w:rsidRDefault="00FA3F39" w:rsidP="00FA3F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подводящие упражнения в лежании на воде, всплывании и скольжении;</w:t>
      </w:r>
    </w:p>
    <w:p w:rsidR="00FA3F39" w:rsidRPr="003256B4" w:rsidRDefault="00FA3F39" w:rsidP="00FA3F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техника плавания «брасс» и «кроль» на спине и на груди;</w:t>
      </w:r>
    </w:p>
    <w:p w:rsidR="00FA3F39" w:rsidRPr="003256B4" w:rsidRDefault="00FA3F39" w:rsidP="00FA3F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техника работы рук, ног и дыхания в полной координации движений;</w:t>
      </w:r>
    </w:p>
    <w:p w:rsidR="00FA3F39" w:rsidRPr="003256B4" w:rsidRDefault="00FA3F39" w:rsidP="00FA3F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техника поворотов «маятник»;</w:t>
      </w:r>
    </w:p>
    <w:p w:rsidR="00FA3F39" w:rsidRPr="003256B4" w:rsidRDefault="00FA3F39" w:rsidP="00FA3F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техника прыжков с тумбы и ныряний в воду;</w:t>
      </w:r>
    </w:p>
    <w:p w:rsidR="00FA3F39" w:rsidRPr="003256B4" w:rsidRDefault="00FA3F39" w:rsidP="00FA3F3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il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bdr w:val="nil"/>
        </w:rPr>
        <w:t>игры в воде с элементами плавания.</w:t>
      </w:r>
    </w:p>
    <w:p w:rsidR="00FA3F39" w:rsidRPr="003256B4" w:rsidRDefault="00FA3F39" w:rsidP="00FA3F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При подготовке Примерной рабочей программы учитывались требования к личностным и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метапредметным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результатам, отраженные в Федеральном государственном образовательном стандарте основного общего образования.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По структуре планируемые результаты освоения программы соответствуют планируемым результатам ПАООП ООО НОДА, они включают в себя личностные,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 предметные результаты.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Российская гражданская идентичность (патриотизм, уважение к спортивному прошлому и настоящему многонационального народа России, осознание и ощущение личностной сопричастности спортивной составляющей жизни российского народа). Знание истории спорта, знаменитых спортсменов России и мира.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Готовность и способность обучающихся к саморазвитию и самообразованию на основе мотивации к занятиям адаптивной физической культурой; готовность и </w:t>
      </w:r>
      <w:r w:rsidRPr="003256B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Развитое сознание и компетентность в решении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при выполнении физических упражнений и в совместной спортивной деятельности.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духовное, спортивное многообразие современного мира.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Осознанное, уважительное и доброжелательное отношение к физическим возможностям другого человека, к его мнению, мировоззрению, 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Освоение социальных норм, правил поведения, ролей и форм на уроках «Адаптивная физическая культура».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ценности здорового и безопасного образа жизни; </w:t>
      </w:r>
      <w:proofErr w:type="spell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интериоризация</w:t>
      </w:r>
      <w:proofErr w:type="spell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индивидуального и коллективного безопасного поведения в чрезвычайных ситуациях.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Развитие эстетическое сознание через освоение понимания красоты движения и человека.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занятиям туризмом, в том числе экотуризмом).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25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325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систематизировать, сопоставлять, анализировать, обобщать и интерпретировать информацию по истории спорта, теоретическим основам адаптивной физической культуры, содержащуюся в готовых информационных объектах;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заполнять и/или дополнять таблицы, схемы, диаграммы, тексты: составление режима дня, программы тренировок и т.д.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 УУД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на основе содержания предмета «Адаптивная физическая культура». Обучающийся сможет: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подбирать соответствующие термины к упражнению, движению или спортивному инвентарю;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выделять общий признак или отличие </w:t>
      </w:r>
      <w:proofErr w:type="gram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proofErr w:type="gram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нескольких упражнений, объяснять их сходство или отличия;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объединять движения, упражнения в группы по определенным признакам, сравнивать, классифицировать;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различать/выделять явление из общего ряда других явлений;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обозначать символом и знаком движение;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 логические связи между движениями, обозначать данные логические связи с помощью знаков в схеме выполнения упражнения;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строить схему, алгоритм действия, исправлять или восстанавливать неизвестный ранее алгоритм на основе имеющегося знания о физическом упражнении, к которому применяется алгоритм;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3. Смысловое чтение. Обучающийся сможет: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находить в тексте требуемую информацию (в соответствии с целями изучения теоретических основ адаптивной физической культуры);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УУД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Умение организовывать учебное сотрудничество с педагогом и совместную деятельность с педагогом и сверстниками на уроках «Адаптивная физическая культура»;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 возможные роли в совместной деятельности;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играть определенную роль в совместной деятельности;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организовывать эффективное взаимодействие в группе (определять общие цели, распределять роли, договариваться друг с другом и т. д.);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Регулятивные УУД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5. 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анализировать существующие и планировать будущие образовательные результаты по предмету «Адаптивная физическая культура»;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 совместно с педагогом критерии оценки планируемых образовательных результатов;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идентифицировать препятствия, возникающие при достижении собственных запланированных образовательных результатов в части физического совершенствования;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выдвигать версии преодоления препятствий, формулировать гипотезы, в отдельных случаях – прогнозировать конечный результат;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обосновывать выбранные подходы и средства, используемые для достижения образовательных результатов.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6.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на уроках по адаптивной физической культуре. Обучающийся сможет: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 необходимые действия в соответствии с учебной и познавательной задачей и составлять алгоритм их выполнения;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обосновывать и осуществлять выбор наиболее эффективных способов решения учебных задач;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определять/находить, в том числе из предложенных вариантов, условия для выполнения учебной и задачи;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выбирать из предложенных вариантов и самостоятельно искать оптимальные ресурсы для совершенствования двигательных функций;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планировать и корректировать свое физическое развитие.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корректировать свои действия в соответствии с изменяющейся ситуацией на занятиях по адаптивной физической культуре. Обучающийся сможет: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различать результаты и способы действий при достижении результатов;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отбирать инструменты для оценивания и оценивать свою деятельность, осуществлять самоконтроль на уроках по адаптивной физической культуре;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8. Умение оценивать правильность выполнения учебной задачи, собственные возможности ее решения. Обучающийся сможет: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 критерии правильности (корректности) выполнения упражнения;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обосновывать достижимость выполнения упражнения выбранным способом на основе оценки своих внутренних ресурсов и доступных внешних ресурсов;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фиксировать и анализировать динамику собственных образовательных результатов.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9. 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анализировать собственную деятельность на уроках по адаптивной физкультуре и деятельность других обучающихся в процессе взаимопроверки;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соотносить реальные и планируемые результаты двигательного развития и делать выводы о причинах его успешности/эффективности или </w:t>
      </w:r>
      <w:proofErr w:type="spell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неуспешности</w:t>
      </w:r>
      <w:proofErr w:type="spell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/неэффективности;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определять, какие действия по решению учебной задачи или параметры этих действий привели к правильному выполнению физического упражнения;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демонстрировать приемы регуляции собственных психофизиологических/эмоциональных состояний.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обучающимися с нарушениями слуха АООП ООО дополняются результатами освоения Программы коррекционной работы: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результатами достижения каждым обучающимся </w:t>
      </w:r>
      <w:proofErr w:type="spellStart"/>
      <w:r w:rsidRPr="003256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сформированности</w:t>
      </w:r>
      <w:proofErr w:type="spellEnd"/>
      <w:r w:rsidRPr="003256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конкретных качеств личности с учетом социокультурных норм и правил, жизненных компетенций, способности к социальной адаптации в обществе, в том числе: 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 значимых личностных качеств, включая ценностно-смысловые установки в отношении ведения здорового образа жизни, заботы о своем здоровье и т.д.; правосознание, включая готовность к соблюдению прав и обязанностей гражданина Российской Федерации, владение информацией о правах и обязанностях лиц с нарушениями слуха через занятия по АФК; социальные компетенции, понимание значения </w:t>
      </w:r>
      <w:proofErr w:type="spell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параолимпиады</w:t>
      </w:r>
      <w:proofErr w:type="spell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норм ГТО; 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 к физическому развитию;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готовность и способность к саморазвитию и личностному самоопределению через занятия спортом; 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стремление к расширению социальных контактов; демонстрация социальных компетенций, в том числе при взаимодействии на основе устной коммуникации (при использовании индивидуальных слуховых аппаратов/КИ) на занятиях по АФК, спортивных соревнованиях; 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результатами овладения универсальными учебными действиями, в том числе: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самостоятельным планированием путей достижения целей, выбора наиболее эффективных способов решения в спортивной деятельности;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самостоятельным соотнесением собственных действий с планируемыми результатами, осуществлением самоконтроля и самооценки собственной деятельности и деятельности других обучающихся в процессе достижения результата, определением способов действий в рамках предложенных условий и требований; принятием решений и осуществления осознанного выбора в учебной и познавательной деятельности; корректированием собственных действий с учетом изменяющейся ситуации; оцениванием правильности выполнения учебной задачи, собственных возможностей её решения на занятиях по АФК; 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умением пользоваться спортивной терминологией,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осуществлять логическое рассуждение, делать умозаключения (индуктивные, дедуктивные и по аналогии), формулировать выводы;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созданием, применением и преобразованием знаков и символов, моделей и схем для решения учебных и познавательных задач на уроках АФК;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организацией учебного сотрудничества и совместной деятельности с учителем и сверстниками; 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самостоятельным разрешением конфликтных ситуаций в спортивной и физкультурной деятельности на основе согласования позиций и учёта интересов; формулированием, аргументацией и отстаиванием собственного мнения;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использованием информационно - коммуникационных технологий при изучении теории адаптивной физкультуры.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56B4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Выпускник научится</w:t>
      </w:r>
      <w:r w:rsidRPr="003256B4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5"/>
      </w:r>
      <w:r w:rsidRPr="003256B4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обеспечивать сохранность индивидуального слухового аппарата и/или речевого процессора (для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кохлеарно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имплантированных обучающихся) на уроках адаптивной физической культуры и во внеурочной деятельности, в частности, при выполнении физических упражнений, на занятиях спортом в свободное от образовательно-коррекционного процесса время</w:t>
      </w:r>
      <w:r w:rsidRPr="003256B4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6"/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; оберегать процессор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кохлеарного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импланта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 / или слуховой аппарат от ударов, пыли, влаги;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при выборе видов спорта руководствоваться рекомендациями врача и на этом основании осуществлять осознанный отказ от тех видов спорта, которые противопоказаны лицам с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кохлеарными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имплантами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(например, отдельные контактные виды спорта, в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>. связанные с ударами по голове);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организма, в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>. ограничений, обусловленных нарушением слуха;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акробатические комбинации из числа хорошо освоенных упражнений</w:t>
      </w:r>
      <w:r w:rsidRPr="003256B4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7"/>
      </w:r>
      <w:r w:rsidRPr="003256B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легкоатлетические упражнения в беге и в прыжках (в длину и высоту);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спуски и торможения на лыжах с пологого склона;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тестовые упражнения для оценки уровня индивидуального развития основных физических качеств;</w:t>
      </w:r>
    </w:p>
    <w:p w:rsidR="00FA3F39" w:rsidRPr="003256B4" w:rsidRDefault="00FA3F39" w:rsidP="00FA3F39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сообщать основные сведения из истории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Паралимпийских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игр, о цели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Паралимпийского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движения, о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Сурдлимпийских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играх</w:t>
      </w:r>
      <w:r w:rsidRPr="003256B4">
        <w:rPr>
          <w:rFonts w:ascii="Times New Roman" w:eastAsia="Calibri" w:hAnsi="Times New Roman" w:cs="Times New Roman"/>
          <w:color w:val="333333"/>
          <w:sz w:val="28"/>
          <w:szCs w:val="28"/>
        </w:rPr>
        <w:t>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Calibri" w:hAnsi="Times New Roman" w:cs="Times New Roman"/>
          <w:sz w:val="28"/>
          <w:szCs w:val="28"/>
        </w:rPr>
        <w:t>Выпускник получит возможность научиться: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характеризовать роль и особенности проведения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Паралимпийских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игр, включая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Сурдлимпийские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игры; достижения отечественных и зарубежных спортсменов с нарушением слуха; назначение и функции Международного комитета спорта глухих (CISS), а также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Сурдлимпийского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комитета РФ как полноправного члена CISS и EDSO;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осуществлять судейство по одному из осваиваемых видов спорта, организуемых с участием лиц с нарушением слуха; 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тестовые нормативы Всероссийского физкультурно-спортивного комплекса «Готов к труду и обороне» (с учётом нормативов, установленных для лиц с нарушением слуха</w:t>
      </w:r>
      <w:r w:rsidRPr="003256B4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8"/>
      </w:r>
      <w:r w:rsidRPr="003256B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>выполнять технико-тактические действия национальных видов спорта;</w:t>
      </w:r>
    </w:p>
    <w:p w:rsidR="00FA3F39" w:rsidRPr="003256B4" w:rsidRDefault="00FA3F39" w:rsidP="00FA3F3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проплывать учебную дистанцию вольным стилем (при обеспечении сохранности слухового аппарата и/или процессора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кохлеарного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256B4">
        <w:rPr>
          <w:rFonts w:ascii="Times New Roman" w:eastAsia="Calibri" w:hAnsi="Times New Roman" w:cs="Times New Roman"/>
          <w:sz w:val="28"/>
          <w:szCs w:val="28"/>
        </w:rPr>
        <w:t>импланта</w:t>
      </w:r>
      <w:proofErr w:type="spellEnd"/>
      <w:r w:rsidRPr="003256B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3F39" w:rsidRPr="003256B4" w:rsidRDefault="00FA3F39" w:rsidP="00FA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предметные результаты дополняются результатами освоения Программы коррекционной работы: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освоением в ходе изучения АФК умений, специфических для данной предметной области, видов деятельности по получению нового знания в рамках учебного предмета, 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применением различных способов поиска (в справочных источниках и в сети Интернет), обработки и передачи информации в соответствии с коммуникативными и познавательными задачами, в том числе при подготовке презентаций для устных ответов (выступлений и др.) при изучении теории АФК.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использованием самостоятельных логичных, грамотных и внятных (понятных окружающим) развернутых речевых высказываний при изучении предмета; </w:t>
      </w:r>
    </w:p>
    <w:p w:rsidR="00FA3F39" w:rsidRPr="003256B4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использованием речевых высказываний в ситуациях, связанных с выяснением и передачей информации на уроках АФК; </w:t>
      </w:r>
    </w:p>
    <w:p w:rsidR="00FA3F39" w:rsidRDefault="00FA3F39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3256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реализацией сформированных умений восприятия и воспроизведения устной речи (с помощью индивидуальных слуховых аппаратов / КИ), устной коммуникации в процессе занятий АФК.</w:t>
      </w: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28" w:rsidRDefault="00C35728" w:rsidP="00C3572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ВАРИАНТ 2.2.2</w:t>
      </w:r>
    </w:p>
    <w:p w:rsidR="007A6CB5" w:rsidRDefault="007A6CB5" w:rsidP="00C3572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Примерная рабочая программа по адаптивной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с учетом особенностей психофизического развития и особых образовательных потребностей обучающихся с нарушениями слуха,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</w:p>
    <w:p w:rsidR="00C35728" w:rsidRPr="00C35728" w:rsidRDefault="00C35728" w:rsidP="00C35728">
      <w:pPr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C35728" w:rsidRPr="00C35728" w:rsidRDefault="00C35728" w:rsidP="00C35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Ценностные ориентиры в обучении учебному предмету «</w:t>
      </w: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Адаптивная физическая культура</w:t>
      </w:r>
      <w:r w:rsidRPr="00C35728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 xml:space="preserve">» обучающихся </w:t>
      </w: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с нарушениями слуха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Примерная рабочая программа по дисциплине «Адаптивная физическая культура» для 5–10 классов общеобразовательных организаций, реализующих адаптированные основные образовательные программы для обучающихся с нарушениями слуха,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образования, адаптированных с учетом особенностей психофизического развития и особых образовательных потребностей обучающихся с нарушениями слуха, и раскрывает их реализацию через конкретное предметное содержание.</w:t>
      </w:r>
    </w:p>
    <w:p w:rsidR="00C35728" w:rsidRPr="00C35728" w:rsidRDefault="00C35728" w:rsidP="00C357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При создании Примерной рабочей программы учитывался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приоритетный ценностный ориентир современной системы образования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охрана и укрепление здоровья обучающихся, воспитание их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способными активно включаться в разнообразные формы здорового образа жизни, умеющими использовать ресурсы адаптивной физической культуры для саморазвития и самоопределения.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 этой целью в образовательных организациях для обучающихся с ограниченными возможностями здоровья необходимо реализовывать программы коррекционной направленности по адаптивной физической культуре (АФК), специально разрабатываемые </w:t>
      </w:r>
      <w:proofErr w:type="gram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для разных категорий</w:t>
      </w:r>
      <w:proofErr w:type="gram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обучающихся с ОВЗ. </w:t>
      </w:r>
    </w:p>
    <w:p w:rsidR="00C35728" w:rsidRPr="00C35728" w:rsidRDefault="00C35728" w:rsidP="00C35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Общая характеристика учебного предмета </w:t>
      </w:r>
    </w:p>
    <w:p w:rsidR="00C35728" w:rsidRPr="00C35728" w:rsidRDefault="00C35728" w:rsidP="00C35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«</w:t>
      </w: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Адаптивная физическая культура</w:t>
      </w:r>
      <w:r w:rsidRPr="00C35728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»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Учебная дисциплина «Адаптивная физическая культура», реализуемая на основе АООП ООО (вариант 2.2.2) является составной частью предметной области «Физическая культура и Основы безопасности жизнедеятельности».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Адаптивная физическая культура – это комплекс мер спортивно-оздоровительного характера, направленный на коррекцию нарушенных функций и компенсацию утраченных способностей, средство укрепления физического здоровья, повышения и совершенствования двигательных возможностей.</w:t>
      </w:r>
    </w:p>
    <w:p w:rsidR="00C35728" w:rsidRPr="00C35728" w:rsidRDefault="00C35728" w:rsidP="00C357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Полноценное развитие обучающихся с нарушениями слуха невозможно без адаптивного физического воспитания. Основной формой реализации адаптивного физического воспитания являются уроки АФК. Уроки АФК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 xml:space="preserve">обеспечивают необходимый уровень физического развития и коррекцию отклонений в двигательной сфере. </w:t>
      </w:r>
    </w:p>
    <w:p w:rsidR="00C35728" w:rsidRPr="00C35728" w:rsidRDefault="00C35728" w:rsidP="00C3572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Программа по адаптивной физической культуре для обучающихся с нарушениями слуха имеет ряд существенных отличий от общеобразовательной программы физического воспитания. Это обусловлено специфичными чертами развития как физической, так и психической и речевой сферы обучающегося с нарушениями слуха. Программа имеет коррекционную направленность и разрабатывается с учетом особенностей развития обучающихся указанной категории. Она должна содействовать всестороннему развитию личности обучающихся, формированию осознанного отношения к своему здоровью, развитию основных физических качеств, компенсации нарушенных функций организма.</w:t>
      </w:r>
    </w:p>
    <w:p w:rsidR="00C35728" w:rsidRPr="00C35728" w:rsidRDefault="00C35728" w:rsidP="00C357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В двигательной сфере проблемы со слухом оказывают влияние на протекание двигательного акта, что связано с нарушением функции вестибулярного аппарата, которое приводит к нарушениям статического и динамического равновесия и сказывается на координации движений. </w:t>
      </w:r>
    </w:p>
    <w:p w:rsidR="00C35728" w:rsidRPr="00C35728" w:rsidRDefault="00C35728" w:rsidP="00C357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Координаторные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и статодинамические нарушения определяют своеобразие двигательной сферы обучающихся с нарушениями слуха:</w:t>
      </w:r>
    </w:p>
    <w:p w:rsidR="00C35728" w:rsidRPr="00C35728" w:rsidRDefault="00C35728" w:rsidP="00C3572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плохая координация и неуверенность при выполнении движений;</w:t>
      </w:r>
    </w:p>
    <w:p w:rsidR="00C35728" w:rsidRPr="00C35728" w:rsidRDefault="00C35728" w:rsidP="00C3572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статодинамические нарушения, проявляющиеся в трудности сохранения статического и динамического равновесия;</w:t>
      </w:r>
    </w:p>
    <w:p w:rsidR="00C35728" w:rsidRPr="00C35728" w:rsidRDefault="00C35728" w:rsidP="00C3572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недостаточная </w:t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сформированность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ориентировки в пространстве;</w:t>
      </w:r>
    </w:p>
    <w:p w:rsidR="00C35728" w:rsidRPr="00C35728" w:rsidRDefault="00C35728" w:rsidP="00C3572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медленный темп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овладения двигательными навыками в сравнении со сверстниками без нарушений слуха;</w:t>
      </w:r>
    </w:p>
    <w:p w:rsidR="00C35728" w:rsidRPr="00C35728" w:rsidRDefault="00C35728" w:rsidP="00C3572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недостаточная скорость реакции и скорость выполнения двигательных действий;</w:t>
      </w:r>
    </w:p>
    <w:p w:rsidR="00C35728" w:rsidRPr="00C35728" w:rsidRDefault="00C35728" w:rsidP="00C3572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общие </w:t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координаторные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нарушения, проявляющиеся в недостатках мелкой моторики, несогласованности движений и др.;</w:t>
      </w:r>
    </w:p>
    <w:p w:rsidR="00C35728" w:rsidRPr="00C35728" w:rsidRDefault="00C35728" w:rsidP="00C35728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отставание скоростно-силовых, силовых качеств, выносливости и др. </w:t>
      </w:r>
    </w:p>
    <w:p w:rsidR="00C35728" w:rsidRPr="00C35728" w:rsidRDefault="00C35728" w:rsidP="00C357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Двигательный анализатор в совокупности с другими анализаторами может в некоторой степени возместить недостаточную функцию вестибулярного аппарата. Коррекционная направленность занятий АФК дает возможность в значительной степени компенсировать двигательные нарушения у обучающихся с нарушениями слуха, обеспечить удовлетворение их особых образовательных потребностей.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 особым образовательным потребностям обучающихся с нарушением слуха в части занятий адаптивной физической культурой и спортом относятся потребности: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проведении образовательно-коррекционной работы и комплексной реабилитации с использованием методов физической культуры и спорта;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строгой регламентации деятельности обучающихся, их физической активности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 учётом медицинских рекомендаций;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индивидуализации занятий физической культурой и спортом: с учётом состояния здоровья обучающегося, наличия/отсутствия у него дополнительных нарушений развития;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использовании специальных упражнений на развитие равновесия в связи с высокой вероятностью нарушения вестибулярной функции, а также на точность воспроизведения характера движений по темпу, ритмичности, напряженности, амплитуде и др.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для переноса этих навыков на мелкую моторику, в том числе на артикуляционные движения, что является базой для овладения произносительной стороной речи;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обеспечении возможности понимания и восприятия детьми на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слухозрительной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основе инструкций и речевого материала, связанного с организацией деятельности и тематикой занятий физической культурой и спортом, а также в обеспечении его использования в самостоятельной речи;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использовании разных форм словесной речи (устной, письменной,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дактильной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) для обеспечения полноты и точности восприятия информации и организации речевого взаимодействия в процессе занятий физкультурой и спортом;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использовании при необходимости невербальных средств коммуникации в целях реализации коммуникативных потребностей с учётом ситуации и задач общения, а также средств коммуникации, которыми владеют партнёры по общению и др.;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обеспечении использования звукоусиливающей аппаратуры индивидуального пользования (индивидуальные слуховые аппараты /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кохлеарные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импланты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) и коллективного пользования (индукционные системы, микрофоны беспроводные, мощные звукоусиливающие колонки, переносной микшерный усилитель) в ходе занятий физической культурой и спортом (по возможности с учётом вида спорта);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в обеспечении применения современных технических средств, облегчающих зрительное восприятие информации (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мультимедиапроектор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с экраном или настенный монитор с большим экраном), а также осуществляющих её визуализацию (электронное табло с программным обеспечением перевода звуковой информации в текстовую) в ходе проведения соревнований и на занятиях.</w:t>
      </w:r>
    </w:p>
    <w:p w:rsidR="00C35728" w:rsidRPr="00C35728" w:rsidRDefault="00C35728" w:rsidP="00C35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 xml:space="preserve">Цели изучения учебного предмета </w:t>
      </w:r>
    </w:p>
    <w:p w:rsidR="00C35728" w:rsidRPr="00C35728" w:rsidRDefault="00C35728" w:rsidP="00C35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«</w:t>
      </w: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Адаптивная физическая культура</w:t>
      </w:r>
      <w:r w:rsidRPr="00C35728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»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Общей целью школьного образования по адаптивной физической культуре является формирование разносторонне развитой личности, способной активно использовать ценности физической культуры для укрепления и сохранения здоровья, оптимизации жизнедеятельности и организации активного отдыха.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Цель реализации программы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заключается в обеспечении овладения обучающимися с нарушениями слуха необходимым (определяемым стандартом) уровнем подготовки в области физической культуры в единстве с компенсацией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нарушения физического развития, формированием устойчивой потребности в физическом совершенствовании, целостном развитии физических и психических качеств личности для наиболее полноценной жизни в обществе.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Данная цель конкретизируется через </w:t>
      </w: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основные задачи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изучения учебного предмета: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 xml:space="preserve">– </w:t>
      </w:r>
      <w:r w:rsidRPr="00C35728">
        <w:rPr>
          <w:rFonts w:ascii="Times New Roman" w:eastAsia="Symbol" w:hAnsi="Times New Roman" w:cs="Times New Roman"/>
          <w:color w:val="0D0D0D"/>
          <w:sz w:val="28"/>
          <w:szCs w:val="28"/>
        </w:rPr>
        <w:t>укрепление здоровья, повышение функциональных и адаптивных возможностей основных жизнеобеспечивающих систем организма, развитие физических качеств;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Symbol" w:hAnsi="Times New Roman" w:cs="Times New Roman"/>
          <w:color w:val="0D0D0D"/>
          <w:sz w:val="28"/>
          <w:szCs w:val="28"/>
        </w:rPr>
        <w:t>формирование правильной осанки и рационального дыхания, умений организовывать самостоятельные занятия физической культурой с оздоровительной направленностью;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Symbol" w:hAnsi="Times New Roman" w:cs="Times New Roman"/>
          <w:color w:val="0D0D0D"/>
          <w:sz w:val="28"/>
          <w:szCs w:val="28"/>
        </w:rPr>
        <w:t>повышение культуры движений, обогащение двигательного опыта упражнениями базовых видов спорта (гимнастика, лёгкая атлетика, спортивные игры), а также формирование умений использовать их в условиях учебной деятельности, организации активного отдыха и досуга;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Symbol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содействие </w:t>
      </w:r>
      <w:r w:rsidRPr="00C35728">
        <w:rPr>
          <w:rFonts w:ascii="Times New Roman" w:eastAsia="Symbol" w:hAnsi="Times New Roman" w:cs="Times New Roman"/>
          <w:color w:val="0D0D0D"/>
          <w:sz w:val="28"/>
          <w:szCs w:val="28"/>
        </w:rPr>
        <w:t>освоению комплекса знаний о физической культуре, её истории и формах организации, связи с культурой здоровья; воспитание волевых, нравственных и этических качеств личности;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Symbol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Symbol" w:hAnsi="Times New Roman" w:cs="Times New Roman"/>
          <w:color w:val="0D0D0D"/>
          <w:sz w:val="28"/>
          <w:szCs w:val="28"/>
        </w:rPr>
        <w:t>профилактика возникновения вторичных отклонений в состоянии здоровья.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  <w:bdr w:val="nil"/>
        </w:rPr>
        <w:t>Специфические задачи (коррекционные, компенсаторные, профилактические):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коррекция нарушений двигательных функций и опорно-двигательного аппарата (сколиозы, плоскостопия, нарушение осанки);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коррекция и компенсация нарушений психомоторики;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коррекция и развитие способности к пространственной ориентации;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коррекция и развитие общей и мелкой моторики;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коррекция и развитие способности к дифференцированию временных, силовых, пространственных параметров движения;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коррекция и развитие способности к быстрому реагированию;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коррекция и развитие способности к усвоению ритма движений;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коррекция нарушений скоростно-силовых и силовых качеств.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>– ф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ормирование двигательных навыков под воздействием регулирующей функции речи.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Принципы и подходы к реализации программы учебного предмета «Адаптивная физическая культура».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Учебный предмет АФК строится на основе комплекса подходов: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t xml:space="preserve">– </w:t>
      </w: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  <w:bdr w:val="nil"/>
        </w:rPr>
        <w:t>программно-целевой подход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 xml:space="preserve"> предусматривает:</w:t>
      </w:r>
    </w:p>
    <w:p w:rsidR="00C35728" w:rsidRPr="00C35728" w:rsidRDefault="00C35728" w:rsidP="00C357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единую систему планирования и своевременное внесение корректив в планирование образовательно-коррекционной работы,</w:t>
      </w:r>
    </w:p>
    <w:p w:rsidR="00C35728" w:rsidRPr="00C35728" w:rsidRDefault="00C35728" w:rsidP="00C357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 xml:space="preserve">необходимость использования специальных методов, приёмов обучения, а также средств коррекционно-педагогического воздействия, </w:t>
      </w:r>
      <w:proofErr w:type="gram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ориентированных на удовлетворение особых образовательных потребностей</w:t>
      </w:r>
      <w:proofErr w:type="gramEnd"/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 xml:space="preserve"> обучающихся с нарушениями слуха,</w:t>
      </w:r>
    </w:p>
    <w:p w:rsidR="00C35728" w:rsidRPr="00C35728" w:rsidRDefault="00C35728" w:rsidP="00C357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повышение компетентности участников образовательного процесса в вопросах физического развития, сохранения и укрепления здоровья,</w:t>
      </w:r>
    </w:p>
    <w:p w:rsidR="00C35728" w:rsidRPr="00C35728" w:rsidRDefault="00C35728" w:rsidP="00C357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вариативность осуществления различных действий по реализации задач образовательно-коррекционной работы на уроках АФК;</w:t>
      </w:r>
    </w:p>
    <w:p w:rsidR="00C35728" w:rsidRPr="00C35728" w:rsidRDefault="00C35728" w:rsidP="00C3572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lastRenderedPageBreak/>
        <w:t xml:space="preserve">– </w:t>
      </w:r>
      <w:r w:rsidRPr="00C35728">
        <w:rPr>
          <w:rFonts w:ascii="Times New Roman" w:eastAsia="Times New Roman" w:hAnsi="Times New Roman" w:cs="Times New Roman"/>
          <w:i/>
          <w:color w:val="0D0D0D"/>
          <w:sz w:val="28"/>
          <w:szCs w:val="28"/>
          <w:bdr w:val="nil"/>
        </w:rPr>
        <w:t>параллельно-комплексный подход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 xml:space="preserve">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предусматривает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:</w:t>
      </w:r>
    </w:p>
    <w:p w:rsidR="00C35728" w:rsidRPr="00C35728" w:rsidRDefault="00C35728" w:rsidP="00C357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комплексный подход в реализации образовательно-коррекционного процесса,</w:t>
      </w:r>
    </w:p>
    <w:p w:rsidR="00C35728" w:rsidRPr="00C35728" w:rsidRDefault="00C35728" w:rsidP="00C357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использование материала основных разделов программ в сочетании со специальными комплексами силовой и координационной направленности,</w:t>
      </w:r>
    </w:p>
    <w:p w:rsidR="00C35728" w:rsidRPr="00C35728" w:rsidRDefault="00C35728" w:rsidP="00C357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 xml:space="preserve">создание в образовательно-коррекционном процессе условий, обеспечивающих эмоционально комфортную атмосферу, способствующую личностному развитию, расширению социального опыта обучающихся, в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т.ч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  <w:bdr w:val="nil"/>
        </w:rPr>
        <w:t>. в части сохранения и укрепления здоровья;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– поочерёдно-избирательный подход предусматривает:</w:t>
      </w:r>
    </w:p>
    <w:p w:rsidR="00C35728" w:rsidRPr="00C35728" w:rsidRDefault="00C35728" w:rsidP="00C3572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реализацию принципа поочередности: при осуществлении образовательно-коррекционной работы уделяется активное внимание одному из разделов программы и происходит его чередование – в зависимости от освоения обучающимися данного материала,</w:t>
      </w:r>
    </w:p>
    <w:p w:rsidR="00C35728" w:rsidRPr="00C35728" w:rsidRDefault="00C35728" w:rsidP="00C3572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учёт закономерностей формирования двигательных навыков в онтогенезе,</w:t>
      </w:r>
    </w:p>
    <w:p w:rsidR="00C35728" w:rsidRPr="00C35728" w:rsidRDefault="00C35728" w:rsidP="00C3572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соблюдение принципов дидактики и управления при планировании и осуществлении процесса обучения двигательным действиям.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Реализация образовательно-коррекционной работы на уроках АФК осуществляется в соответствии с комплексом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общедидактических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 специальных </w:t>
      </w: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принципов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</w:rPr>
        <w:t>Принцип обеспечения</w:t>
      </w:r>
      <w:r w:rsidRPr="00C35728">
        <w:rPr>
          <w:rFonts w:ascii="Times New Roman" w:eastAsia="Times New Roman" w:hAnsi="Times New Roman" w:cs="Times New Roman"/>
          <w:bCs/>
          <w:color w:val="0D0D0D"/>
          <w:sz w:val="28"/>
          <w:szCs w:val="28"/>
        </w:rPr>
        <w:t xml:space="preserve"> </w:t>
      </w:r>
      <w:r w:rsidRPr="00C35728"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</w:rPr>
        <w:t>д</w:t>
      </w:r>
      <w:r w:rsidRPr="00C35728">
        <w:rPr>
          <w:rFonts w:ascii="Times New Roman" w:eastAsia="Times New Roman" w:hAnsi="Times New Roman" w:cs="Times New Roman"/>
          <w:i/>
          <w:color w:val="0D0D0D"/>
          <w:sz w:val="28"/>
          <w:szCs w:val="28"/>
        </w:rPr>
        <w:t>оступности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учебного материала достигается характером изложения программного материала, количеством вводимых понятий, оптимальным сочетанием теоретических сведений с заданиями практико-ориентированного характера, привлечением тренажёров, оборудования, необходимого для выполнения тех или иных упражнений. </w:t>
      </w:r>
      <w:r w:rsidRPr="00C35728">
        <w:rPr>
          <w:rFonts w:ascii="Times New Roman" w:eastAsia="Times New Roman" w:hAnsi="Times New Roman" w:cs="Times New Roman"/>
          <w:i/>
          <w:color w:val="0D0D0D"/>
          <w:sz w:val="28"/>
          <w:szCs w:val="28"/>
        </w:rPr>
        <w:t>Принцип систематичности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в обучении реализуется при рациональном распределении и оптимальной подаче учебного материала.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В соответствии с </w:t>
      </w: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принципом воспитывающего обучения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следует обеспечивать развитие у обучающихся с нарушениями слуха </w:t>
      </w:r>
      <w:r w:rsidRPr="00C35728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культуры безопасности жизнедеятельности, осознания личной ответственности не только за свою безопасность, но и окружающих людей, формировать ценностное отношение к жизни, здоровью человека.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Одновременно с этим содержание курса и формы работы на уроках АФК должны содействовать расширению кругозора обучающихся с нарушениями слуха, совершенствованию у них навыков рациональной организации деятельности и др. Особое внимание на уроках АФК следует уделять развитию у обучающихся с нарушениями слуха способности обеспечивать сохранность индивидуального слухового аппарата и / или речевого процессора (для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кохлеарно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имплантированных обучающихся), в частности, при выполнении физических упражнений, на занятиях спортом в свободное от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образовательно-коррекционного процесса время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9"/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; оберегать процессор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кохлеарного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импланта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 / или слуховой аппарат от ударов, пыли, влаги. Не менее важно добиваться того, чтобы обучающиеся при выборе видов спорта руководствовались рекомендациями врача и на этом основании в повседневной жизненной практике осуществляли осознанный отказ от тех видов спорта, которые противопоказаны лицам с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кохлеарными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имплантами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(например, отдельные контактные виды спорта).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Образовательно-коррекционный процесс на уроках АФК базируется также </w:t>
      </w:r>
      <w:r w:rsidRPr="00C35728">
        <w:rPr>
          <w:rFonts w:ascii="Times New Roman" w:eastAsia="Times New Roman" w:hAnsi="Times New Roman" w:cs="Times New Roman"/>
          <w:bCs/>
          <w:color w:val="0D0D0D"/>
          <w:sz w:val="28"/>
          <w:szCs w:val="28"/>
        </w:rPr>
        <w:t>на ряде специальных принципов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vertAlign w:val="superscript"/>
        </w:rPr>
        <w:footnoteReference w:id="10"/>
      </w:r>
      <w:r w:rsidRPr="00C35728">
        <w:rPr>
          <w:rFonts w:ascii="Times New Roman" w:eastAsia="Times New Roman" w:hAnsi="Times New Roman" w:cs="Times New Roman"/>
          <w:bCs/>
          <w:color w:val="0D0D0D"/>
          <w:sz w:val="28"/>
          <w:szCs w:val="28"/>
        </w:rPr>
        <w:t>, обусловленных своеобразным характером первичного нарушения и его последствий при патологии слуха, положениями действующей сурдопедагогической системы обучения: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использование потребности в общении;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</w:t>
      </w:r>
      <w:r w:rsidRPr="00C3572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рганизация общения;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с</w:t>
      </w:r>
      <w:r w:rsidRPr="00C3572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вязь с деятельностью: предметно-практической, игровой, познавательной и др.;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</w:t>
      </w:r>
      <w:r w:rsidRPr="00C3572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рганизация речевой среды.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Так, развитие словесной речи обучающихся с нарушениями слуха становится возможным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при условии регулярно организуемой на уроках ОБЖ практики речевого общения, за счёт развития навыков восприятия, понимания и продуцирования высказываний во взаимодействии с процессом познавательной деятельности и физического развития. В этой связи на уроках, реализуемых в рамках модуля «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u w:color="333333"/>
          <w:lang w:eastAsia="ru-RU"/>
        </w:rPr>
        <w:t>Знания о физической культуре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», предусмотрены задания, требующие продуцирования высказываний, анализа предоставляемой информации, сообщений, формулировки выводов </w:t>
      </w:r>
      <w:r w:rsidRPr="00C3572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и др. Кроме того, предусматривается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такая организация обучения, при которой </w:t>
      </w:r>
      <w:r w:rsidRPr="00C35728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 xml:space="preserve">работа над лексикой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(раскрытие значений новых слов, уточнение или расширение значений уже известных лексических единиц)</w:t>
      </w:r>
      <w:r w:rsidRPr="00C35728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 xml:space="preserve"> требует включения слова в контекст: в устную инструкцию, формулировку ответа на вопрос учителя/сверстника и др.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Введение нового термина, новой лексической единицы проводится на основе объяснения учителя (в том числе с использованием дактилологии как вспомогательного средства обучения) с привлечением конкретных фактов, демонстрацией оборудования (при необходимости и наличии возможности – с предъявлением иллюстраций, видеофрагментов и др.) и сообщением слова-термина. В ходе образовательно-коррекционной работы требуется использование синонимических замен, перефразировка, в том числе на материале инструкций к упражнениям, отвечающим специфике уроков АФК. Предусматривается целенаправленная работа по развитию словесной речи (в устной и письменной формах), в том числе </w:t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слухозрительного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восприятия устной речи, речевого слуха, произносительной стороны речи (прежде всего, тематической и терминологической лексики учебной дисциплины и лексики по организации учебной деятельности)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vertAlign w:val="superscript"/>
          <w:lang w:eastAsia="ru-RU"/>
        </w:rPr>
        <w:footnoteReference w:id="11"/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lastRenderedPageBreak/>
        <w:t>Организация и содержание уроков АФК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Освоение программного материала по курсу АФК осуществляется в пролонгированные сроки с 5 до 10 классы включительно. Основной организационной формой обучения является урок АФК, в процессе которого предусматривается комплексное решение обучающих, развивающих, воспитательных и коррекционных задач за счёт использования различных упражнений, видов деятельности, отвечающих предметной специфике данной учебной дисциплины. В зависимости от целей, задач и программного содержания уроки АФК подразделяются на три группы:</w:t>
      </w:r>
    </w:p>
    <w:p w:rsidR="00C35728" w:rsidRPr="00C35728" w:rsidRDefault="00C35728" w:rsidP="00C35728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уроки образовательной направленности (для формирования специальных знаний, обучения разнообразным двигательным умениям);</w:t>
      </w:r>
    </w:p>
    <w:p w:rsidR="00C35728" w:rsidRPr="00C35728" w:rsidRDefault="00C35728" w:rsidP="00C35728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уроки коррекционно-развивающей направленности (для развития и коррекции физических качеств и координационных способностей, коррекции движений, коррекции сенсорных систем и физических функций с помощью физических упражнений);</w:t>
      </w:r>
    </w:p>
    <w:p w:rsidR="00C35728" w:rsidRPr="00C35728" w:rsidRDefault="00C35728" w:rsidP="00C35728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уроки оздоровительной направленности (для коррекции осанки, плоскостопия, профилактики соматических заболеваний, нарушений сенсорных систем, для укрепления сердечно-сосудистой и дыхательной систем);</w:t>
      </w:r>
    </w:p>
    <w:p w:rsidR="00C35728" w:rsidRPr="00C35728" w:rsidRDefault="00C35728" w:rsidP="00C35728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уроки спортивной направленности (для совершенствования физической, технической, тактической, психической, волевой, теоретической подготовки в определённом виде спорта);</w:t>
      </w:r>
    </w:p>
    <w:p w:rsidR="00C35728" w:rsidRPr="00C35728" w:rsidRDefault="00C35728" w:rsidP="00C35728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уроки рекреационной направленности (для организованного досуга, отдыха, игровой деятельности).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Разделение уроков по направленности носит условный характер. Фактически каждый урок содержит элементы обучения, развития, коррекции, компенсации и профилактики.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Основные требования к урокам АФК, реализуемым в образовательно-коррекционном процессе с обучающимися, имеющими нарушения слуха:</w:t>
      </w:r>
    </w:p>
    <w:p w:rsidR="00C35728" w:rsidRPr="00C35728" w:rsidRDefault="00C35728" w:rsidP="00C35728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применять упражнения от простого к сложному, с постепенным усложнением;</w:t>
      </w:r>
    </w:p>
    <w:p w:rsidR="00C35728" w:rsidRPr="00C35728" w:rsidRDefault="00C35728" w:rsidP="00C35728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использовать чередование упражнений по видам;</w:t>
      </w:r>
    </w:p>
    <w:p w:rsidR="00C35728" w:rsidRPr="00C35728" w:rsidRDefault="00C35728" w:rsidP="00C35728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обеспечивать разнообразие средств и методов проведения урока (фронтальный, групповой и круговой метод);</w:t>
      </w:r>
    </w:p>
    <w:p w:rsidR="00C35728" w:rsidRPr="00C35728" w:rsidRDefault="00C35728" w:rsidP="00C35728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рационально дозировать нагрузку, включая упражнения, соответствующие возможностям обучающихся с нарушениями слуха;</w:t>
      </w:r>
    </w:p>
    <w:p w:rsidR="00C35728" w:rsidRPr="00C35728" w:rsidRDefault="00C35728" w:rsidP="00C35728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добиваться адекватного понимания обучающимися содержания инструкций, в том числе за счёт использования показа и метода графической записи; </w:t>
      </w:r>
    </w:p>
    <w:p w:rsidR="00C35728" w:rsidRPr="00C35728" w:rsidRDefault="00C35728" w:rsidP="00C35728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обеспечивать овладение обучающимися спортивной терминологией и спортивными жестами;</w:t>
      </w:r>
    </w:p>
    <w:p w:rsidR="00C35728" w:rsidRPr="00C35728" w:rsidRDefault="00C35728" w:rsidP="00C35728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обеспечивать профилактику травматизма и страховку;</w:t>
      </w:r>
    </w:p>
    <w:p w:rsidR="00C35728" w:rsidRPr="00C35728" w:rsidRDefault="00C35728" w:rsidP="00C35728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для оценки успеваемости не применяются контрольно-измерительные материалы, предназначенные для обучающихся с нормальным психофизическим развитием. Оценка успеваемости осуществляется с учётом индивидуальных способностей, </w:t>
      </w:r>
      <w:proofErr w:type="gram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двигательных возможностей</w:t>
      </w:r>
      <w:proofErr w:type="gram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обучающихся с нарушениями слуха.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Урок АФК состоит из трех частей: подготовительная, основная и заключительная. Каждая часть имеет определённые особенности: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1. Подготовительная часть (длительность 10–15 минут) состоит из общеразвивающих и дыхательных упражнений, которые выполняются в медленном или среднем темпе. На первых этапах упражнения выполняются от четырех до шести раз, далее по шесть–восемь и раз, и потом по восемь – десять раз. В подготовительной части урока нагрузку нужно повышать постепенно, не рекомендуется давать много упражнений, которые ранее не были знакомы обучающимся с нарушениями слуха.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Упражнения, рекомендуемые для подготовительной части урока: построение, ходьба в различном темпе и направлениях, медленный бег, дыхательные упражнения, упражнения с набивными мячами и на гимнастической скамье.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2. Основная часть (длительность 15–20 мин.) отводится для решения основных задач урока. В неё необходимо включать новые для обучающихся с нарушениями слуха физические упражнения, ориентированные на развитие у них двигательных качеств. Наибольшая физическая нагрузка приходится на вторую половину основной части урока, поэтому первый этап основной части урока заполнен более лёгкими по технике выполнения и запоминанию физическими упражнениями. Важно включать в основную часть урока одно–два новых упражнения. Упражнения должны быть разнообразными, не однотипными,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задействующими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большое количество звеньев и мышечных цепей опорно-двигательного аппарата.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Занятия по направлениям: гимнастика, лёгкая атлетика, спортивные игры, лыжная подготовка, включаются в основную часть урока, можно использовать для освоения отдельных разделов и подготовительную часть урока.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3. Заключительная часть: (длительность 5–7 мин.) на этом этапе урока основной задачей является восстановление функционального состояния организма после физической нагрузки. В этой части урока АФК предусматривается использование упражнений на расслабление, дыхательных упражнений,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стретчинг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, организация медленной ходьбы.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На уроках АФК помимо двигательного развития требуется уделять значительное внимание развитию словесной речи обучающихся с нарушениями слуха, освоению ими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тематической и терминологической лексики дисциплины (наименования оборудования, видов деятельности и др.), которая должна войти в словарный запас обучающихся с нарушениями слуха за счёт </w:t>
      </w:r>
      <w:r w:rsidRPr="00C35728">
        <w:rPr>
          <w:rFonts w:ascii="Times New Roman" w:eastAsia="Calibri" w:hAnsi="Times New Roman" w:cs="Times New Roman"/>
          <w:bCs/>
          <w:iCs/>
          <w:color w:val="0D0D0D"/>
          <w:sz w:val="28"/>
          <w:szCs w:val="28"/>
        </w:rPr>
        <w:t>восприятия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инструкций учителя, ответных речевых реакций обучающихся по поводу планируемых и выполненных действий, видов деятельности, возникающих трудностей, достигнутых результатов и др.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12"/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Скорость обучения упражнениям зависит от формирования контроля над выполнением движений со стороны нескольких анализаторов. Требуются длительные тренировки для перехода контроля к исполняющему органу и регулировки с помощью кинестетических ощущений, что позволяет обучающимся с нарушениями слуха запомнить движение и в дальнейшем воспроизводить его с правильной техникой.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Также на уроках АФК важно использовать общеукрепляющие и специальные физические упражнения, элементы спортивной деятельности, подвижные игры, а также пальчиковую гимнастику с речевым сопровождением.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Содержание специальной учебной дисциплины «Адаптивная физическая культура» представлено двигательной деятельностью с её базовыми компонентами: информационным (знания об адаптивной физической культуре),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операциональным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(способы выполнения деятельности) и мотивационно-процессуальным (физическое совершенствование). Программный материал структурирован по модульному принципу.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Содержание Примерной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Инвариантные модули включают в себя содержание базовых видов спорта: гимнастика, лёгкая атлетика, спортивные игры, зимние виды спорта (на примере лыжной подготовки), плавание. Данные модули в своём предметном содержании ориентируются на освоение обучающимися разнообразных технических действий и физических упражнений, содействующих обогащению двигательного опыта. При отсутствии объективной возможности реализации модулей «Лыжная подготовка» и «Плавание» предусматривается включение в содержание образования иных (вариативных) модулей либо увеличение количества учебных часов на освоение программного материала по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инвариативным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модулям.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Содержание вариативного модуля (модуль «Спорт») разрабатывается образовательной организацией самостоятельно с учётом особых образовательных потребностей обучающихся, их интересов и способностей, запросов родителей (законных представителей), а также возможностей и особенностей образовательной организации, в т. ч. региональных и этнокультурных особенностей. 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Модуль «Спорт» рекомендуется разрабатывать с учетом выбора видов спорта, обладающих наибольшим реабилитационным потенциалом для обучающихся с нарушениями слуха. Спортивная подготовка может осуществляться по направлению видов спорта для лиц с нарушениями слуха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Сурдлимпийского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движения.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Содержание тематических модулей Примерной рабочей программы представлено без привязки к годам обучения. Количество модулей может быть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 xml:space="preserve">дополнено образовательной организацией с учётом интересов и способностей обучающихся, запросов их родителей (законных представителей), а также возможностей и особенностей образовательной организации.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</w:t>
      </w:r>
    </w:p>
    <w:p w:rsidR="00C35728" w:rsidRPr="00C35728" w:rsidRDefault="00C35728" w:rsidP="00C357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Место предмета в учебном плане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Объём часов, отведённых в учебном плане на изучение обучающимися с нарушениями слуха специальной учебной дисциплины «Адаптивная физическая культура» в основной школе составляет 68 часов в год (2 часа в неделю в каждом классе).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Содержание программного материала обучающимися с нарушениями слуха может быть реализовано на уроках АФК, через иную спортивную, физкультурно-оздоровительную работу во внеурочной деятельности, в том числе при реализации дополнительных образовательных программ в образовательной организации или в форме сетевого взаимодействия.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 расписании дополнительно, помимо обязательных уроков АФК, могут быть предусмотрены занятия, обеспечивающие ежедневную организацию динамических и/или релаксационных пауз между уроками.</w:t>
      </w:r>
    </w:p>
    <w:p w:rsidR="00C35728" w:rsidRPr="00C35728" w:rsidRDefault="00C35728" w:rsidP="00C3572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bCs/>
          <w:iCs/>
          <w:color w:val="0D0D0D"/>
          <w:sz w:val="28"/>
          <w:szCs w:val="28"/>
        </w:rPr>
        <w:t>Содержание учебного предмета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Основные тематические модули учебной дисциплины «Адаптивная физическая культура» на уровне основного общего образования:</w:t>
      </w:r>
    </w:p>
    <w:p w:rsidR="00C35728" w:rsidRPr="00C35728" w:rsidRDefault="00C35728" w:rsidP="00C357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Модуль «Знания о физической культуре»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Данный модуль включает сведения об истории физической культуры и спорта, их месте и роли в современном обществе, значении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для всестороннего развития человека, укрепления здоровья и подготовки к трудовой деятельности.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Специфической особенностью содержания учебного материала для обучающихся с нарушением слуха является включение тематики, касающейся адаптивного спорта,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паралимпийского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сурдлимпийского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движения, видов адаптивного спорта для лиц с нарушением слуха (волейбол, настольный теннис, плавание, бадминтон, теннис и др.). К этапу завершения обучения на уровне основного общего образования обучающиеся с нарушениями слуха должны уметь характеризовать роль и особенности проведения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Паралимпийских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игр, включая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Сурдлимпийские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игры; достижения отечественных и зарубежных спортсменов с нарушением слуха; назначение и функции Международного комитета спорта глухих (CISS), а также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Сурдлимпийского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комитета РФ как полноправного члена CISS и EDSO.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Техника безопасности при занятиях АФК и адаптивным спортом.</w:t>
      </w:r>
    </w:p>
    <w:p w:rsidR="00C35728" w:rsidRPr="00C35728" w:rsidRDefault="00C35728" w:rsidP="00C3572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Основное содержание модуля «Гимнастика»</w:t>
      </w:r>
    </w:p>
    <w:p w:rsidR="00C35728" w:rsidRPr="00C35728" w:rsidRDefault="00C35728" w:rsidP="00C3572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В программу занятий по гимнастике включаются:</w:t>
      </w:r>
    </w:p>
    <w:p w:rsidR="00C35728" w:rsidRPr="00C35728" w:rsidRDefault="00C35728" w:rsidP="00C357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строевые упражнения. Строевой шаг, размыкание и смыкание на месте;</w:t>
      </w:r>
    </w:p>
    <w:p w:rsidR="00C35728" w:rsidRPr="00C35728" w:rsidRDefault="00C35728" w:rsidP="00C357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 xml:space="preserve">общеразвивающие упражнения без предметов и с предметами, развитие координационных, силовых способностей, гибкости и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lastRenderedPageBreak/>
        <w:t>правильной осанки;</w:t>
      </w:r>
    </w:p>
    <w:p w:rsidR="00C35728" w:rsidRPr="00C35728" w:rsidRDefault="00C35728" w:rsidP="00C357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 xml:space="preserve">общеразвивающие упражнения с повышенной амплитудой для плечевых, локтевых, тазобедренных, коленных суставов и позвоночника; </w:t>
      </w:r>
    </w:p>
    <w:p w:rsidR="00C35728" w:rsidRPr="00C35728" w:rsidRDefault="00C35728" w:rsidP="00C357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общеразвивающие упражнения в парах;</w:t>
      </w:r>
    </w:p>
    <w:p w:rsidR="00C35728" w:rsidRPr="00C35728" w:rsidRDefault="00C35728" w:rsidP="00C357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упражнения с использованием гимнастических снарядов и инвентаря (перекладина, брусья, бревно, гантели, набивные мячи и т.п.);</w:t>
      </w:r>
    </w:p>
    <w:p w:rsidR="00C35728" w:rsidRPr="00C35728" w:rsidRDefault="00C35728" w:rsidP="00C357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прыжки со скакалкой;</w:t>
      </w:r>
    </w:p>
    <w:p w:rsidR="00C35728" w:rsidRPr="00C35728" w:rsidRDefault="00C35728" w:rsidP="00C357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лазанье по гимнастической лестнице. Подтягивания. Упражнения в висах и упорах;</w:t>
      </w:r>
    </w:p>
    <w:p w:rsidR="00C35728" w:rsidRPr="00C35728" w:rsidRDefault="00C35728" w:rsidP="00C3572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 xml:space="preserve">равновесие. Упражнения с гимнастической скамейкой.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Основное содержание модуля «</w:t>
      </w:r>
      <w:r w:rsidRPr="00C35728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bdr w:val="nil"/>
        </w:rPr>
        <w:t>Лёгкая атлетика</w:t>
      </w: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»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В программу занятий по лёгкой атлетике включаются:</w:t>
      </w:r>
    </w:p>
    <w:p w:rsidR="00C35728" w:rsidRPr="00C35728" w:rsidRDefault="00C35728" w:rsidP="00C3572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техника бега: высокий старт, стартовый разгон, бег на дистанции 30, 60 и 100 м, челночный бег 3x10 м;</w:t>
      </w:r>
    </w:p>
    <w:p w:rsidR="00C35728" w:rsidRPr="00C35728" w:rsidRDefault="00C35728" w:rsidP="00C3572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техника длительного бега: на 1000 и 2000 м.;</w:t>
      </w:r>
    </w:p>
    <w:p w:rsidR="00C35728" w:rsidRPr="00C35728" w:rsidRDefault="00C35728" w:rsidP="00C3572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техника прыжка в длину: прыжки в длину с места и с разбега способом «согнув ноги»;</w:t>
      </w:r>
    </w:p>
    <w:p w:rsidR="00C35728" w:rsidRPr="00C35728" w:rsidRDefault="00C35728" w:rsidP="00C3572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техника прыжка в высоту: прыжки в высоту с разбега способом «перешагивание»;</w:t>
      </w:r>
    </w:p>
    <w:p w:rsidR="00C35728" w:rsidRPr="00C35728" w:rsidRDefault="00C35728" w:rsidP="00C3572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техника метания малого мяча: метание мяча с места в цель и на дальность;</w:t>
      </w:r>
    </w:p>
    <w:p w:rsidR="00C35728" w:rsidRPr="00C35728" w:rsidRDefault="00C35728" w:rsidP="00C3572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кросс до 10 мин, минутный бег, эстафеты, круговая тренировка (на развитие выносливости);</w:t>
      </w:r>
    </w:p>
    <w:p w:rsidR="00C35728" w:rsidRPr="00C35728" w:rsidRDefault="00C35728" w:rsidP="00C3572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прыжки и </w:t>
      </w:r>
      <w:proofErr w:type="spellStart"/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многоскоки</w:t>
      </w:r>
      <w:proofErr w:type="spellEnd"/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, метания в цель и на дальность (на развитие скоростно-силовых способностей);</w:t>
      </w:r>
    </w:p>
    <w:p w:rsidR="00C35728" w:rsidRPr="00C35728" w:rsidRDefault="00C35728" w:rsidP="00C3572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эстафеты, бег с ускорением, с максимальной скоростью (на развитие скоростных и координационных способностей).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Основное содержание модуля «</w:t>
      </w:r>
      <w:r w:rsidRPr="00C35728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Лыжная подготовка</w:t>
      </w: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»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В программу занятий по лыжной подготовке включаются:</w:t>
      </w:r>
    </w:p>
    <w:p w:rsidR="00C35728" w:rsidRPr="00C35728" w:rsidRDefault="00C35728" w:rsidP="00C3572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техника одновременного одношажного и </w:t>
      </w:r>
      <w:proofErr w:type="spellStart"/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бесшажного</w:t>
      </w:r>
      <w:proofErr w:type="spellEnd"/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хода;</w:t>
      </w:r>
    </w:p>
    <w:p w:rsidR="00C35728" w:rsidRPr="00C35728" w:rsidRDefault="00C35728" w:rsidP="00C3572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техника одновременного и попеременного </w:t>
      </w:r>
      <w:proofErr w:type="spellStart"/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двухшажного</w:t>
      </w:r>
      <w:proofErr w:type="spellEnd"/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 хода;</w:t>
      </w:r>
    </w:p>
    <w:p w:rsidR="00C35728" w:rsidRPr="00C35728" w:rsidRDefault="00C35728" w:rsidP="00C3572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техника поворотов, подъемов «елочка» и торможения «плугом»;</w:t>
      </w:r>
    </w:p>
    <w:p w:rsidR="00C35728" w:rsidRPr="00C35728" w:rsidRDefault="00C35728" w:rsidP="00C3572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общеразвивающие упражнения с элементами лыжного шага (для развития движений, осанки, дыхания и координации).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Основное содержание модуля «С</w:t>
      </w:r>
      <w:r w:rsidRPr="00C35728">
        <w:rPr>
          <w:rFonts w:ascii="Times New Roman" w:eastAsia="Calibri" w:hAnsi="Times New Roman" w:cs="Times New Roman"/>
          <w:b/>
          <w:bCs/>
          <w:color w:val="0D0D0D"/>
          <w:sz w:val="28"/>
          <w:szCs w:val="28"/>
        </w:rPr>
        <w:t>портивные игры</w:t>
      </w: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»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В программу занятий включаются:</w:t>
      </w:r>
    </w:p>
    <w:p w:rsidR="00C35728" w:rsidRPr="00C35728" w:rsidRDefault="00C35728" w:rsidP="00C3572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подводящие упражнения коррекционно-развивающей направленности;</w:t>
      </w:r>
    </w:p>
    <w:p w:rsidR="00C35728" w:rsidRPr="00C35728" w:rsidRDefault="00C35728" w:rsidP="00C3572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подвижные игры с различными предметами;</w:t>
      </w:r>
    </w:p>
    <w:p w:rsidR="00C35728" w:rsidRPr="00C35728" w:rsidRDefault="00C35728" w:rsidP="00C3572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технико-тактические действия и приемы игры;</w:t>
      </w:r>
    </w:p>
    <w:p w:rsidR="00C35728" w:rsidRPr="00C35728" w:rsidRDefault="00C35728" w:rsidP="00C3572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техника игры в баскетбол (перемещение без мяча и с мячом, технические приемы и тактические действия, передача, ведение мяча, броски в кольцо);</w:t>
      </w:r>
    </w:p>
    <w:p w:rsidR="00C35728" w:rsidRPr="00C35728" w:rsidRDefault="00C35728" w:rsidP="00C3572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 xml:space="preserve">техника игры в волейбол (перемещение без мяча и с мячом, </w:t>
      </w: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lastRenderedPageBreak/>
        <w:t>технические приемы и тактические действия, передача мяча через сетку, нижняя прямая подача, приём мяча после подач);</w:t>
      </w:r>
    </w:p>
    <w:p w:rsidR="00C35728" w:rsidRPr="00C35728" w:rsidRDefault="00C35728" w:rsidP="00C3572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Cs/>
          <w:color w:val="0D0D0D"/>
          <w:sz w:val="28"/>
          <w:szCs w:val="28"/>
        </w:rPr>
        <w:t>игры с элементами футбола, баскетбола, волейбола и т.п.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Основное содержание модуля «</w:t>
      </w:r>
      <w:r w:rsidRPr="00C35728">
        <w:rPr>
          <w:rFonts w:ascii="Times New Roman" w:eastAsia="Times New Roman" w:hAnsi="Times New Roman" w:cs="Times New Roman"/>
          <w:b/>
          <w:color w:val="0D0D0D"/>
          <w:sz w:val="28"/>
          <w:szCs w:val="28"/>
          <w:bdr w:val="nil"/>
        </w:rPr>
        <w:t>Плавание</w:t>
      </w: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»</w:t>
      </w:r>
    </w:p>
    <w:p w:rsidR="00C35728" w:rsidRPr="00C35728" w:rsidRDefault="00C35728" w:rsidP="00C3572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В программу занятий включаются:</w:t>
      </w:r>
    </w:p>
    <w:p w:rsidR="00C35728" w:rsidRPr="00C35728" w:rsidRDefault="00C35728" w:rsidP="00C3572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комплекс общеразвивающих и подготовительных упражнений для развития правильного дыхания и координации движений;</w:t>
      </w:r>
    </w:p>
    <w:p w:rsidR="00C35728" w:rsidRPr="00C35728" w:rsidRDefault="00C35728" w:rsidP="00C3572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подводящие упражнения в лежании на воде, всплывании и скольжении;</w:t>
      </w:r>
    </w:p>
    <w:p w:rsidR="00C35728" w:rsidRPr="00C35728" w:rsidRDefault="00C35728" w:rsidP="00C3572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техника плавания «брасс» и «кроль» на спине и на груди;</w:t>
      </w:r>
    </w:p>
    <w:p w:rsidR="00C35728" w:rsidRPr="00C35728" w:rsidRDefault="00C35728" w:rsidP="00C3572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техника работы рук, ног и дыхания в полной координации движений;</w:t>
      </w:r>
    </w:p>
    <w:p w:rsidR="00C35728" w:rsidRPr="00C35728" w:rsidRDefault="00C35728" w:rsidP="00C3572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техника поворотов «маятник»;</w:t>
      </w:r>
    </w:p>
    <w:p w:rsidR="00C35728" w:rsidRPr="00C35728" w:rsidRDefault="00C35728" w:rsidP="00C3572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техника прыжков с тумбы и ныряний в воду;</w:t>
      </w:r>
    </w:p>
    <w:p w:rsidR="00C35728" w:rsidRPr="00C35728" w:rsidRDefault="00C35728" w:rsidP="00C3572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bdr w:val="nil"/>
        </w:rPr>
        <w:t>игры в воде с элементами плавания.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Планируемые результаты освоения учебного предмета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При подготовке Примерной рабочей программы учитывались требования к личностным и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метапредметным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результатам, отраженные в Федеральном государственном образовательном стандарте основного общего образования.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По структуре планируемые результаты освоения программы соответствуют планируемым результатам ПАООП ООО НОДА, они включают в себя личностные,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метапредметные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 предметные результаты.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Личностные результаты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1. Российская гражданская идентичность (патриотизм, уважение к спортивному прошлому и настоящему многонационального народа России, осознание и ощущение личностной сопричастности спортивной составляющей жизни российского народа). Знание истории спорта, знаменитых спортсменов России и мира.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 Готовность и способность обучающихся к саморазвитию и самообразованию на основе мотивации к занятиям адаптивной физической культурой;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3. Развитое сознание и компетентность в решении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при выполнении физических упражнений и в совместной спортивной деятельности.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4. </w:t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Сформированность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духовное, спортивное многообразие современного мира.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5. Осознанное, уважительное и доброжелательное отношение к физическим возможностям другого человека, к его мнению, мировоззрению,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6. Освоение социальных норм, правил поведения, ролей и форм на уроках «Адаптивная физическая культура».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7. </w:t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Сформированность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ценности здорового и безопасного образа жизни; </w:t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интериоризация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правил индивидуального и коллективного безопасного поведения в чрезвычайных ситуациях.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8. Развитие эстетическое сознание через освоение понимания красоты движения и человека.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9. </w:t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Сформированность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занятиям туризмом, в том числе экотуризмом).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proofErr w:type="spellStart"/>
      <w:r w:rsidRPr="00C35728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Метапредметные</w:t>
      </w:r>
      <w:proofErr w:type="spellEnd"/>
      <w:r w:rsidRPr="00C35728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 результаты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систематизировать, сопоставлять, анализировать, обобщать и интерпретировать информацию по истории спорта, теоретическим основам адаптивной физической культуры, содержащуюся в готовых информационных объектах;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заполнять и/или дополнять таблицы, схемы, диаграммы, тексты: составление режима дня, программы тренировок и т.д.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Познавательные УУД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1. 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на основе содержания предмета «Адаптивная физическая культура». Обучающийся сможет: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подбирать соответствующие термины к упражнению, движению или спортивному инвентарю;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выделять общий признак или отличие </w:t>
      </w:r>
      <w:proofErr w:type="gram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двух</w:t>
      </w:r>
      <w:proofErr w:type="gram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или нескольких упражнений, объяснять их сходство или отличия;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объединять движения, упражнения в группы по определенным признакам, сравнивать, классифицировать;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различать/выделять явление из общего ряда других явлений;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2. 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обозначать символом и знаком движение;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определять логические связи между движениями, обозначать данные логические связи с помощью знаков в схеме выполнения упражнения;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строить схему, алгоритм действия, исправлять или восстанавливать неизвестный ранее алгоритм на основе имеющегося знания о физическом упражнении, к которому применяется алгоритм;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3. Смысловое чтение. Обучающийся сможет: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– находить в тексте требуемую информацию (в соответствии с целями изучения теоретических основ адаптивной физической культуры);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Коммуникативные УУД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4. Умение организовывать учебное сотрудничество с педагогом и совместную деятельность с педагогом и сверстниками на уроках «Адаптивная физическая культура»;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определять возможные роли в совместной деятельности;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играть определенную роль в совместной деятельности;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организовывать эффективное взаимодействие в группе (определять общие цели, распределять роли, договариваться друг с другом и т. д.);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Регулятивные УУД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5. 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анализировать существующие и планировать будущие образовательные результаты по предмету «Адаптивная физическая культура»;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определять совместно с педагогом критерии оценки планируемых образовательных результатов;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идентифицировать препятствия, возникающие при достижении собственных запланированных образовательных результатов в части физического совершенствования;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выдвигать версии преодоления препятствий, формулировать гипотезы, в отдельных случаях – прогнозировать конечный результат;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обосновывать выбранные подходы и средства, используемые для достижения образовательных результатов.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6.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на уроках по адаптивной физической культуре. Обучающийся сможет: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определять необходимые действия в соответствии с учебной и познавательной задачей и составлять алгоритм их выполнения;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обосновывать и осуществлять выбор наиболее эффективных способов решения учебных задач;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определять/находить, в том числе из предложенных вариантов, условия для выполнения учебной и задачи;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выбирать из предложенных вариантов и самостоятельно искать оптимальные ресурсы для совершенствования двигательных функций;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планировать и корректировать свое физическое развитие.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7.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корректировать свои действия в соответствии с изменяющейся ситуацией на занятиях по адаптивной физической культуре. Обучающийся сможет: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различать результаты и способы действий при достижении результатов;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отбирать инструменты для оценивания и оценивать свою деятельность, осуществлять самоконтроль на уроках по адаптивной физической культуре;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8. Умение оценивать правильность выполнения учебной задачи, собственные возможности ее решения. Обучающийся сможет: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определять критерии правильности (корректности) выполнения упражнения;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обосновывать достижимость выполнения упражнения выбранным способом на основе оценки своих внутренних ресурсов и доступных внешних ресурсов;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фиксировать и анализировать динамику собственных образовательных результатов.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9. 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анализировать собственную деятельность на уроках по адаптивной физкультуре и деятельность других обучающихся в процессе взаимопроверки;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соотносить реальные и планируемые результаты двигательного развития и делать выводы о причинах его успешности/эффективности или </w:t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неуспешности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/неэффективности;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определять, какие действия по решению учебной задачи или параметры этих действий привели к правильному выполнению физического упражнения;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демонстрировать приемы регуляции собственных психофизиологических/эмоциональных состояний.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Планируемые результаты освоения обучающимися с нарушениями слуха АООП ООО дополняются результатами освоения Программы коррекционной работы: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результатами достижения каждым обучающимся </w:t>
      </w:r>
      <w:proofErr w:type="spellStart"/>
      <w:r w:rsidRPr="00C35728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сформированности</w:t>
      </w:r>
      <w:proofErr w:type="spellEnd"/>
      <w:r w:rsidRPr="00C35728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 xml:space="preserve"> конкретных качеств личности с учетом социокультурных норм и правил, жизненных компетенций, способности к социальной адаптации в обществе, в том числе: 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сформированность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социально значимых личностных качеств, включая ценностно-смысловые установки в отношении ведения здорового образа жизни, заботы о своем здоровье и т.д.; правосознание, включая готовность к соблюдению прав и обязанностей гражданина Российской Федерации, владение информацией о правах и обязанностях лиц с нарушениями слуха через занятия по АФК; социальные компетенции, понимание значения </w:t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параолимпиады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норм ГТО; 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</w:r>
      <w:proofErr w:type="spellStart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сформированность</w:t>
      </w:r>
      <w:proofErr w:type="spellEnd"/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мотивации к физическому развитию;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 xml:space="preserve">готовность и способность к саморазвитию и личностному самоопределению через занятия спортом; 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 xml:space="preserve">стремление к расширению социальных контактов; демонстрация социальных компетенций, в том числе при взаимодействии на основе устной коммуникации (при использовании индивидуальных слуховых аппаратов/КИ) на занятиях по АФК, спортивных соревнованиях; 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i/>
          <w:color w:val="0D0D0D"/>
          <w:sz w:val="28"/>
          <w:szCs w:val="28"/>
          <w:lang w:eastAsia="ru-RU"/>
        </w:rPr>
        <w:t>результатами овладения универсальными учебными действиями, в том числе: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самостоятельным планированием путей достижения целей, выбора наиболее эффективных способов решения в спортивной деятельности;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 xml:space="preserve">самостоятельным соотнесением собственных действий с планируемыми результатами, осуществлением самоконтроля и самооценки собственной деятельности и деятельности других обучающихся в процессе достижения результата, определением способов действий в рамках предложенных условий и требований; принятием решений и осуществления осознанного выбора в учебной и познавательной деятельности; корректированием собственных действий с учетом изменяющейся ситуации; оцениванием правильности выполнения учебной задачи, собственных возможностей её решения на занятиях по АФК; 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умением пользоваться спортивной терминологией,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осуществлять логическое рассуждение, делать умозаключения (индуктивные, дедуктивные и по аналогии), формулировать выводы;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созданием, применением и преобразованием знаков и символов, моделей и схем для решения учебных и познавательных задач на уроках АФК;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 xml:space="preserve">организацией учебного сотрудничества и совместной деятельности с учителем и сверстниками; 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самостоятельным разрешением конфликтных ситуаций в спортивной и физкультурной деятельности на основе согласования позиций и учёта интересов; формулированием, аргументацией и отстаиванием собственного мнения;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использованием информационно - коммуникационных технологий при изучении теории адаптивной физкультуры.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b/>
          <w:color w:val="0D0D0D"/>
          <w:sz w:val="28"/>
          <w:szCs w:val="28"/>
        </w:rPr>
        <w:t>Предметные результаты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Выпускник научится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13"/>
      </w:r>
      <w:r w:rsidRPr="00C35728">
        <w:rPr>
          <w:rFonts w:ascii="Times New Roman" w:eastAsia="Calibri" w:hAnsi="Times New Roman" w:cs="Times New Roman"/>
          <w:i/>
          <w:color w:val="0D0D0D"/>
          <w:sz w:val="28"/>
          <w:szCs w:val="28"/>
        </w:rPr>
        <w:t>: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обеспечивать сохранность индивидуального слухового аппарата и/или речевого процессора (для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кохлеарно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имплантированных обучающихся) на уроках адаптивной физической культуры и во внеурочной деятельности, в частности, при выполнении физических упражнений, на занятиях спортом в свободное от образовательно-коррекционного процесса время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14"/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; оберегать процессор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кохлеарного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импланта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 / или слуховой аппарат от ударов, пыли, влаги;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при выборе видов спорта руководствоваться рекомендациями врача и на этом основании осуществлять осознанный отказ от тех видов спорта, которые противопоказаны лицам с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кохлеарными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имплантами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(например, отдельные контактные виды спорта, в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т.ч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. связанные с ударами по голове);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организма, в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т.ч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. ограничений, обусловленных нарушением слуха;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акробатические комбинации из числа хорошо освоенных упражнений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15"/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легкоатлетические упражнения в беге и в прыжках (в длину и высоту);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спуски и торможения на лыжах с пологого склона;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тестовые упражнения для оценки уровня индивидуального развития основных физических качеств;</w:t>
      </w:r>
    </w:p>
    <w:p w:rsidR="00C35728" w:rsidRPr="00C35728" w:rsidRDefault="00C35728" w:rsidP="00C35728">
      <w:pPr>
        <w:tabs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сообщать основные сведения из истории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Паралимпийских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игр, о цели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Паралимпийского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движения, о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Сурдлимпийских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играх.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Выпускник получит возможность научиться: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характеризовать роль и особенности проведения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Паралимпийских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игр, включая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Сурдлимпийские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игры; достижения отечественных и зарубежных спортсменов с нарушением слуха; назначение и функции Международного комитета спорта глухих (CISS), а также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Сурдлимпийского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комитета РФ как полноправного члена CISS и EDSO;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осуществлять судейство по одному из осваиваемых видов спорта, организуемых с участием лиц с нарушением слуха; 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тестовые нормативы Всероссийского физкультурно-спортивного комплекса «Готов к труду и обороне» (с учётом нормативов, установленных для лиц с нарушением слуха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  <w:vertAlign w:val="superscript"/>
        </w:rPr>
        <w:footnoteReference w:id="16"/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);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выполнять технико-тактические действия национальных видов спорта;</w:t>
      </w:r>
    </w:p>
    <w:p w:rsidR="00C35728" w:rsidRPr="00C35728" w:rsidRDefault="00C35728" w:rsidP="00C3572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– </w:t>
      </w:r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проплывать учебную дистанцию вольным стилем (при обеспечении сохранности слухового аппарата и/или процессора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кохлеарного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</w:t>
      </w:r>
      <w:proofErr w:type="spellStart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импланта</w:t>
      </w:r>
      <w:proofErr w:type="spellEnd"/>
      <w:r w:rsidRPr="00C35728">
        <w:rPr>
          <w:rFonts w:ascii="Times New Roman" w:eastAsia="Calibri" w:hAnsi="Times New Roman" w:cs="Times New Roman"/>
          <w:color w:val="0D0D0D"/>
          <w:sz w:val="28"/>
          <w:szCs w:val="28"/>
        </w:rPr>
        <w:t>).</w:t>
      </w:r>
    </w:p>
    <w:p w:rsidR="00C35728" w:rsidRPr="00C35728" w:rsidRDefault="00C35728" w:rsidP="00C35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Планируемые предметные результаты дополняются результатами освоения Программы коррекционной работы: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 xml:space="preserve">освоением в ходе изучения АФК умений, специфических для данной предметной области, видов деятельности по получению нового знания в рамках учебного предмета, 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применением различных способов поиска (в справочных источниках и в сети Интернет), обработки и передачи информации в соответствии с коммуникативными и познавательными задачами, в том числе при подготовке презентаций для устных ответов (выступлений и др.) при изучении теории АФК.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 xml:space="preserve">использованием самостоятельных логичных, грамотных и внятных (понятных окружающим) развернутых речевых высказываний при изучении предмета; 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 xml:space="preserve">использованием речевых высказываний в ситуациях, связанных с выяснением и передачей информации на уроках АФК; 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/>
          <w:sz w:val="28"/>
          <w:szCs w:val="28"/>
        </w:rPr>
      </w:pP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•</w:t>
      </w:r>
      <w:r w:rsidRPr="00C3572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ab/>
        <w:t>реализацией сформированных умений восприятия и воспроизведения устной речи (с помощью индивидуальных слуховых аппаратов / КИ), устной коммуникации в процессе занятий АФК.</w:t>
      </w:r>
    </w:p>
    <w:p w:rsidR="00C35728" w:rsidRPr="00C35728" w:rsidRDefault="00C35728" w:rsidP="00C3572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728" w:rsidRPr="003256B4" w:rsidRDefault="00C35728" w:rsidP="00FA3F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5857" w:rsidRPr="003256B4" w:rsidRDefault="00175857">
      <w:pPr>
        <w:rPr>
          <w:rFonts w:ascii="Times New Roman" w:hAnsi="Times New Roman" w:cs="Times New Roman"/>
          <w:sz w:val="28"/>
          <w:szCs w:val="28"/>
        </w:rPr>
      </w:pPr>
    </w:p>
    <w:sectPr w:rsidR="00175857" w:rsidRPr="003256B4" w:rsidSect="00AF26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9C8" w:rsidRDefault="00A039C8" w:rsidP="00FA3F39">
      <w:pPr>
        <w:spacing w:after="0" w:line="240" w:lineRule="auto"/>
      </w:pPr>
      <w:r>
        <w:separator/>
      </w:r>
    </w:p>
  </w:endnote>
  <w:endnote w:type="continuationSeparator" w:id="0">
    <w:p w:rsidR="00A039C8" w:rsidRDefault="00A039C8" w:rsidP="00FA3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9C8" w:rsidRDefault="00A039C8" w:rsidP="00FA3F39">
      <w:pPr>
        <w:spacing w:after="0" w:line="240" w:lineRule="auto"/>
      </w:pPr>
      <w:r>
        <w:separator/>
      </w:r>
    </w:p>
  </w:footnote>
  <w:footnote w:type="continuationSeparator" w:id="0">
    <w:p w:rsidR="00A039C8" w:rsidRDefault="00A039C8" w:rsidP="00FA3F39">
      <w:pPr>
        <w:spacing w:after="0" w:line="240" w:lineRule="auto"/>
      </w:pPr>
      <w:r>
        <w:continuationSeparator/>
      </w:r>
    </w:p>
  </w:footnote>
  <w:footnote w:id="1">
    <w:p w:rsidR="00FA3F39" w:rsidRPr="000C7323" w:rsidRDefault="00FA3F39" w:rsidP="00FA3F39">
      <w:pPr>
        <w:pStyle w:val="a4"/>
        <w:jc w:val="both"/>
      </w:pPr>
      <w:r w:rsidRPr="000C7323">
        <w:rPr>
          <w:rStyle w:val="a3"/>
          <w:rFonts w:eastAsia="Symbol"/>
        </w:rPr>
        <w:footnoteRef/>
      </w:r>
      <w:r w:rsidRPr="000C7323">
        <w:t xml:space="preserve"> Обучающийся с КИ должен осознавать недопустимость модификации защитного головного шлема, целесообразность использования головных повязок типа </w:t>
      </w:r>
      <w:proofErr w:type="spellStart"/>
      <w:r w:rsidRPr="000C7323">
        <w:t>Sports</w:t>
      </w:r>
      <w:proofErr w:type="spellEnd"/>
      <w:r w:rsidRPr="000C7323">
        <w:t xml:space="preserve"> </w:t>
      </w:r>
      <w:proofErr w:type="spellStart"/>
      <w:r w:rsidRPr="000C7323">
        <w:t>Headband</w:t>
      </w:r>
      <w:proofErr w:type="spellEnd"/>
      <w:r w:rsidRPr="000C7323">
        <w:t xml:space="preserve"> или др., а также водонепроницаемых аксессуаров для сохранности речевого процессора (при наличии) и т.п.</w:t>
      </w:r>
    </w:p>
  </w:footnote>
  <w:footnote w:id="2">
    <w:p w:rsidR="00FA3F39" w:rsidRDefault="00FA3F39" w:rsidP="00FA3F39">
      <w:pPr>
        <w:pStyle w:val="a4"/>
        <w:jc w:val="both"/>
      </w:pPr>
      <w:r w:rsidRPr="000C7323">
        <w:rPr>
          <w:rStyle w:val="a3"/>
          <w:rFonts w:eastAsia="Symbol"/>
        </w:rPr>
        <w:footnoteRef/>
      </w:r>
      <w:r w:rsidRPr="000C7323">
        <w:t xml:space="preserve"> См. Зыкова Т.С., </w:t>
      </w:r>
      <w:proofErr w:type="spellStart"/>
      <w:r w:rsidRPr="000C7323">
        <w:t>Хотеева</w:t>
      </w:r>
      <w:proofErr w:type="spellEnd"/>
      <w:r w:rsidRPr="000C7323">
        <w:t xml:space="preserve"> Э.Н. Социально-бытовая ориентировка в специальных (коррекционных) учреждениях </w:t>
      </w:r>
      <w:r w:rsidRPr="000C7323">
        <w:rPr>
          <w:lang w:val="en-US"/>
        </w:rPr>
        <w:t>I</w:t>
      </w:r>
      <w:r w:rsidRPr="000C7323">
        <w:t xml:space="preserve"> и </w:t>
      </w:r>
      <w:r w:rsidRPr="000C7323">
        <w:rPr>
          <w:lang w:val="en-US"/>
        </w:rPr>
        <w:t>II</w:t>
      </w:r>
      <w:r w:rsidRPr="000C7323">
        <w:t xml:space="preserve"> вида: пособие для учителя. – М.: </w:t>
      </w:r>
      <w:proofErr w:type="spellStart"/>
      <w:r w:rsidRPr="000C7323">
        <w:t>Гуманитар</w:t>
      </w:r>
      <w:proofErr w:type="spellEnd"/>
      <w:r w:rsidRPr="000C7323">
        <w:t>. изд. центр ВЛАДОС, 2004. – С. 26–27.</w:t>
      </w:r>
    </w:p>
  </w:footnote>
  <w:footnote w:id="3">
    <w:p w:rsidR="00FA3F39" w:rsidRDefault="00FA3F39" w:rsidP="00FA3F39">
      <w:pPr>
        <w:pStyle w:val="a4"/>
        <w:jc w:val="both"/>
      </w:pPr>
      <w:r>
        <w:rPr>
          <w:rStyle w:val="a3"/>
          <w:rFonts w:eastAsia="Symbol"/>
        </w:rPr>
        <w:footnoteRef/>
      </w:r>
      <w:r>
        <w:t xml:space="preserve"> </w:t>
      </w:r>
      <w:r w:rsidRPr="00F919B9">
        <w:t>Работа по развитию 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 контроль за произношением обучающихся, побуждение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проводятся не более 3-5 минут.</w:t>
      </w:r>
    </w:p>
  </w:footnote>
  <w:footnote w:id="4">
    <w:p w:rsidR="00FA3F39" w:rsidRPr="00241AA7" w:rsidRDefault="00FA3F39" w:rsidP="00FA3F39">
      <w:pPr>
        <w:pStyle w:val="a4"/>
        <w:jc w:val="both"/>
      </w:pPr>
      <w:r>
        <w:rPr>
          <w:rStyle w:val="a3"/>
          <w:rFonts w:eastAsia="Symbol"/>
        </w:rPr>
        <w:footnoteRef/>
      </w:r>
      <w:r>
        <w:t xml:space="preserve"> </w:t>
      </w:r>
      <w:r w:rsidRPr="00241AA7">
        <w:t>На уроках проводится специальная работа над пониманием, применением в самостоятельной речи, восприятием (</w:t>
      </w:r>
      <w:proofErr w:type="spellStart"/>
      <w:r w:rsidRPr="00241AA7">
        <w:t>слухозрительно</w:t>
      </w:r>
      <w:proofErr w:type="spellEnd"/>
      <w:r w:rsidRPr="00241AA7">
        <w:t xml:space="preserve"> и/или на слух с учётом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 отрабатываться на </w:t>
      </w:r>
      <w:r w:rsidRPr="00131E55">
        <w:t xml:space="preserve">коррекционно-развивающем курсе </w:t>
      </w:r>
      <w:r w:rsidRPr="00241AA7">
        <w:t xml:space="preserve">«Развитие восприятия и воспроизведения устной речи» при совместном планировании работы учителем-предметником и учителем-дефектологом (сурдопедагогом), </w:t>
      </w:r>
      <w:r>
        <w:t xml:space="preserve">реализующим </w:t>
      </w:r>
      <w:r w:rsidRPr="00241AA7">
        <w:t>данны</w:t>
      </w:r>
      <w:r>
        <w:t>й</w:t>
      </w:r>
      <w:r w:rsidRPr="00241AA7">
        <w:t xml:space="preserve"> </w:t>
      </w:r>
      <w:r>
        <w:t>курс</w:t>
      </w:r>
      <w:r w:rsidRPr="00241AA7">
        <w:t xml:space="preserve">. </w:t>
      </w:r>
      <w:r>
        <w:t>В рамках коррекционно-</w:t>
      </w:r>
      <w:proofErr w:type="spellStart"/>
      <w:r>
        <w:t>разхвивающего</w:t>
      </w:r>
      <w:proofErr w:type="spellEnd"/>
      <w:r>
        <w:t xml:space="preserve"> курса</w:t>
      </w:r>
      <w:r w:rsidRPr="00241AA7">
        <w:t xml:space="preserve"> у обучающихся закрепляются умения восприятия (</w:t>
      </w:r>
      <w:proofErr w:type="spellStart"/>
      <w:r w:rsidRPr="00241AA7">
        <w:t>слухозрительно</w:t>
      </w:r>
      <w:proofErr w:type="spellEnd"/>
      <w:r w:rsidRPr="00241AA7">
        <w:t xml:space="preserve"> и/или на слух с учётом уровня их слухоречевого развития) и достаточно внятного и естественного воспроизведения данного речевого материала.</w:t>
      </w:r>
    </w:p>
  </w:footnote>
  <w:footnote w:id="5">
    <w:p w:rsidR="00FA3F39" w:rsidRPr="001071DE" w:rsidRDefault="00FA3F39" w:rsidP="00FA3F39">
      <w:pPr>
        <w:pStyle w:val="a4"/>
        <w:jc w:val="both"/>
      </w:pPr>
      <w:r>
        <w:rPr>
          <w:rStyle w:val="a3"/>
          <w:rFonts w:eastAsia="Symbol"/>
        </w:rPr>
        <w:footnoteRef/>
      </w:r>
      <w:r>
        <w:t xml:space="preserve"> </w:t>
      </w:r>
      <w:r w:rsidRPr="001071DE">
        <w:t xml:space="preserve">Определение предметных результатов, связанных с рассуждением на заданную тему, трактовкой базовых понятий и терминов физической культуры, характеристикой исследуемых явлений (исторических этапов развития физической культуры, содержательных основ здорового образа жизни и др.) и т.п. осуществляется с учётом особых образовательных потребностей и речевых возможностей обучающихся, а также их ограничений, обусловленных с нарушением слуха. </w:t>
      </w:r>
    </w:p>
  </w:footnote>
  <w:footnote w:id="6">
    <w:p w:rsidR="00FA3F39" w:rsidRDefault="00FA3F39" w:rsidP="00FA3F39">
      <w:pPr>
        <w:pStyle w:val="a4"/>
        <w:jc w:val="both"/>
      </w:pPr>
      <w:r w:rsidRPr="001071DE">
        <w:rPr>
          <w:rStyle w:val="a3"/>
          <w:rFonts w:eastAsia="Symbol"/>
        </w:rPr>
        <w:footnoteRef/>
      </w:r>
      <w:r w:rsidRPr="001071DE">
        <w:t xml:space="preserve"> Обучающийся с КИ должен осознавать недопустимость модификации защитного головного шлема, целесообразность использования головных повязок типа </w:t>
      </w:r>
      <w:proofErr w:type="spellStart"/>
      <w:r w:rsidRPr="001071DE">
        <w:t>Sports</w:t>
      </w:r>
      <w:proofErr w:type="spellEnd"/>
      <w:r w:rsidRPr="001071DE">
        <w:t xml:space="preserve"> </w:t>
      </w:r>
      <w:proofErr w:type="spellStart"/>
      <w:r w:rsidRPr="001071DE">
        <w:t>Headband</w:t>
      </w:r>
      <w:proofErr w:type="spellEnd"/>
      <w:r w:rsidRPr="001071DE">
        <w:t xml:space="preserve"> или др., а также водонепроницаемых аксессуаров для сохранности речевого процессора (при наличии) и т.п.</w:t>
      </w:r>
    </w:p>
  </w:footnote>
  <w:footnote w:id="7">
    <w:p w:rsidR="00FA3F39" w:rsidRDefault="00FA3F39" w:rsidP="00FA3F39">
      <w:pPr>
        <w:pStyle w:val="a4"/>
        <w:jc w:val="both"/>
      </w:pPr>
      <w:r w:rsidRPr="001071DE">
        <w:rPr>
          <w:rStyle w:val="a3"/>
          <w:rFonts w:eastAsia="Symbol"/>
        </w:rPr>
        <w:footnoteRef/>
      </w:r>
      <w:r w:rsidRPr="001071DE">
        <w:t xml:space="preserve"> Здесь и далее – с учётом медицинских рекомендаций, включая ограничения, обусловленные нарушением слуха и его последствиями.</w:t>
      </w:r>
    </w:p>
  </w:footnote>
  <w:footnote w:id="8">
    <w:p w:rsidR="00FA3F39" w:rsidRDefault="00FA3F39" w:rsidP="00FA3F39">
      <w:pPr>
        <w:pStyle w:val="a4"/>
        <w:jc w:val="both"/>
      </w:pPr>
      <w:r w:rsidRPr="001071DE">
        <w:rPr>
          <w:rStyle w:val="a3"/>
          <w:rFonts w:eastAsia="Symbol"/>
        </w:rPr>
        <w:footnoteRef/>
      </w:r>
      <w:r w:rsidRPr="001071DE">
        <w:t xml:space="preserve"> См. Приказ Министерства спорта РФ от 12 февраля 2019 г. № 90 «Об утверждении государственных требований Всероссийского физкультурно-спортивного комплекса «Готов к труду и обороне».</w:t>
      </w:r>
    </w:p>
  </w:footnote>
  <w:footnote w:id="9">
    <w:p w:rsidR="00C35728" w:rsidRPr="000C7323" w:rsidRDefault="00C35728" w:rsidP="00C35728">
      <w:pPr>
        <w:pStyle w:val="a4"/>
        <w:jc w:val="both"/>
      </w:pPr>
      <w:r w:rsidRPr="000C7323">
        <w:rPr>
          <w:rStyle w:val="a3"/>
          <w:rFonts w:eastAsia="Symbol"/>
        </w:rPr>
        <w:footnoteRef/>
      </w:r>
      <w:r w:rsidRPr="000C7323">
        <w:t xml:space="preserve"> Обучающийся с КИ должен осознавать недопустимость модификации защитного головного шлема, целесообразность использования головных повязок типа </w:t>
      </w:r>
      <w:proofErr w:type="spellStart"/>
      <w:r w:rsidRPr="000C7323">
        <w:t>Sports</w:t>
      </w:r>
      <w:proofErr w:type="spellEnd"/>
      <w:r w:rsidRPr="000C7323">
        <w:t xml:space="preserve"> </w:t>
      </w:r>
      <w:proofErr w:type="spellStart"/>
      <w:r w:rsidRPr="000C7323">
        <w:t>Headband</w:t>
      </w:r>
      <w:proofErr w:type="spellEnd"/>
      <w:r w:rsidRPr="000C7323">
        <w:t xml:space="preserve"> или др., а также водонепроницаемых аксессуаров для сохранности речевого процессора (при наличии) и т.п.</w:t>
      </w:r>
    </w:p>
  </w:footnote>
  <w:footnote w:id="10">
    <w:p w:rsidR="00C35728" w:rsidRDefault="00C35728" w:rsidP="00C35728">
      <w:pPr>
        <w:pStyle w:val="a4"/>
        <w:jc w:val="both"/>
      </w:pPr>
      <w:r w:rsidRPr="000C7323">
        <w:rPr>
          <w:rStyle w:val="a3"/>
          <w:rFonts w:eastAsia="Symbol"/>
        </w:rPr>
        <w:footnoteRef/>
      </w:r>
      <w:r w:rsidRPr="000C7323">
        <w:t xml:space="preserve"> См. Зыкова Т.С., </w:t>
      </w:r>
      <w:proofErr w:type="spellStart"/>
      <w:r w:rsidRPr="000C7323">
        <w:t>Хотеева</w:t>
      </w:r>
      <w:proofErr w:type="spellEnd"/>
      <w:r w:rsidRPr="000C7323">
        <w:t xml:space="preserve"> Э.Н. Социально-бытовая ориентировка в специальных (коррекционных) учреждениях </w:t>
      </w:r>
      <w:r w:rsidRPr="000C7323">
        <w:rPr>
          <w:lang w:val="en-US"/>
        </w:rPr>
        <w:t>I</w:t>
      </w:r>
      <w:r w:rsidRPr="000C7323">
        <w:t xml:space="preserve"> и </w:t>
      </w:r>
      <w:r w:rsidRPr="000C7323">
        <w:rPr>
          <w:lang w:val="en-US"/>
        </w:rPr>
        <w:t>II</w:t>
      </w:r>
      <w:r w:rsidRPr="000C7323">
        <w:t xml:space="preserve"> вида: пособие для учителя. – М.: </w:t>
      </w:r>
      <w:proofErr w:type="spellStart"/>
      <w:r w:rsidRPr="000C7323">
        <w:t>Гуманитар</w:t>
      </w:r>
      <w:proofErr w:type="spellEnd"/>
      <w:r w:rsidRPr="000C7323">
        <w:t>. изд. центр ВЛАДОС, 2004. – С. 26–27.</w:t>
      </w:r>
    </w:p>
  </w:footnote>
  <w:footnote w:id="11">
    <w:p w:rsidR="00C35728" w:rsidRDefault="00C35728" w:rsidP="00C35728">
      <w:pPr>
        <w:pStyle w:val="a4"/>
        <w:jc w:val="both"/>
      </w:pPr>
      <w:r>
        <w:rPr>
          <w:rStyle w:val="a3"/>
          <w:rFonts w:eastAsia="Symbol"/>
        </w:rPr>
        <w:footnoteRef/>
      </w:r>
      <w:r>
        <w:t xml:space="preserve"> </w:t>
      </w:r>
      <w:r w:rsidRPr="00F919B9">
        <w:t>Работа по развитию 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 контроль за произношением обучающихся, побуждение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проводятся не более 3-5 минут.</w:t>
      </w:r>
    </w:p>
  </w:footnote>
  <w:footnote w:id="12">
    <w:p w:rsidR="00C35728" w:rsidRPr="00241AA7" w:rsidRDefault="00C35728" w:rsidP="00C35728">
      <w:pPr>
        <w:pStyle w:val="a4"/>
        <w:jc w:val="both"/>
      </w:pPr>
      <w:r>
        <w:rPr>
          <w:rStyle w:val="a3"/>
          <w:rFonts w:eastAsia="Symbol"/>
        </w:rPr>
        <w:footnoteRef/>
      </w:r>
      <w:r>
        <w:t xml:space="preserve"> </w:t>
      </w:r>
      <w:r w:rsidRPr="00241AA7">
        <w:t>На уроках проводится специальная работа над пониманием, применением в самостоятельной речи, восприятием (</w:t>
      </w:r>
      <w:proofErr w:type="spellStart"/>
      <w:r w:rsidRPr="00241AA7">
        <w:t>слухозрительно</w:t>
      </w:r>
      <w:proofErr w:type="spellEnd"/>
      <w:r w:rsidRPr="00241AA7">
        <w:t xml:space="preserve"> и/или на слух с учётом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 отрабатываться на </w:t>
      </w:r>
      <w:r w:rsidRPr="00131E55">
        <w:t xml:space="preserve">коррекционно-развивающем курсе </w:t>
      </w:r>
      <w:r w:rsidRPr="00241AA7">
        <w:t xml:space="preserve">«Развитие восприятия и воспроизведения устной речи» при совместном планировании работы учителем-предметником и учителем-дефектологом (сурдопедагогом), </w:t>
      </w:r>
      <w:r>
        <w:t xml:space="preserve">реализующим </w:t>
      </w:r>
      <w:r w:rsidRPr="00241AA7">
        <w:t>данны</w:t>
      </w:r>
      <w:r>
        <w:t>й</w:t>
      </w:r>
      <w:r w:rsidRPr="00241AA7">
        <w:t xml:space="preserve"> </w:t>
      </w:r>
      <w:r>
        <w:t>курс</w:t>
      </w:r>
      <w:r w:rsidRPr="00241AA7">
        <w:t xml:space="preserve">. </w:t>
      </w:r>
      <w:r>
        <w:t>В рамках коррекционно-</w:t>
      </w:r>
      <w:proofErr w:type="spellStart"/>
      <w:r>
        <w:t>разхвивающего</w:t>
      </w:r>
      <w:proofErr w:type="spellEnd"/>
      <w:r>
        <w:t xml:space="preserve"> курса</w:t>
      </w:r>
      <w:r w:rsidRPr="00241AA7">
        <w:t xml:space="preserve"> у обучающихся закрепляются умения восприятия (</w:t>
      </w:r>
      <w:proofErr w:type="spellStart"/>
      <w:r w:rsidRPr="00241AA7">
        <w:t>слухозрительно</w:t>
      </w:r>
      <w:proofErr w:type="spellEnd"/>
      <w:r w:rsidRPr="00241AA7">
        <w:t xml:space="preserve"> и/или на слух с учётом уровня их слухоречевого развития) и достаточно внятного и естественного воспроизведения данного речевого материала.</w:t>
      </w:r>
    </w:p>
  </w:footnote>
  <w:footnote w:id="13">
    <w:p w:rsidR="00C35728" w:rsidRPr="001071DE" w:rsidRDefault="00C35728" w:rsidP="00C35728">
      <w:pPr>
        <w:pStyle w:val="a4"/>
        <w:jc w:val="both"/>
      </w:pPr>
      <w:r>
        <w:rPr>
          <w:rStyle w:val="a3"/>
          <w:rFonts w:eastAsia="Symbol"/>
        </w:rPr>
        <w:footnoteRef/>
      </w:r>
      <w:r>
        <w:t xml:space="preserve"> </w:t>
      </w:r>
      <w:r w:rsidRPr="001071DE">
        <w:t xml:space="preserve">Определение предметных результатов, связанных с рассуждением на заданную тему, трактовкой базовых понятий и терминов физической культуры, характеристикой исследуемых явлений (исторических этапов развития физической культуры, содержательных основ здорового образа жизни и др.) и т.п. осуществляется с учётом особых образовательных потребностей и речевых возможностей обучающихся, а также их ограничений, обусловленных с нарушением слуха. </w:t>
      </w:r>
    </w:p>
  </w:footnote>
  <w:footnote w:id="14">
    <w:p w:rsidR="00C35728" w:rsidRDefault="00C35728" w:rsidP="00C35728">
      <w:pPr>
        <w:pStyle w:val="a4"/>
        <w:jc w:val="both"/>
      </w:pPr>
      <w:r w:rsidRPr="001071DE">
        <w:rPr>
          <w:rStyle w:val="a3"/>
          <w:rFonts w:eastAsia="Symbol"/>
        </w:rPr>
        <w:footnoteRef/>
      </w:r>
      <w:r w:rsidRPr="001071DE">
        <w:t xml:space="preserve"> Обучающийся с КИ должен осознавать недопустимость модификации защитного головного шлема, целесообразность использования головных повязок типа </w:t>
      </w:r>
      <w:proofErr w:type="spellStart"/>
      <w:r w:rsidRPr="001071DE">
        <w:t>Sports</w:t>
      </w:r>
      <w:proofErr w:type="spellEnd"/>
      <w:r w:rsidRPr="001071DE">
        <w:t xml:space="preserve"> </w:t>
      </w:r>
      <w:proofErr w:type="spellStart"/>
      <w:r w:rsidRPr="001071DE">
        <w:t>Headband</w:t>
      </w:r>
      <w:proofErr w:type="spellEnd"/>
      <w:r w:rsidRPr="001071DE">
        <w:t xml:space="preserve"> или др., а также водонепроницаемых аксессуаров для сохранности речевого процессора (при наличии) и т.п.</w:t>
      </w:r>
    </w:p>
  </w:footnote>
  <w:footnote w:id="15">
    <w:p w:rsidR="00C35728" w:rsidRDefault="00C35728" w:rsidP="00C35728">
      <w:pPr>
        <w:pStyle w:val="a4"/>
        <w:jc w:val="both"/>
      </w:pPr>
      <w:r w:rsidRPr="001071DE">
        <w:rPr>
          <w:rStyle w:val="a3"/>
          <w:rFonts w:eastAsia="Symbol"/>
        </w:rPr>
        <w:footnoteRef/>
      </w:r>
      <w:r w:rsidRPr="001071DE">
        <w:t xml:space="preserve"> Здесь и далее – с учётом медицинских рекомендаций, включая ограничения, обусловленные нарушением слуха и его последствиями.</w:t>
      </w:r>
    </w:p>
  </w:footnote>
  <w:footnote w:id="16">
    <w:p w:rsidR="00C35728" w:rsidRDefault="00C35728" w:rsidP="00C35728">
      <w:pPr>
        <w:pStyle w:val="a4"/>
        <w:jc w:val="both"/>
      </w:pPr>
      <w:r w:rsidRPr="001071DE">
        <w:rPr>
          <w:rStyle w:val="a3"/>
          <w:rFonts w:eastAsia="Symbol"/>
        </w:rPr>
        <w:footnoteRef/>
      </w:r>
      <w:r w:rsidRPr="001071DE">
        <w:t xml:space="preserve"> См. Приказ Министерства спорта РФ от 12 февраля 2019 г. № 90 «Об утверждении государственных требований Всероссийского физкультурно-спортивного комплекса «Готов к труду и обороне».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0DD"/>
    <w:multiLevelType w:val="hybridMultilevel"/>
    <w:tmpl w:val="9732047C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86643"/>
    <w:multiLevelType w:val="hybridMultilevel"/>
    <w:tmpl w:val="DB481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173FB4"/>
    <w:multiLevelType w:val="hybridMultilevel"/>
    <w:tmpl w:val="41CA3B76"/>
    <w:styleLink w:val="List4581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803AE"/>
    <w:multiLevelType w:val="multilevel"/>
    <w:tmpl w:val="AB403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168675B"/>
    <w:multiLevelType w:val="hybridMultilevel"/>
    <w:tmpl w:val="D1DA482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77B0E"/>
    <w:multiLevelType w:val="hybridMultilevel"/>
    <w:tmpl w:val="4D1C9326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238FD"/>
    <w:multiLevelType w:val="hybridMultilevel"/>
    <w:tmpl w:val="1FFA24E6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0317DA"/>
    <w:multiLevelType w:val="hybridMultilevel"/>
    <w:tmpl w:val="6D4EA17E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E78E2"/>
    <w:multiLevelType w:val="hybridMultilevel"/>
    <w:tmpl w:val="99667860"/>
    <w:styleLink w:val="List17411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B83F4F"/>
    <w:multiLevelType w:val="hybridMultilevel"/>
    <w:tmpl w:val="E73C6E2E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9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832"/>
    <w:rsid w:val="00175857"/>
    <w:rsid w:val="00256832"/>
    <w:rsid w:val="003256B4"/>
    <w:rsid w:val="006E5ABD"/>
    <w:rsid w:val="00781D8C"/>
    <w:rsid w:val="007A6CB5"/>
    <w:rsid w:val="00893E28"/>
    <w:rsid w:val="00A039C8"/>
    <w:rsid w:val="00AF264C"/>
    <w:rsid w:val="00B420C3"/>
    <w:rsid w:val="00C35728"/>
    <w:rsid w:val="00C51C3C"/>
    <w:rsid w:val="00F0313C"/>
    <w:rsid w:val="00FA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856A"/>
  <w15:chartTrackingRefBased/>
  <w15:docId w15:val="{5C5213A4-271F-4373-AA70-ED2B4E20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A3F39"/>
    <w:rPr>
      <w:vertAlign w:val="superscript"/>
    </w:rPr>
  </w:style>
  <w:style w:type="paragraph" w:styleId="a4">
    <w:name w:val="footnote text"/>
    <w:aliases w:val="Основной текст с отступом1,Основной текст с отступом11,Body Text Indent,Знак1,Body Text Indent1,Знак"/>
    <w:basedOn w:val="a"/>
    <w:link w:val="a5"/>
    <w:uiPriority w:val="99"/>
    <w:rsid w:val="00FA3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4"/>
    <w:uiPriority w:val="99"/>
    <w:rsid w:val="00FA3F3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List4581">
    <w:name w:val="List 4581"/>
    <w:basedOn w:val="a2"/>
    <w:rsid w:val="00FA3F39"/>
    <w:pPr>
      <w:numPr>
        <w:numId w:val="6"/>
      </w:numPr>
    </w:pPr>
  </w:style>
  <w:style w:type="numbering" w:customStyle="1" w:styleId="List17411">
    <w:name w:val="List 17411"/>
    <w:rsid w:val="00FA3F39"/>
    <w:pPr>
      <w:numPr>
        <w:numId w:val="1"/>
      </w:numPr>
    </w:pPr>
  </w:style>
  <w:style w:type="numbering" w:customStyle="1" w:styleId="List45811">
    <w:name w:val="List 45811"/>
    <w:basedOn w:val="a2"/>
    <w:rsid w:val="00C35728"/>
  </w:style>
  <w:style w:type="numbering" w:customStyle="1" w:styleId="List174111">
    <w:name w:val="List 174111"/>
    <w:rsid w:val="00C35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39</Pages>
  <Words>14098</Words>
  <Characters>80360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2022-09-15T09:28:00Z</dcterms:created>
  <dcterms:modified xsi:type="dcterms:W3CDTF">2022-09-16T11:17:00Z</dcterms:modified>
</cp:coreProperties>
</file>