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076B77">
        <w:rPr>
          <w:rFonts w:ascii="Arial" w:hAnsi="Arial" w:cs="Arial"/>
          <w:b/>
          <w:bCs/>
          <w:sz w:val="18"/>
          <w:szCs w:val="18"/>
        </w:rPr>
        <w:t>МЕТОДИЧЕСКИЕ РЕКОМЕНДАЦИИ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ПО ЗАПОЛНЕНИЮ ФОРМЫ ПРЕДСТАВЛЕНИЯ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СВЕДЕНИЙ ОБ АДРЕСАХ САЙТОВ И (ИЛИ) СТРАНИЦ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САЙТОВ В ИНФОРМАЦИОННО-ТЕЛЕКОММУНИКАЦИОННОЙ СЕТИ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"ИНТЕРНЕТ", НА КОТОРЫХ ГОСУДАРСТВЕННЫМ ГРАЖДАНСКИМ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СЛУЖАЩИМ ИЛИ МУНИЦИПАЛЬНЫМ СЛУЖАЩИМ, ГРАЖДАНИНОМ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 xml:space="preserve">РОССИЙСКОЙ ФЕДЕРАЦИИ, </w:t>
      </w:r>
      <w:proofErr w:type="gramStart"/>
      <w:r w:rsidRPr="00076B77">
        <w:rPr>
          <w:rFonts w:ascii="Arial" w:hAnsi="Arial" w:cs="Arial"/>
          <w:b/>
          <w:bCs/>
          <w:sz w:val="18"/>
          <w:szCs w:val="18"/>
        </w:rPr>
        <w:t>ПРЕТЕНДУЮЩИМ</w:t>
      </w:r>
      <w:proofErr w:type="gramEnd"/>
      <w:r w:rsidRPr="00076B77">
        <w:rPr>
          <w:rFonts w:ascii="Arial" w:hAnsi="Arial" w:cs="Arial"/>
          <w:b/>
          <w:bCs/>
          <w:sz w:val="18"/>
          <w:szCs w:val="18"/>
        </w:rPr>
        <w:t xml:space="preserve"> НА ЗАМЕЩЕНИЕ ДОЛЖНОСТИ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ГОСУДАРСТВЕННОЙ ГРАЖДАНСКОЙ СЛУЖБЫ РОССИЙСКОЙ ФЕДЕРАЦИИ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 xml:space="preserve">ИЛИ МУНИЦИПАЛЬНОЙ СЛУЖБЫ, РАЗМЕЩАЛИСЬ </w:t>
      </w:r>
      <w:proofErr w:type="gramStart"/>
      <w:r w:rsidRPr="00076B77">
        <w:rPr>
          <w:rFonts w:ascii="Arial" w:hAnsi="Arial" w:cs="Arial"/>
          <w:b/>
          <w:bCs/>
          <w:sz w:val="18"/>
          <w:szCs w:val="18"/>
        </w:rPr>
        <w:t>ОБЩЕДОСТУПНАЯ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ИНФОРМАЦИЯ, А ТАКЖЕ ДАННЫЕ, ПОЗВОЛЯЮЩИЕ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6B77">
        <w:rPr>
          <w:rFonts w:ascii="Arial" w:hAnsi="Arial" w:cs="Arial"/>
          <w:b/>
          <w:bCs/>
          <w:sz w:val="18"/>
          <w:szCs w:val="18"/>
        </w:rPr>
        <w:t>ЕГО ИДЕНТИФИЦИРОВАТЬ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proofErr w:type="gramStart"/>
      <w:r w:rsidRPr="00076B77">
        <w:rPr>
          <w:rFonts w:ascii="Arial" w:hAnsi="Arial" w:cs="Arial"/>
          <w:sz w:val="18"/>
          <w:szCs w:val="18"/>
        </w:rPr>
        <w:t xml:space="preserve">Настоящие методические рекомендации разработаны с целью оказания методической помощи при заполнении </w:t>
      </w:r>
      <w:hyperlink r:id="rId5" w:history="1">
        <w:r w:rsidRPr="00076B77">
          <w:rPr>
            <w:rFonts w:ascii="Arial" w:hAnsi="Arial" w:cs="Arial"/>
            <w:sz w:val="18"/>
            <w:szCs w:val="18"/>
          </w:rPr>
          <w:t>формы</w:t>
        </w:r>
      </w:hyperlink>
      <w:r w:rsidRPr="00076B77">
        <w:rPr>
          <w:rFonts w:ascii="Arial" w:hAnsi="Arial" w:cs="Arial"/>
          <w:sz w:val="18"/>
          <w:szCs w:val="18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</w:t>
      </w:r>
      <w:proofErr w:type="gramEnd"/>
      <w:r w:rsidRPr="00076B77">
        <w:rPr>
          <w:rFonts w:ascii="Arial" w:hAnsi="Arial" w:cs="Arial"/>
          <w:sz w:val="18"/>
          <w:szCs w:val="18"/>
        </w:rPr>
        <w:t>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ПОРЯДОК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ЗАПОЛНЕНИЯ ФОРМЫ ПРЕДСТАВЛЕНИЯ СВЕДЕНИЙ ОБ АДРЕСАХ САЙТОВ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И (ИЛИ) СТРАНИЦ САЙТОВ В ИНФОРМАЦИОННО-ТЕЛЕКОММУНИКАЦИОННОЙ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СЕТИ "ИНТЕРНЕТ"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6" w:history="1">
        <w:r w:rsidRPr="00076B77">
          <w:rPr>
            <w:rFonts w:ascii="Arial" w:hAnsi="Arial" w:cs="Arial"/>
            <w:sz w:val="18"/>
            <w:szCs w:val="18"/>
          </w:rPr>
          <w:t>форма</w:t>
        </w:r>
      </w:hyperlink>
      <w:r w:rsidRPr="00076B77">
        <w:rPr>
          <w:rFonts w:ascii="Arial" w:hAnsi="Arial" w:cs="Arial"/>
          <w:sz w:val="18"/>
          <w:szCs w:val="18"/>
        </w:rPr>
        <w:t xml:space="preserve"> не заполняется.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1.2. В соответствии с положениями </w:t>
      </w:r>
      <w:hyperlink r:id="rId7" w:history="1">
        <w:r w:rsidRPr="00076B77">
          <w:rPr>
            <w:rFonts w:ascii="Arial" w:hAnsi="Arial" w:cs="Arial"/>
            <w:sz w:val="18"/>
            <w:szCs w:val="18"/>
          </w:rPr>
          <w:t>статьи 20.2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от 27 июля 2004 г. N 79-ФЗ "О государственной гражданской службе Российской Федерации" и </w:t>
      </w:r>
      <w:hyperlink r:id="rId8" w:history="1">
        <w:r w:rsidRPr="00076B77">
          <w:rPr>
            <w:rFonts w:ascii="Arial" w:hAnsi="Arial" w:cs="Arial"/>
            <w:sz w:val="18"/>
            <w:szCs w:val="18"/>
          </w:rPr>
          <w:t>статьи 15.1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9" w:history="1">
        <w:r w:rsidRPr="00076B77">
          <w:rPr>
            <w:rFonts w:ascii="Arial" w:hAnsi="Arial" w:cs="Arial"/>
            <w:sz w:val="18"/>
            <w:szCs w:val="18"/>
          </w:rPr>
          <w:t>форму</w:t>
        </w:r>
      </w:hyperlink>
      <w:r w:rsidRPr="00076B77">
        <w:rPr>
          <w:rFonts w:ascii="Arial" w:hAnsi="Arial" w:cs="Arial"/>
          <w:sz w:val="18"/>
          <w:szCs w:val="18"/>
        </w:rPr>
        <w:t xml:space="preserve"> обязаны представлять: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2) граждане, претендующие на замещение должностей муниципальной службы;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3) федеральные государственные гражданские служащие;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4) государственные гражданские служащие субъектов Российской Федерации;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5) муниципальные служащие.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1.3. </w:t>
      </w:r>
      <w:hyperlink r:id="rId10" w:history="1">
        <w:r w:rsidRPr="00076B77">
          <w:rPr>
            <w:rFonts w:ascii="Arial" w:hAnsi="Arial" w:cs="Arial"/>
            <w:sz w:val="18"/>
            <w:szCs w:val="18"/>
          </w:rPr>
          <w:t>Форма</w:t>
        </w:r>
      </w:hyperlink>
      <w:r w:rsidRPr="00076B77">
        <w:rPr>
          <w:rFonts w:ascii="Arial" w:hAnsi="Arial" w:cs="Arial"/>
          <w:sz w:val="18"/>
          <w:szCs w:val="18"/>
        </w:rPr>
        <w:t xml:space="preserve"> заполняется как печатным, так и рукописным способом.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1.4. На </w:t>
      </w:r>
      <w:hyperlink r:id="rId11" w:history="1">
        <w:r w:rsidRPr="00076B77">
          <w:rPr>
            <w:rFonts w:ascii="Arial" w:hAnsi="Arial" w:cs="Arial"/>
            <w:sz w:val="18"/>
            <w:szCs w:val="18"/>
          </w:rPr>
          <w:t>титульном листе</w:t>
        </w:r>
      </w:hyperlink>
      <w:r w:rsidRPr="00076B77">
        <w:rPr>
          <w:rFonts w:ascii="Arial" w:hAnsi="Arial" w:cs="Arial"/>
          <w:sz w:val="18"/>
          <w:szCs w:val="18"/>
        </w:rPr>
        <w:t xml:space="preserve"> формы в отведенных для заполнения местах указываются: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1) фамилия, имя и отчество лица, заполняющего </w:t>
      </w:r>
      <w:hyperlink r:id="rId12" w:history="1">
        <w:r w:rsidRPr="00076B77">
          <w:rPr>
            <w:rFonts w:ascii="Arial" w:hAnsi="Arial" w:cs="Arial"/>
            <w:sz w:val="18"/>
            <w:szCs w:val="18"/>
          </w:rPr>
          <w:t>форму</w:t>
        </w:r>
      </w:hyperlink>
      <w:r w:rsidRPr="00076B77">
        <w:rPr>
          <w:rFonts w:ascii="Arial" w:hAnsi="Arial" w:cs="Arial"/>
          <w:sz w:val="18"/>
          <w:szCs w:val="18"/>
        </w:rPr>
        <w:t>, в именительном падеже полностью, без сокращений в соответствии с паспортом;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proofErr w:type="gramStart"/>
      <w:r w:rsidRPr="00076B77">
        <w:rPr>
          <w:rFonts w:ascii="Arial" w:hAnsi="Arial" w:cs="Arial"/>
          <w:sz w:val="18"/>
          <w:szCs w:val="18"/>
        </w:rP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</w:t>
      </w:r>
      <w:proofErr w:type="gramEnd"/>
      <w:r w:rsidRPr="00076B77">
        <w:rPr>
          <w:rFonts w:ascii="Arial" w:hAnsi="Arial" w:cs="Arial"/>
          <w:sz w:val="18"/>
          <w:szCs w:val="18"/>
        </w:rPr>
        <w:t xml:space="preserve"> органа (органа местного самоуправления) согласно заявлению (вносится запись "</w:t>
      </w:r>
      <w:proofErr w:type="gramStart"/>
      <w:r w:rsidRPr="00076B77">
        <w:rPr>
          <w:rFonts w:ascii="Arial" w:hAnsi="Arial" w:cs="Arial"/>
          <w:sz w:val="18"/>
          <w:szCs w:val="18"/>
        </w:rPr>
        <w:t>претендующий</w:t>
      </w:r>
      <w:proofErr w:type="gramEnd"/>
      <w:r w:rsidRPr="00076B77">
        <w:rPr>
          <w:rFonts w:ascii="Arial" w:hAnsi="Arial" w:cs="Arial"/>
          <w:sz w:val="18"/>
          <w:szCs w:val="18"/>
        </w:rPr>
        <w:t xml:space="preserve">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1" w:name="Par35"/>
      <w:bookmarkEnd w:id="1"/>
      <w:proofErr w:type="gramStart"/>
      <w:r w:rsidRPr="00076B77">
        <w:rPr>
          <w:rFonts w:ascii="Arial" w:hAnsi="Arial" w:cs="Arial"/>
          <w:sz w:val="18"/>
          <w:szCs w:val="18"/>
        </w:rPr>
        <w:t xml:space="preserve">4) отчетный период, составляющий в соответствии с </w:t>
      </w:r>
      <w:hyperlink r:id="rId13" w:history="1">
        <w:r w:rsidRPr="00076B77">
          <w:rPr>
            <w:rFonts w:ascii="Arial" w:hAnsi="Arial" w:cs="Arial"/>
            <w:sz w:val="18"/>
            <w:szCs w:val="18"/>
          </w:rPr>
          <w:t>частью 1 статьи 20.2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N 79-ФЗ и </w:t>
      </w:r>
      <w:hyperlink r:id="rId14" w:history="1">
        <w:r w:rsidRPr="00076B77">
          <w:rPr>
            <w:rFonts w:ascii="Arial" w:hAnsi="Arial" w:cs="Arial"/>
            <w:sz w:val="18"/>
            <w:szCs w:val="18"/>
          </w:rPr>
          <w:t>частью 1 статьи 15.1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1.5. При заполнении </w:t>
      </w:r>
      <w:hyperlink r:id="rId15" w:history="1">
        <w:r w:rsidRPr="00076B77">
          <w:rPr>
            <w:rFonts w:ascii="Arial" w:hAnsi="Arial" w:cs="Arial"/>
            <w:sz w:val="18"/>
            <w:szCs w:val="18"/>
          </w:rPr>
          <w:t>таблицы</w:t>
        </w:r>
      </w:hyperlink>
      <w:r w:rsidRPr="00076B77">
        <w:rPr>
          <w:rFonts w:ascii="Arial" w:hAnsi="Arial" w:cs="Arial"/>
          <w:sz w:val="18"/>
          <w:szCs w:val="18"/>
        </w:rP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При указании сайта или страницы сайта в </w:t>
      </w:r>
      <w:hyperlink r:id="rId16" w:history="1">
        <w:r w:rsidRPr="00076B77">
          <w:rPr>
            <w:rFonts w:ascii="Arial" w:hAnsi="Arial" w:cs="Arial"/>
            <w:sz w:val="18"/>
            <w:szCs w:val="18"/>
          </w:rPr>
          <w:t>таблицу</w:t>
        </w:r>
      </w:hyperlink>
      <w:r w:rsidRPr="00076B77">
        <w:rPr>
          <w:rFonts w:ascii="Arial" w:hAnsi="Arial" w:cs="Arial"/>
          <w:sz w:val="18"/>
          <w:szCs w:val="18"/>
        </w:rPr>
        <w:t xml:space="preserve"> вносится адрес в сети "Интернет" в соответствии с тем, как он указан в адресной строке.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1.6. Исходя из положений </w:t>
      </w:r>
      <w:hyperlink r:id="rId17" w:history="1">
        <w:r w:rsidRPr="00076B77">
          <w:rPr>
            <w:rFonts w:ascii="Arial" w:hAnsi="Arial" w:cs="Arial"/>
            <w:sz w:val="18"/>
            <w:szCs w:val="18"/>
          </w:rPr>
          <w:t>части 1 статьи 20.2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N 79-ФЗ и </w:t>
      </w:r>
      <w:hyperlink r:id="rId18" w:history="1">
        <w:r w:rsidRPr="00076B77">
          <w:rPr>
            <w:rFonts w:ascii="Arial" w:hAnsi="Arial" w:cs="Arial"/>
            <w:sz w:val="18"/>
            <w:szCs w:val="18"/>
          </w:rPr>
          <w:t>части 1 статьи 15.1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N 25-ФЗ, сайт и (или) страница сайта подлежи</w:t>
      </w:r>
      <w:proofErr w:type="gramStart"/>
      <w:r w:rsidRPr="00076B77">
        <w:rPr>
          <w:rFonts w:ascii="Arial" w:hAnsi="Arial" w:cs="Arial"/>
          <w:sz w:val="18"/>
          <w:szCs w:val="18"/>
        </w:rPr>
        <w:t>т(</w:t>
      </w:r>
      <w:proofErr w:type="gramEnd"/>
      <w:r w:rsidRPr="00076B77">
        <w:rPr>
          <w:rFonts w:ascii="Arial" w:hAnsi="Arial" w:cs="Arial"/>
          <w:sz w:val="18"/>
          <w:szCs w:val="18"/>
        </w:rPr>
        <w:t>-</w:t>
      </w:r>
      <w:proofErr w:type="spellStart"/>
      <w:r w:rsidRPr="00076B77">
        <w:rPr>
          <w:rFonts w:ascii="Arial" w:hAnsi="Arial" w:cs="Arial"/>
          <w:sz w:val="18"/>
          <w:szCs w:val="18"/>
        </w:rPr>
        <w:t>ат</w:t>
      </w:r>
      <w:proofErr w:type="spellEnd"/>
      <w:r w:rsidRPr="00076B77">
        <w:rPr>
          <w:rFonts w:ascii="Arial" w:hAnsi="Arial" w:cs="Arial"/>
          <w:sz w:val="18"/>
          <w:szCs w:val="18"/>
        </w:rPr>
        <w:t xml:space="preserve">) отражению в </w:t>
      </w:r>
      <w:hyperlink r:id="rId19" w:history="1">
        <w:r w:rsidRPr="00076B77">
          <w:rPr>
            <w:rFonts w:ascii="Arial" w:hAnsi="Arial" w:cs="Arial"/>
            <w:sz w:val="18"/>
            <w:szCs w:val="18"/>
          </w:rPr>
          <w:t>таблице</w:t>
        </w:r>
      </w:hyperlink>
      <w:r w:rsidRPr="00076B77">
        <w:rPr>
          <w:rFonts w:ascii="Arial" w:hAnsi="Arial" w:cs="Arial"/>
          <w:sz w:val="18"/>
          <w:szCs w:val="18"/>
        </w:rPr>
        <w:t xml:space="preserve"> при соблюдении одновременно следующих условий: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1) на сайте и (или) странице сайта размещалась общедоступная информация;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lastRenderedPageBreak/>
        <w:t>3) общедоступная информация размещалась на сайте и (или) странице сайта непосредственно служащим или гражданином;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ar35" w:history="1">
        <w:r w:rsidRPr="00076B77">
          <w:rPr>
            <w:rFonts w:ascii="Arial" w:hAnsi="Arial" w:cs="Arial"/>
            <w:sz w:val="18"/>
            <w:szCs w:val="18"/>
          </w:rPr>
          <w:t>подпункте 4 пункта 1.4</w:t>
        </w:r>
      </w:hyperlink>
      <w:r w:rsidRPr="00076B77">
        <w:rPr>
          <w:rFonts w:ascii="Arial" w:hAnsi="Arial" w:cs="Arial"/>
          <w:sz w:val="18"/>
          <w:szCs w:val="18"/>
        </w:rPr>
        <w:t xml:space="preserve"> настоящих методических рекомендаций.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1.7. Понятие общедоступной информации установлено </w:t>
      </w:r>
      <w:hyperlink r:id="rId20" w:history="1">
        <w:r w:rsidRPr="00076B77">
          <w:rPr>
            <w:rFonts w:ascii="Arial" w:hAnsi="Arial" w:cs="Arial"/>
            <w:sz w:val="18"/>
            <w:szCs w:val="18"/>
          </w:rPr>
          <w:t>частью 1 статьи 7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1" w:history="1">
        <w:r w:rsidRPr="00076B77">
          <w:rPr>
            <w:rFonts w:ascii="Arial" w:hAnsi="Arial" w:cs="Arial"/>
            <w:sz w:val="18"/>
            <w:szCs w:val="18"/>
          </w:rPr>
          <w:t>положениям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076B77">
        <w:rPr>
          <w:rFonts w:ascii="Arial" w:hAnsi="Arial" w:cs="Arial"/>
          <w:sz w:val="18"/>
          <w:szCs w:val="18"/>
        </w:rPr>
        <w:t>WhatsApp</w:t>
      </w:r>
      <w:proofErr w:type="spellEnd"/>
      <w:r w:rsidRPr="00076B7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76B77">
        <w:rPr>
          <w:rFonts w:ascii="Arial" w:hAnsi="Arial" w:cs="Arial"/>
          <w:sz w:val="18"/>
          <w:szCs w:val="18"/>
        </w:rPr>
        <w:t>Viber</w:t>
      </w:r>
      <w:proofErr w:type="spellEnd"/>
      <w:r w:rsidRPr="00076B7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76B77">
        <w:rPr>
          <w:rFonts w:ascii="Arial" w:hAnsi="Arial" w:cs="Arial"/>
          <w:sz w:val="18"/>
          <w:szCs w:val="18"/>
        </w:rPr>
        <w:t>Skype</w:t>
      </w:r>
      <w:proofErr w:type="spellEnd"/>
      <w:r w:rsidRPr="00076B77">
        <w:rPr>
          <w:rFonts w:ascii="Arial" w:hAnsi="Arial" w:cs="Arial"/>
          <w:sz w:val="18"/>
          <w:szCs w:val="18"/>
        </w:rPr>
        <w:t xml:space="preserve">), а также сайтов, связанных с приобретением товаров и услуг, не указываются при заполнении </w:t>
      </w:r>
      <w:hyperlink r:id="rId22" w:history="1">
        <w:r w:rsidRPr="00076B77">
          <w:rPr>
            <w:rFonts w:ascii="Arial" w:hAnsi="Arial" w:cs="Arial"/>
            <w:sz w:val="18"/>
            <w:szCs w:val="18"/>
          </w:rPr>
          <w:t>формы</w:t>
        </w:r>
      </w:hyperlink>
      <w:r w:rsidRPr="00076B77">
        <w:rPr>
          <w:rFonts w:ascii="Arial" w:hAnsi="Arial" w:cs="Arial"/>
          <w:sz w:val="18"/>
          <w:szCs w:val="18"/>
        </w:rPr>
        <w:t>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1.9. К сайтам и (или) страницам сайтов в сети "Интернет", подлежащим включению в </w:t>
      </w:r>
      <w:hyperlink r:id="rId23" w:history="1">
        <w:r w:rsidRPr="00076B77">
          <w:rPr>
            <w:rFonts w:ascii="Arial" w:hAnsi="Arial" w:cs="Arial"/>
            <w:sz w:val="18"/>
            <w:szCs w:val="18"/>
          </w:rPr>
          <w:t>таблицу</w:t>
        </w:r>
      </w:hyperlink>
      <w:r w:rsidRPr="00076B77">
        <w:rPr>
          <w:rFonts w:ascii="Arial" w:hAnsi="Arial" w:cs="Arial"/>
          <w:sz w:val="18"/>
          <w:szCs w:val="18"/>
        </w:rPr>
        <w:t xml:space="preserve">, относятся персональные страницы сайтов социальных сетей, а также блогов, </w:t>
      </w:r>
      <w:proofErr w:type="spellStart"/>
      <w:r w:rsidRPr="00076B77">
        <w:rPr>
          <w:rFonts w:ascii="Arial" w:hAnsi="Arial" w:cs="Arial"/>
          <w:sz w:val="18"/>
          <w:szCs w:val="18"/>
        </w:rPr>
        <w:t>микроблогов</w:t>
      </w:r>
      <w:proofErr w:type="spellEnd"/>
      <w:r w:rsidRPr="00076B77">
        <w:rPr>
          <w:rFonts w:ascii="Arial" w:hAnsi="Arial" w:cs="Arial"/>
          <w:sz w:val="18"/>
          <w:szCs w:val="18"/>
        </w:rPr>
        <w:t>, персональные сайты.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1.10. Образец заполнения </w:t>
      </w:r>
      <w:hyperlink r:id="rId24" w:history="1">
        <w:r w:rsidRPr="00076B77">
          <w:rPr>
            <w:rFonts w:ascii="Arial" w:hAnsi="Arial" w:cs="Arial"/>
            <w:sz w:val="18"/>
            <w:szCs w:val="18"/>
          </w:rPr>
          <w:t>формы</w:t>
        </w:r>
      </w:hyperlink>
      <w:r w:rsidRPr="00076B77">
        <w:rPr>
          <w:rFonts w:ascii="Arial" w:hAnsi="Arial" w:cs="Arial"/>
          <w:sz w:val="18"/>
          <w:szCs w:val="18"/>
        </w:rPr>
        <w:t xml:space="preserve"> прилагается </w:t>
      </w:r>
      <w:hyperlink w:anchor="Par55" w:history="1">
        <w:r w:rsidRPr="00076B77">
          <w:rPr>
            <w:rFonts w:ascii="Arial" w:hAnsi="Arial" w:cs="Arial"/>
            <w:sz w:val="18"/>
            <w:szCs w:val="18"/>
          </w:rPr>
          <w:t>(Приложение)</w:t>
        </w:r>
      </w:hyperlink>
      <w:r w:rsidRPr="00076B77">
        <w:rPr>
          <w:rFonts w:ascii="Arial" w:hAnsi="Arial" w:cs="Arial"/>
          <w:sz w:val="18"/>
          <w:szCs w:val="18"/>
        </w:rPr>
        <w:t>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Приложение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2" w:name="Par55"/>
      <w:bookmarkEnd w:id="2"/>
      <w:r w:rsidRPr="00076B77">
        <w:rPr>
          <w:rFonts w:ascii="Arial" w:hAnsi="Arial" w:cs="Arial"/>
          <w:sz w:val="18"/>
          <w:szCs w:val="18"/>
        </w:rPr>
        <w:t>ОБРАЗЕЦ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ЗАПОЛНЕНИЯ ФОРМЫ ПРЕДСТАВЛЕНИЯ СВЕДЕНИЙ ОБ АДРЕСАХ САЙТОВ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И (ИЛИ) СТРАНИЦ САЙТОВ В ИНФОРМАЦИОННО-ТЕЛЕКОММУНИКАЦИОННОЙ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СЕТИ "ИНТЕРНЕТ", НА КОТОРЫХ ГОСУДАРСТВЕННЫМ ГРАЖДАНСКИМ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СЛУЖАЩИМ ИЛИ МУНИЦИПАЛЬНЫМ СЛУЖАЩИМ, ГРАЖДАНИНОМ </w:t>
      </w:r>
      <w:proofErr w:type="gramStart"/>
      <w:r w:rsidRPr="00076B77">
        <w:rPr>
          <w:rFonts w:ascii="Arial" w:hAnsi="Arial" w:cs="Arial"/>
          <w:sz w:val="18"/>
          <w:szCs w:val="18"/>
        </w:rPr>
        <w:t>РОССИЙСКОЙ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ФЕДЕРАЦИИ, </w:t>
      </w:r>
      <w:proofErr w:type="gramStart"/>
      <w:r w:rsidRPr="00076B77">
        <w:rPr>
          <w:rFonts w:ascii="Arial" w:hAnsi="Arial" w:cs="Arial"/>
          <w:sz w:val="18"/>
          <w:szCs w:val="18"/>
        </w:rPr>
        <w:t>ПРЕТЕНДУЮЩИМ</w:t>
      </w:r>
      <w:proofErr w:type="gramEnd"/>
      <w:r w:rsidRPr="00076B77">
        <w:rPr>
          <w:rFonts w:ascii="Arial" w:hAnsi="Arial" w:cs="Arial"/>
          <w:sz w:val="18"/>
          <w:szCs w:val="18"/>
        </w:rPr>
        <w:t xml:space="preserve"> НА ЗАМЕЩЕНИЕ ДОЛЖНОСТИ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ГОСУДАРСТВЕННОЙ ГРАЖДАНСКОЙ СЛУЖБЫ РОССИЙСКОЙ ФЕДЕРАЦИИ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 xml:space="preserve">ИЛИ МУНИЦИПАЛЬНОЙ СЛУЖБЫ, РАЗМЕЩАЛИСЬ </w:t>
      </w:r>
      <w:proofErr w:type="gramStart"/>
      <w:r w:rsidRPr="00076B77">
        <w:rPr>
          <w:rFonts w:ascii="Arial" w:hAnsi="Arial" w:cs="Arial"/>
          <w:sz w:val="18"/>
          <w:szCs w:val="18"/>
        </w:rPr>
        <w:t>ОБЩЕДОСТУПНАЯ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ИНФОРМАЦИЯ, А ТАКЖЕ ДАННЫЕ, ПОЗВОЛЯЮЩИЕ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ЕГО ИДЕНТИФИЦИРОВАТЬ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Иванов Алексей Сергеевич, 16 сентября 1991 г. р.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Я, -------------------------------------------------------------------,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076B77">
        <w:rPr>
          <w:rFonts w:ascii="Courier New" w:hAnsi="Courier New" w:cs="Courier New"/>
          <w:sz w:val="20"/>
          <w:szCs w:val="20"/>
        </w:rPr>
        <w:t>(фамилия, имя, отчество, дата рождения,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паспорт  4510  N 782477, дата выдачи 21.10.2012, выдан отделением по району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Печатники ОУФМС России </w:t>
      </w:r>
      <w:proofErr w:type="gramStart"/>
      <w:r w:rsidRPr="00076B77">
        <w:rPr>
          <w:rFonts w:ascii="Courier New" w:hAnsi="Courier New" w:cs="Courier New"/>
          <w:sz w:val="20"/>
          <w:szCs w:val="20"/>
        </w:rPr>
        <w:t>по</w:t>
      </w:r>
      <w:proofErr w:type="gramEnd"/>
      <w:r w:rsidRPr="00076B77">
        <w:rPr>
          <w:rFonts w:ascii="Courier New" w:hAnsi="Courier New" w:cs="Courier New"/>
          <w:sz w:val="20"/>
          <w:szCs w:val="20"/>
        </w:rPr>
        <w:t xml:space="preserve"> гор. Москва в ВАО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--------------------------------------------------------------------------,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серия и номер паспорта, дата выдачи и орган, выдавший паспорт,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главный   специалист-эксперт   отдела   кадров   и  государственной  службы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Административного департамента Минтруда России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--------------------------------------------------------------------------,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должность, замещаемая государственным гражданским служащим или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муниципальным служащим, или должность, на замещение которой претендует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гражданин Российской Федерации)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                                          16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сообщаю  о  размещении  мною  за  отчетный  период с 1 января 20-- г. по 31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16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декабря   20--  г.  в  информационно-телекоммуникационной  сети  "Интернет"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общедоступной    информации </w:t>
      </w:r>
      <w:hyperlink w:anchor="Par112" w:history="1">
        <w:r w:rsidRPr="00076B7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076B77">
        <w:rPr>
          <w:rFonts w:ascii="Courier New" w:hAnsi="Courier New" w:cs="Courier New"/>
          <w:sz w:val="20"/>
          <w:szCs w:val="20"/>
        </w:rPr>
        <w:t>,   а   также   данных,   позволяющих   меня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идентифицировать: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076B77" w:rsidRPr="00076B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 xml:space="preserve">Адрес сайта </w:t>
            </w:r>
            <w:hyperlink w:anchor="Par113" w:history="1">
              <w:r w:rsidRPr="00076B77">
                <w:rPr>
                  <w:rFonts w:ascii="Arial" w:hAnsi="Arial" w:cs="Arial"/>
                  <w:sz w:val="18"/>
                  <w:szCs w:val="18"/>
                </w:rPr>
                <w:t>&lt;2&gt;</w:t>
              </w:r>
            </w:hyperlink>
            <w:r w:rsidRPr="00076B77">
              <w:rPr>
                <w:rFonts w:ascii="Arial" w:hAnsi="Arial" w:cs="Arial"/>
                <w:sz w:val="18"/>
                <w:szCs w:val="18"/>
              </w:rPr>
              <w:t xml:space="preserve"> и (или) страницы сайта </w:t>
            </w:r>
            <w:hyperlink w:anchor="Par114" w:history="1">
              <w:r w:rsidRPr="00076B77">
                <w:rPr>
                  <w:rFonts w:ascii="Arial" w:hAnsi="Arial" w:cs="Arial"/>
                  <w:sz w:val="18"/>
                  <w:szCs w:val="18"/>
                </w:rPr>
                <w:t>&lt;3&gt;</w:t>
              </w:r>
            </w:hyperlink>
            <w:r w:rsidRPr="00076B77">
              <w:rPr>
                <w:rFonts w:ascii="Arial" w:hAnsi="Arial" w:cs="Arial"/>
                <w:sz w:val="18"/>
                <w:szCs w:val="18"/>
              </w:rPr>
              <w:t xml:space="preserve"> в информационно-телекоммуникационной сети "Интернет"</w:t>
            </w:r>
          </w:p>
        </w:tc>
      </w:tr>
      <w:tr w:rsidR="00076B77" w:rsidRPr="00076B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https://ok.ru/id1125809</w:t>
            </w:r>
          </w:p>
        </w:tc>
      </w:tr>
      <w:tr w:rsidR="00076B77" w:rsidRPr="00076B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https://vk.com/id109078</w:t>
            </w:r>
          </w:p>
        </w:tc>
      </w:tr>
      <w:tr w:rsidR="00076B77" w:rsidRPr="00076B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77" w:rsidRPr="00076B77" w:rsidRDefault="0007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B77">
              <w:rPr>
                <w:rFonts w:ascii="Arial" w:hAnsi="Arial" w:cs="Arial"/>
                <w:sz w:val="18"/>
                <w:szCs w:val="18"/>
              </w:rPr>
              <w:t>https://www.instagram.com/v.hjj</w:t>
            </w:r>
          </w:p>
        </w:tc>
      </w:tr>
    </w:tbl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lastRenderedPageBreak/>
        <w:t xml:space="preserve">    Достоверность настоящих сведений подтверждаю.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"29" марта   17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---- ----- 20-- г.        _________________________________________________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 w:rsidRPr="00076B77">
        <w:rPr>
          <w:rFonts w:ascii="Courier New" w:hAnsi="Courier New" w:cs="Courier New"/>
          <w:sz w:val="20"/>
          <w:szCs w:val="20"/>
        </w:rPr>
        <w:t>(подпись государственного гражданского служащего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        или муниципального служащего, гражданина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    Российской Федерации, </w:t>
      </w:r>
      <w:proofErr w:type="gramStart"/>
      <w:r w:rsidRPr="00076B77">
        <w:rPr>
          <w:rFonts w:ascii="Courier New" w:hAnsi="Courier New" w:cs="Courier New"/>
          <w:sz w:val="20"/>
          <w:szCs w:val="20"/>
        </w:rPr>
        <w:t>претендующего</w:t>
      </w:r>
      <w:proofErr w:type="gramEnd"/>
      <w:r w:rsidRPr="00076B77">
        <w:rPr>
          <w:rFonts w:ascii="Courier New" w:hAnsi="Courier New" w:cs="Courier New"/>
          <w:sz w:val="20"/>
          <w:szCs w:val="20"/>
        </w:rPr>
        <w:t xml:space="preserve"> на замещение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      должности государственной гражданской службы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076B77">
        <w:rPr>
          <w:rFonts w:ascii="Courier New" w:hAnsi="Courier New" w:cs="Courier New"/>
          <w:sz w:val="20"/>
          <w:szCs w:val="20"/>
        </w:rPr>
        <w:t>Российской Федерации или муниципальной службы)</w:t>
      </w:r>
      <w:proofErr w:type="gramEnd"/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76B77">
        <w:rPr>
          <w:rFonts w:ascii="Courier New" w:hAnsi="Courier New" w:cs="Courier New"/>
          <w:sz w:val="20"/>
          <w:szCs w:val="20"/>
        </w:rPr>
        <w:t xml:space="preserve">               (Ф.И.О. и подпись лица, принявшего сведения)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076B77">
        <w:rPr>
          <w:rFonts w:ascii="Arial" w:hAnsi="Arial" w:cs="Arial"/>
          <w:sz w:val="18"/>
          <w:szCs w:val="18"/>
        </w:rPr>
        <w:t>--------------------------------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3" w:name="Par112"/>
      <w:bookmarkEnd w:id="3"/>
      <w:r w:rsidRPr="00076B77">
        <w:rPr>
          <w:rFonts w:ascii="Arial" w:hAnsi="Arial" w:cs="Arial"/>
          <w:sz w:val="18"/>
          <w:szCs w:val="18"/>
        </w:rPr>
        <w:t>&lt;1</w:t>
      </w:r>
      <w:proofErr w:type="gramStart"/>
      <w:r w:rsidRPr="00076B77">
        <w:rPr>
          <w:rFonts w:ascii="Arial" w:hAnsi="Arial" w:cs="Arial"/>
          <w:sz w:val="18"/>
          <w:szCs w:val="18"/>
        </w:rPr>
        <w:t>&gt; В</w:t>
      </w:r>
      <w:proofErr w:type="gramEnd"/>
      <w:r w:rsidRPr="00076B77">
        <w:rPr>
          <w:rFonts w:ascii="Arial" w:hAnsi="Arial" w:cs="Arial"/>
          <w:sz w:val="18"/>
          <w:szCs w:val="18"/>
        </w:rPr>
        <w:t xml:space="preserve"> соответствии с </w:t>
      </w:r>
      <w:hyperlink r:id="rId25" w:history="1">
        <w:r w:rsidRPr="00076B77">
          <w:rPr>
            <w:rFonts w:ascii="Arial" w:hAnsi="Arial" w:cs="Arial"/>
            <w:sz w:val="18"/>
            <w:szCs w:val="18"/>
          </w:rPr>
          <w:t>частью 1 статьи 7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4" w:name="Par113"/>
      <w:bookmarkEnd w:id="4"/>
      <w:r w:rsidRPr="00076B77">
        <w:rPr>
          <w:rFonts w:ascii="Arial" w:hAnsi="Arial" w:cs="Arial"/>
          <w:sz w:val="18"/>
          <w:szCs w:val="18"/>
        </w:rPr>
        <w:t>&lt;2</w:t>
      </w:r>
      <w:proofErr w:type="gramStart"/>
      <w:r w:rsidRPr="00076B77">
        <w:rPr>
          <w:rFonts w:ascii="Arial" w:hAnsi="Arial" w:cs="Arial"/>
          <w:sz w:val="18"/>
          <w:szCs w:val="18"/>
        </w:rPr>
        <w:t>&gt; В</w:t>
      </w:r>
      <w:proofErr w:type="gramEnd"/>
      <w:r w:rsidRPr="00076B77">
        <w:rPr>
          <w:rFonts w:ascii="Arial" w:hAnsi="Arial" w:cs="Arial"/>
          <w:sz w:val="18"/>
          <w:szCs w:val="18"/>
        </w:rPr>
        <w:t xml:space="preserve"> соответствии с </w:t>
      </w:r>
      <w:hyperlink r:id="rId26" w:history="1">
        <w:r w:rsidRPr="00076B77">
          <w:rPr>
            <w:rFonts w:ascii="Arial" w:hAnsi="Arial" w:cs="Arial"/>
            <w:sz w:val="18"/>
            <w:szCs w:val="18"/>
          </w:rPr>
          <w:t>пунктом 13 статьи 2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5" w:name="Par114"/>
      <w:bookmarkEnd w:id="5"/>
      <w:r w:rsidRPr="00076B77">
        <w:rPr>
          <w:rFonts w:ascii="Arial" w:hAnsi="Arial" w:cs="Arial"/>
          <w:sz w:val="18"/>
          <w:szCs w:val="18"/>
        </w:rPr>
        <w:t>&lt;3</w:t>
      </w:r>
      <w:proofErr w:type="gramStart"/>
      <w:r w:rsidRPr="00076B77">
        <w:rPr>
          <w:rFonts w:ascii="Arial" w:hAnsi="Arial" w:cs="Arial"/>
          <w:sz w:val="18"/>
          <w:szCs w:val="18"/>
        </w:rPr>
        <w:t>&gt; В</w:t>
      </w:r>
      <w:proofErr w:type="gramEnd"/>
      <w:r w:rsidRPr="00076B77">
        <w:rPr>
          <w:rFonts w:ascii="Arial" w:hAnsi="Arial" w:cs="Arial"/>
          <w:sz w:val="18"/>
          <w:szCs w:val="18"/>
        </w:rPr>
        <w:t xml:space="preserve"> соответствии с </w:t>
      </w:r>
      <w:hyperlink r:id="rId27" w:history="1">
        <w:r w:rsidRPr="00076B77">
          <w:rPr>
            <w:rFonts w:ascii="Arial" w:hAnsi="Arial" w:cs="Arial"/>
            <w:sz w:val="18"/>
            <w:szCs w:val="18"/>
          </w:rPr>
          <w:t>пунктом 14 статьи 2</w:t>
        </w:r>
      </w:hyperlink>
      <w:r w:rsidRPr="00076B77">
        <w:rPr>
          <w:rFonts w:ascii="Arial" w:hAnsi="Arial" w:cs="Arial"/>
          <w:sz w:val="18"/>
          <w:szCs w:val="18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6B77" w:rsidRPr="00076B77" w:rsidRDefault="00076B77" w:rsidP="00076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61117" w:rsidRPr="00076B77" w:rsidRDefault="00D61117"/>
    <w:sectPr w:rsidR="00D61117" w:rsidRPr="00076B77" w:rsidSect="00146294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77"/>
    <w:rsid w:val="00002724"/>
    <w:rsid w:val="0000329C"/>
    <w:rsid w:val="0000332F"/>
    <w:rsid w:val="00004F78"/>
    <w:rsid w:val="000051D9"/>
    <w:rsid w:val="000061A3"/>
    <w:rsid w:val="00006988"/>
    <w:rsid w:val="00007EDD"/>
    <w:rsid w:val="00011324"/>
    <w:rsid w:val="0001208A"/>
    <w:rsid w:val="00013BFD"/>
    <w:rsid w:val="00013D2D"/>
    <w:rsid w:val="00014EC6"/>
    <w:rsid w:val="00014F86"/>
    <w:rsid w:val="0001527A"/>
    <w:rsid w:val="0001738A"/>
    <w:rsid w:val="00017863"/>
    <w:rsid w:val="000178F1"/>
    <w:rsid w:val="00020206"/>
    <w:rsid w:val="00021951"/>
    <w:rsid w:val="00024D10"/>
    <w:rsid w:val="00024D7B"/>
    <w:rsid w:val="00025A39"/>
    <w:rsid w:val="00026FB5"/>
    <w:rsid w:val="000330A6"/>
    <w:rsid w:val="000333E4"/>
    <w:rsid w:val="00033884"/>
    <w:rsid w:val="0003419B"/>
    <w:rsid w:val="0003723B"/>
    <w:rsid w:val="00041526"/>
    <w:rsid w:val="00041558"/>
    <w:rsid w:val="000415D6"/>
    <w:rsid w:val="0004341C"/>
    <w:rsid w:val="000464F6"/>
    <w:rsid w:val="000475C1"/>
    <w:rsid w:val="000510CF"/>
    <w:rsid w:val="000521B6"/>
    <w:rsid w:val="00052BEB"/>
    <w:rsid w:val="00053465"/>
    <w:rsid w:val="000536C1"/>
    <w:rsid w:val="00054F24"/>
    <w:rsid w:val="00055429"/>
    <w:rsid w:val="000573E4"/>
    <w:rsid w:val="000576C0"/>
    <w:rsid w:val="0005796D"/>
    <w:rsid w:val="00062D6E"/>
    <w:rsid w:val="000630A8"/>
    <w:rsid w:val="0006362E"/>
    <w:rsid w:val="00063688"/>
    <w:rsid w:val="00064513"/>
    <w:rsid w:val="00066DF7"/>
    <w:rsid w:val="0006717A"/>
    <w:rsid w:val="0006769B"/>
    <w:rsid w:val="0007010D"/>
    <w:rsid w:val="000707EE"/>
    <w:rsid w:val="00071ADD"/>
    <w:rsid w:val="00071E09"/>
    <w:rsid w:val="00071E37"/>
    <w:rsid w:val="00076562"/>
    <w:rsid w:val="000768C5"/>
    <w:rsid w:val="00076911"/>
    <w:rsid w:val="00076B77"/>
    <w:rsid w:val="00076BF4"/>
    <w:rsid w:val="0007780E"/>
    <w:rsid w:val="00077C07"/>
    <w:rsid w:val="0008068E"/>
    <w:rsid w:val="00080801"/>
    <w:rsid w:val="0008161C"/>
    <w:rsid w:val="00081C59"/>
    <w:rsid w:val="00082CE9"/>
    <w:rsid w:val="00083967"/>
    <w:rsid w:val="00083D2F"/>
    <w:rsid w:val="00083E75"/>
    <w:rsid w:val="00085974"/>
    <w:rsid w:val="00085FA9"/>
    <w:rsid w:val="00085FEA"/>
    <w:rsid w:val="00087BCB"/>
    <w:rsid w:val="000900F7"/>
    <w:rsid w:val="00090930"/>
    <w:rsid w:val="00090C3C"/>
    <w:rsid w:val="00091597"/>
    <w:rsid w:val="00093C4E"/>
    <w:rsid w:val="00093F69"/>
    <w:rsid w:val="000943F8"/>
    <w:rsid w:val="00094C2C"/>
    <w:rsid w:val="00094FFA"/>
    <w:rsid w:val="00095B4D"/>
    <w:rsid w:val="0009641F"/>
    <w:rsid w:val="000A0AEA"/>
    <w:rsid w:val="000A0AFE"/>
    <w:rsid w:val="000A493A"/>
    <w:rsid w:val="000A53C5"/>
    <w:rsid w:val="000A5805"/>
    <w:rsid w:val="000B0049"/>
    <w:rsid w:val="000B2137"/>
    <w:rsid w:val="000B2165"/>
    <w:rsid w:val="000B2230"/>
    <w:rsid w:val="000B26DB"/>
    <w:rsid w:val="000B2836"/>
    <w:rsid w:val="000B2847"/>
    <w:rsid w:val="000B2F05"/>
    <w:rsid w:val="000B35B0"/>
    <w:rsid w:val="000B3EA3"/>
    <w:rsid w:val="000B633F"/>
    <w:rsid w:val="000B6738"/>
    <w:rsid w:val="000C2198"/>
    <w:rsid w:val="000C30E5"/>
    <w:rsid w:val="000C488B"/>
    <w:rsid w:val="000C4EE7"/>
    <w:rsid w:val="000C51C5"/>
    <w:rsid w:val="000C54CA"/>
    <w:rsid w:val="000C5861"/>
    <w:rsid w:val="000C5E68"/>
    <w:rsid w:val="000C6A11"/>
    <w:rsid w:val="000C721F"/>
    <w:rsid w:val="000D0746"/>
    <w:rsid w:val="000D08C6"/>
    <w:rsid w:val="000D0D06"/>
    <w:rsid w:val="000D0FB4"/>
    <w:rsid w:val="000D114C"/>
    <w:rsid w:val="000D326E"/>
    <w:rsid w:val="000D38AB"/>
    <w:rsid w:val="000D42BF"/>
    <w:rsid w:val="000D6FD0"/>
    <w:rsid w:val="000E0267"/>
    <w:rsid w:val="000E50C0"/>
    <w:rsid w:val="000E5FB5"/>
    <w:rsid w:val="000E6184"/>
    <w:rsid w:val="000E7269"/>
    <w:rsid w:val="000E74D5"/>
    <w:rsid w:val="000F3468"/>
    <w:rsid w:val="000F513C"/>
    <w:rsid w:val="000F67DB"/>
    <w:rsid w:val="000F7BE1"/>
    <w:rsid w:val="000F7C04"/>
    <w:rsid w:val="000F7E64"/>
    <w:rsid w:val="00100DC0"/>
    <w:rsid w:val="001011E4"/>
    <w:rsid w:val="0010159C"/>
    <w:rsid w:val="001016A5"/>
    <w:rsid w:val="001036A9"/>
    <w:rsid w:val="00103ED3"/>
    <w:rsid w:val="00104A4F"/>
    <w:rsid w:val="00104A6C"/>
    <w:rsid w:val="00105C6C"/>
    <w:rsid w:val="0010732F"/>
    <w:rsid w:val="00110091"/>
    <w:rsid w:val="001108A6"/>
    <w:rsid w:val="0011347E"/>
    <w:rsid w:val="00113B23"/>
    <w:rsid w:val="00114898"/>
    <w:rsid w:val="00115A12"/>
    <w:rsid w:val="00120173"/>
    <w:rsid w:val="00120A7F"/>
    <w:rsid w:val="00120AFC"/>
    <w:rsid w:val="0012203E"/>
    <w:rsid w:val="0012278D"/>
    <w:rsid w:val="00122EA6"/>
    <w:rsid w:val="0012351A"/>
    <w:rsid w:val="00123746"/>
    <w:rsid w:val="00125AF4"/>
    <w:rsid w:val="0012673E"/>
    <w:rsid w:val="0012777C"/>
    <w:rsid w:val="00130CF5"/>
    <w:rsid w:val="001315DC"/>
    <w:rsid w:val="00131D94"/>
    <w:rsid w:val="0013391F"/>
    <w:rsid w:val="00133D2D"/>
    <w:rsid w:val="00134BBA"/>
    <w:rsid w:val="0013577A"/>
    <w:rsid w:val="001365F2"/>
    <w:rsid w:val="0014033C"/>
    <w:rsid w:val="00140833"/>
    <w:rsid w:val="001422EA"/>
    <w:rsid w:val="001428E0"/>
    <w:rsid w:val="0014388F"/>
    <w:rsid w:val="00146FF8"/>
    <w:rsid w:val="001503DD"/>
    <w:rsid w:val="001506EE"/>
    <w:rsid w:val="00150784"/>
    <w:rsid w:val="001509F9"/>
    <w:rsid w:val="0015280B"/>
    <w:rsid w:val="00152F68"/>
    <w:rsid w:val="0015588B"/>
    <w:rsid w:val="00156191"/>
    <w:rsid w:val="00156272"/>
    <w:rsid w:val="001579E2"/>
    <w:rsid w:val="00157A5D"/>
    <w:rsid w:val="00157CCA"/>
    <w:rsid w:val="00157DC1"/>
    <w:rsid w:val="00160267"/>
    <w:rsid w:val="001606D9"/>
    <w:rsid w:val="00160B25"/>
    <w:rsid w:val="00161176"/>
    <w:rsid w:val="001619B0"/>
    <w:rsid w:val="0016241E"/>
    <w:rsid w:val="001632DC"/>
    <w:rsid w:val="00164088"/>
    <w:rsid w:val="00164CC3"/>
    <w:rsid w:val="00165DFF"/>
    <w:rsid w:val="00165E6F"/>
    <w:rsid w:val="00167299"/>
    <w:rsid w:val="00167B11"/>
    <w:rsid w:val="001705FB"/>
    <w:rsid w:val="00170BC3"/>
    <w:rsid w:val="00172269"/>
    <w:rsid w:val="001722A1"/>
    <w:rsid w:val="001726FE"/>
    <w:rsid w:val="00172730"/>
    <w:rsid w:val="00173BFC"/>
    <w:rsid w:val="00174190"/>
    <w:rsid w:val="0017439F"/>
    <w:rsid w:val="0017580A"/>
    <w:rsid w:val="0017584C"/>
    <w:rsid w:val="001763AB"/>
    <w:rsid w:val="001773B1"/>
    <w:rsid w:val="0018005F"/>
    <w:rsid w:val="00181259"/>
    <w:rsid w:val="00182688"/>
    <w:rsid w:val="001833F3"/>
    <w:rsid w:val="00183E36"/>
    <w:rsid w:val="00184257"/>
    <w:rsid w:val="001845B8"/>
    <w:rsid w:val="00185705"/>
    <w:rsid w:val="00186607"/>
    <w:rsid w:val="00186AA8"/>
    <w:rsid w:val="00186B12"/>
    <w:rsid w:val="00187D13"/>
    <w:rsid w:val="00190FAE"/>
    <w:rsid w:val="001917AA"/>
    <w:rsid w:val="00192673"/>
    <w:rsid w:val="00193E9E"/>
    <w:rsid w:val="00194081"/>
    <w:rsid w:val="001943A1"/>
    <w:rsid w:val="00194E85"/>
    <w:rsid w:val="00195E89"/>
    <w:rsid w:val="00196E0E"/>
    <w:rsid w:val="00196EBE"/>
    <w:rsid w:val="001A0A85"/>
    <w:rsid w:val="001A135A"/>
    <w:rsid w:val="001A1494"/>
    <w:rsid w:val="001A1FC6"/>
    <w:rsid w:val="001A305B"/>
    <w:rsid w:val="001A3109"/>
    <w:rsid w:val="001A3358"/>
    <w:rsid w:val="001A3FF1"/>
    <w:rsid w:val="001A4CD3"/>
    <w:rsid w:val="001A4EB5"/>
    <w:rsid w:val="001A6F96"/>
    <w:rsid w:val="001B1864"/>
    <w:rsid w:val="001B1BC1"/>
    <w:rsid w:val="001B1CC8"/>
    <w:rsid w:val="001B3633"/>
    <w:rsid w:val="001B4384"/>
    <w:rsid w:val="001B4B41"/>
    <w:rsid w:val="001B61C7"/>
    <w:rsid w:val="001B7912"/>
    <w:rsid w:val="001B7BD1"/>
    <w:rsid w:val="001C04C8"/>
    <w:rsid w:val="001C3849"/>
    <w:rsid w:val="001C3E35"/>
    <w:rsid w:val="001C4413"/>
    <w:rsid w:val="001C44D5"/>
    <w:rsid w:val="001C5539"/>
    <w:rsid w:val="001C56FA"/>
    <w:rsid w:val="001C5A1E"/>
    <w:rsid w:val="001C5C7F"/>
    <w:rsid w:val="001C6567"/>
    <w:rsid w:val="001C7F06"/>
    <w:rsid w:val="001D0B9E"/>
    <w:rsid w:val="001D0EBA"/>
    <w:rsid w:val="001D18BF"/>
    <w:rsid w:val="001D1C09"/>
    <w:rsid w:val="001D24B4"/>
    <w:rsid w:val="001D28D1"/>
    <w:rsid w:val="001D3125"/>
    <w:rsid w:val="001D69F8"/>
    <w:rsid w:val="001D6B2F"/>
    <w:rsid w:val="001D7BD3"/>
    <w:rsid w:val="001E0378"/>
    <w:rsid w:val="001E0703"/>
    <w:rsid w:val="001E1212"/>
    <w:rsid w:val="001E1D0D"/>
    <w:rsid w:val="001E1FAE"/>
    <w:rsid w:val="001E217B"/>
    <w:rsid w:val="001E278D"/>
    <w:rsid w:val="001E3677"/>
    <w:rsid w:val="001E39AB"/>
    <w:rsid w:val="001E3FE0"/>
    <w:rsid w:val="001E4D63"/>
    <w:rsid w:val="001E617F"/>
    <w:rsid w:val="001E6A30"/>
    <w:rsid w:val="001E6DA1"/>
    <w:rsid w:val="001E73BD"/>
    <w:rsid w:val="001E7556"/>
    <w:rsid w:val="001F01A9"/>
    <w:rsid w:val="001F057A"/>
    <w:rsid w:val="001F0AA3"/>
    <w:rsid w:val="001F1283"/>
    <w:rsid w:val="001F1F9A"/>
    <w:rsid w:val="001F2674"/>
    <w:rsid w:val="001F27D1"/>
    <w:rsid w:val="001F27F9"/>
    <w:rsid w:val="001F3F2B"/>
    <w:rsid w:val="001F537D"/>
    <w:rsid w:val="001F5F22"/>
    <w:rsid w:val="001F71D7"/>
    <w:rsid w:val="001F7495"/>
    <w:rsid w:val="00200486"/>
    <w:rsid w:val="00200DF4"/>
    <w:rsid w:val="0020126E"/>
    <w:rsid w:val="00201413"/>
    <w:rsid w:val="00202ADB"/>
    <w:rsid w:val="00203A48"/>
    <w:rsid w:val="00203E93"/>
    <w:rsid w:val="00203FEE"/>
    <w:rsid w:val="0020435C"/>
    <w:rsid w:val="00207C10"/>
    <w:rsid w:val="002117BE"/>
    <w:rsid w:val="00212141"/>
    <w:rsid w:val="002131A5"/>
    <w:rsid w:val="002136AD"/>
    <w:rsid w:val="00213854"/>
    <w:rsid w:val="00213CF8"/>
    <w:rsid w:val="00213E0E"/>
    <w:rsid w:val="002142FC"/>
    <w:rsid w:val="00214ADA"/>
    <w:rsid w:val="00215305"/>
    <w:rsid w:val="00215ACF"/>
    <w:rsid w:val="00215F95"/>
    <w:rsid w:val="00216F64"/>
    <w:rsid w:val="00217998"/>
    <w:rsid w:val="00217D11"/>
    <w:rsid w:val="002215A2"/>
    <w:rsid w:val="00221FD4"/>
    <w:rsid w:val="0022254F"/>
    <w:rsid w:val="00223BC2"/>
    <w:rsid w:val="00224372"/>
    <w:rsid w:val="00224A94"/>
    <w:rsid w:val="00226CAB"/>
    <w:rsid w:val="002304F2"/>
    <w:rsid w:val="00231FE2"/>
    <w:rsid w:val="002345B7"/>
    <w:rsid w:val="00235568"/>
    <w:rsid w:val="00235590"/>
    <w:rsid w:val="00235AAE"/>
    <w:rsid w:val="00236C8E"/>
    <w:rsid w:val="00237086"/>
    <w:rsid w:val="002378E6"/>
    <w:rsid w:val="00237CAD"/>
    <w:rsid w:val="00237CD1"/>
    <w:rsid w:val="00241619"/>
    <w:rsid w:val="00242AC7"/>
    <w:rsid w:val="00243055"/>
    <w:rsid w:val="0024641E"/>
    <w:rsid w:val="00250136"/>
    <w:rsid w:val="002519D0"/>
    <w:rsid w:val="00254A09"/>
    <w:rsid w:val="00254A5B"/>
    <w:rsid w:val="00254EC1"/>
    <w:rsid w:val="00255D63"/>
    <w:rsid w:val="0025767B"/>
    <w:rsid w:val="002578ED"/>
    <w:rsid w:val="002605B6"/>
    <w:rsid w:val="0026105F"/>
    <w:rsid w:val="0026302E"/>
    <w:rsid w:val="0026308E"/>
    <w:rsid w:val="002637EA"/>
    <w:rsid w:val="00263FE8"/>
    <w:rsid w:val="002648CA"/>
    <w:rsid w:val="00265118"/>
    <w:rsid w:val="0026539B"/>
    <w:rsid w:val="00270135"/>
    <w:rsid w:val="0027053F"/>
    <w:rsid w:val="002712F5"/>
    <w:rsid w:val="00272C47"/>
    <w:rsid w:val="0027334F"/>
    <w:rsid w:val="00273F8F"/>
    <w:rsid w:val="0027412A"/>
    <w:rsid w:val="002743B9"/>
    <w:rsid w:val="002750FC"/>
    <w:rsid w:val="00275412"/>
    <w:rsid w:val="002756F8"/>
    <w:rsid w:val="00276386"/>
    <w:rsid w:val="00281DBF"/>
    <w:rsid w:val="002830B0"/>
    <w:rsid w:val="00284170"/>
    <w:rsid w:val="00284711"/>
    <w:rsid w:val="002848DE"/>
    <w:rsid w:val="0028557A"/>
    <w:rsid w:val="00286F98"/>
    <w:rsid w:val="00287278"/>
    <w:rsid w:val="00290735"/>
    <w:rsid w:val="002916F0"/>
    <w:rsid w:val="0029272B"/>
    <w:rsid w:val="00292F03"/>
    <w:rsid w:val="00293C60"/>
    <w:rsid w:val="00295DA5"/>
    <w:rsid w:val="00295E8E"/>
    <w:rsid w:val="002964F2"/>
    <w:rsid w:val="00297FA6"/>
    <w:rsid w:val="002A31CE"/>
    <w:rsid w:val="002A36EF"/>
    <w:rsid w:val="002A3ABE"/>
    <w:rsid w:val="002A4EE7"/>
    <w:rsid w:val="002B0113"/>
    <w:rsid w:val="002B0C00"/>
    <w:rsid w:val="002B12A3"/>
    <w:rsid w:val="002B4586"/>
    <w:rsid w:val="002B7E43"/>
    <w:rsid w:val="002C0E9F"/>
    <w:rsid w:val="002C1EA2"/>
    <w:rsid w:val="002C318A"/>
    <w:rsid w:val="002C3919"/>
    <w:rsid w:val="002C3974"/>
    <w:rsid w:val="002C44AD"/>
    <w:rsid w:val="002C46F1"/>
    <w:rsid w:val="002C482E"/>
    <w:rsid w:val="002C53D6"/>
    <w:rsid w:val="002C5A96"/>
    <w:rsid w:val="002C7CF4"/>
    <w:rsid w:val="002D0896"/>
    <w:rsid w:val="002D08DC"/>
    <w:rsid w:val="002D1203"/>
    <w:rsid w:val="002D2E6A"/>
    <w:rsid w:val="002D397A"/>
    <w:rsid w:val="002D557A"/>
    <w:rsid w:val="002D5EA4"/>
    <w:rsid w:val="002D6AEC"/>
    <w:rsid w:val="002D7252"/>
    <w:rsid w:val="002D7547"/>
    <w:rsid w:val="002D7A7D"/>
    <w:rsid w:val="002E086D"/>
    <w:rsid w:val="002E2F35"/>
    <w:rsid w:val="002E36AE"/>
    <w:rsid w:val="002E3A7C"/>
    <w:rsid w:val="002E4144"/>
    <w:rsid w:val="002E6114"/>
    <w:rsid w:val="002E62FD"/>
    <w:rsid w:val="002E69ED"/>
    <w:rsid w:val="002F0132"/>
    <w:rsid w:val="002F0887"/>
    <w:rsid w:val="002F09D5"/>
    <w:rsid w:val="002F1542"/>
    <w:rsid w:val="002F2B50"/>
    <w:rsid w:val="002F2C93"/>
    <w:rsid w:val="002F321F"/>
    <w:rsid w:val="002F3DE5"/>
    <w:rsid w:val="002F41AB"/>
    <w:rsid w:val="002F45F0"/>
    <w:rsid w:val="002F46E0"/>
    <w:rsid w:val="002F66EB"/>
    <w:rsid w:val="00302B42"/>
    <w:rsid w:val="00303797"/>
    <w:rsid w:val="003044C6"/>
    <w:rsid w:val="003047C9"/>
    <w:rsid w:val="0030568A"/>
    <w:rsid w:val="00305D71"/>
    <w:rsid w:val="00306CF9"/>
    <w:rsid w:val="00306F42"/>
    <w:rsid w:val="0030798F"/>
    <w:rsid w:val="00307BD0"/>
    <w:rsid w:val="003131A4"/>
    <w:rsid w:val="003135C9"/>
    <w:rsid w:val="0031388D"/>
    <w:rsid w:val="00313FCE"/>
    <w:rsid w:val="00315687"/>
    <w:rsid w:val="00316BB2"/>
    <w:rsid w:val="00317C07"/>
    <w:rsid w:val="00320273"/>
    <w:rsid w:val="0032074A"/>
    <w:rsid w:val="003219C8"/>
    <w:rsid w:val="003237F7"/>
    <w:rsid w:val="003238F3"/>
    <w:rsid w:val="00323DCF"/>
    <w:rsid w:val="0032411C"/>
    <w:rsid w:val="00325E15"/>
    <w:rsid w:val="0032626D"/>
    <w:rsid w:val="0032655B"/>
    <w:rsid w:val="003269A8"/>
    <w:rsid w:val="0032700E"/>
    <w:rsid w:val="00327CD3"/>
    <w:rsid w:val="003304CB"/>
    <w:rsid w:val="00332DAF"/>
    <w:rsid w:val="00332DEF"/>
    <w:rsid w:val="00337BBF"/>
    <w:rsid w:val="003401AC"/>
    <w:rsid w:val="00340C04"/>
    <w:rsid w:val="00343755"/>
    <w:rsid w:val="003441D5"/>
    <w:rsid w:val="00344A00"/>
    <w:rsid w:val="00345088"/>
    <w:rsid w:val="00345B7C"/>
    <w:rsid w:val="00346BC8"/>
    <w:rsid w:val="00346E26"/>
    <w:rsid w:val="00347429"/>
    <w:rsid w:val="00347801"/>
    <w:rsid w:val="00347CEE"/>
    <w:rsid w:val="0035026A"/>
    <w:rsid w:val="003525EA"/>
    <w:rsid w:val="0035265B"/>
    <w:rsid w:val="0035490F"/>
    <w:rsid w:val="003554A5"/>
    <w:rsid w:val="00355AB2"/>
    <w:rsid w:val="00355EF5"/>
    <w:rsid w:val="003564D6"/>
    <w:rsid w:val="0035707B"/>
    <w:rsid w:val="003570E1"/>
    <w:rsid w:val="003576D5"/>
    <w:rsid w:val="00357734"/>
    <w:rsid w:val="0036019B"/>
    <w:rsid w:val="003601E6"/>
    <w:rsid w:val="0036027E"/>
    <w:rsid w:val="003619F4"/>
    <w:rsid w:val="00362507"/>
    <w:rsid w:val="00362A64"/>
    <w:rsid w:val="00363921"/>
    <w:rsid w:val="00363EE6"/>
    <w:rsid w:val="003640F1"/>
    <w:rsid w:val="003651F1"/>
    <w:rsid w:val="00367E4A"/>
    <w:rsid w:val="00370188"/>
    <w:rsid w:val="003704C2"/>
    <w:rsid w:val="003723E8"/>
    <w:rsid w:val="0037255A"/>
    <w:rsid w:val="00372F34"/>
    <w:rsid w:val="00373E63"/>
    <w:rsid w:val="00377C8C"/>
    <w:rsid w:val="00380CBE"/>
    <w:rsid w:val="00380FE8"/>
    <w:rsid w:val="00381134"/>
    <w:rsid w:val="00381C37"/>
    <w:rsid w:val="00383651"/>
    <w:rsid w:val="003839FB"/>
    <w:rsid w:val="00386136"/>
    <w:rsid w:val="00386A0A"/>
    <w:rsid w:val="00390B12"/>
    <w:rsid w:val="00390BEA"/>
    <w:rsid w:val="00390D1A"/>
    <w:rsid w:val="0039262D"/>
    <w:rsid w:val="00392AE0"/>
    <w:rsid w:val="0039361A"/>
    <w:rsid w:val="003937C6"/>
    <w:rsid w:val="00394CEE"/>
    <w:rsid w:val="003954BF"/>
    <w:rsid w:val="00395B1B"/>
    <w:rsid w:val="00396CF9"/>
    <w:rsid w:val="003973B5"/>
    <w:rsid w:val="0039751F"/>
    <w:rsid w:val="003979BE"/>
    <w:rsid w:val="00397D07"/>
    <w:rsid w:val="003A058F"/>
    <w:rsid w:val="003A0DFA"/>
    <w:rsid w:val="003A0FEE"/>
    <w:rsid w:val="003A0FFF"/>
    <w:rsid w:val="003A1592"/>
    <w:rsid w:val="003A1D9E"/>
    <w:rsid w:val="003A200D"/>
    <w:rsid w:val="003A39A4"/>
    <w:rsid w:val="003A3CBB"/>
    <w:rsid w:val="003A4419"/>
    <w:rsid w:val="003A497F"/>
    <w:rsid w:val="003A5DEF"/>
    <w:rsid w:val="003A5ED3"/>
    <w:rsid w:val="003A6C46"/>
    <w:rsid w:val="003A6DFF"/>
    <w:rsid w:val="003A7AAB"/>
    <w:rsid w:val="003B1ED6"/>
    <w:rsid w:val="003B341D"/>
    <w:rsid w:val="003B3E04"/>
    <w:rsid w:val="003B3F6A"/>
    <w:rsid w:val="003B4507"/>
    <w:rsid w:val="003B45E3"/>
    <w:rsid w:val="003B4DCF"/>
    <w:rsid w:val="003B5653"/>
    <w:rsid w:val="003B7AF1"/>
    <w:rsid w:val="003C07D3"/>
    <w:rsid w:val="003C1261"/>
    <w:rsid w:val="003C21E3"/>
    <w:rsid w:val="003C2CF8"/>
    <w:rsid w:val="003C33C3"/>
    <w:rsid w:val="003C43BC"/>
    <w:rsid w:val="003C5C7F"/>
    <w:rsid w:val="003C7C81"/>
    <w:rsid w:val="003C7DF7"/>
    <w:rsid w:val="003D4193"/>
    <w:rsid w:val="003D4728"/>
    <w:rsid w:val="003D488F"/>
    <w:rsid w:val="003D66CF"/>
    <w:rsid w:val="003D6A43"/>
    <w:rsid w:val="003E0CBA"/>
    <w:rsid w:val="003E1820"/>
    <w:rsid w:val="003E18B7"/>
    <w:rsid w:val="003E1E62"/>
    <w:rsid w:val="003E2F5B"/>
    <w:rsid w:val="003E46F8"/>
    <w:rsid w:val="003E51FF"/>
    <w:rsid w:val="003E6544"/>
    <w:rsid w:val="003E71E9"/>
    <w:rsid w:val="003E7845"/>
    <w:rsid w:val="003F0FE7"/>
    <w:rsid w:val="003F2958"/>
    <w:rsid w:val="003F2DC9"/>
    <w:rsid w:val="003F3BBF"/>
    <w:rsid w:val="003F43A7"/>
    <w:rsid w:val="003F64A3"/>
    <w:rsid w:val="003F71B7"/>
    <w:rsid w:val="003F7FCB"/>
    <w:rsid w:val="00401CAC"/>
    <w:rsid w:val="00401CE7"/>
    <w:rsid w:val="00402F98"/>
    <w:rsid w:val="004031FE"/>
    <w:rsid w:val="00405F20"/>
    <w:rsid w:val="004106AB"/>
    <w:rsid w:val="0041187E"/>
    <w:rsid w:val="00412A4D"/>
    <w:rsid w:val="004135B8"/>
    <w:rsid w:val="00414ABD"/>
    <w:rsid w:val="004150F8"/>
    <w:rsid w:val="00415477"/>
    <w:rsid w:val="00415ADC"/>
    <w:rsid w:val="00416936"/>
    <w:rsid w:val="00417C89"/>
    <w:rsid w:val="004208BF"/>
    <w:rsid w:val="00421090"/>
    <w:rsid w:val="00422348"/>
    <w:rsid w:val="00422711"/>
    <w:rsid w:val="00422760"/>
    <w:rsid w:val="00423244"/>
    <w:rsid w:val="004232D3"/>
    <w:rsid w:val="00425F60"/>
    <w:rsid w:val="004265B0"/>
    <w:rsid w:val="00426B66"/>
    <w:rsid w:val="00427B5E"/>
    <w:rsid w:val="004301C4"/>
    <w:rsid w:val="004308C3"/>
    <w:rsid w:val="00431CF6"/>
    <w:rsid w:val="004320F7"/>
    <w:rsid w:val="00432825"/>
    <w:rsid w:val="00434066"/>
    <w:rsid w:val="00434673"/>
    <w:rsid w:val="00434AFD"/>
    <w:rsid w:val="00435F82"/>
    <w:rsid w:val="00436562"/>
    <w:rsid w:val="00440DB0"/>
    <w:rsid w:val="004419A4"/>
    <w:rsid w:val="00441FF7"/>
    <w:rsid w:val="004428D0"/>
    <w:rsid w:val="004432FE"/>
    <w:rsid w:val="00444142"/>
    <w:rsid w:val="004450DD"/>
    <w:rsid w:val="00446476"/>
    <w:rsid w:val="0044665A"/>
    <w:rsid w:val="004518BF"/>
    <w:rsid w:val="004523E5"/>
    <w:rsid w:val="00452998"/>
    <w:rsid w:val="00452DB1"/>
    <w:rsid w:val="00453325"/>
    <w:rsid w:val="00453B16"/>
    <w:rsid w:val="00453D1F"/>
    <w:rsid w:val="00456BE1"/>
    <w:rsid w:val="00457DE2"/>
    <w:rsid w:val="00457F94"/>
    <w:rsid w:val="0046021A"/>
    <w:rsid w:val="00461D25"/>
    <w:rsid w:val="00461E38"/>
    <w:rsid w:val="00462B2B"/>
    <w:rsid w:val="00463B81"/>
    <w:rsid w:val="0046585E"/>
    <w:rsid w:val="004667AE"/>
    <w:rsid w:val="00466AE2"/>
    <w:rsid w:val="0046783B"/>
    <w:rsid w:val="0047013E"/>
    <w:rsid w:val="004719A9"/>
    <w:rsid w:val="00471DEF"/>
    <w:rsid w:val="00471F39"/>
    <w:rsid w:val="00472AE6"/>
    <w:rsid w:val="00473810"/>
    <w:rsid w:val="0047514A"/>
    <w:rsid w:val="00476CF2"/>
    <w:rsid w:val="004812AE"/>
    <w:rsid w:val="00482229"/>
    <w:rsid w:val="0048298B"/>
    <w:rsid w:val="00482D3B"/>
    <w:rsid w:val="004832CD"/>
    <w:rsid w:val="004840AB"/>
    <w:rsid w:val="00484546"/>
    <w:rsid w:val="0048522F"/>
    <w:rsid w:val="00486FA7"/>
    <w:rsid w:val="0048769A"/>
    <w:rsid w:val="00487DFA"/>
    <w:rsid w:val="00491C94"/>
    <w:rsid w:val="00493504"/>
    <w:rsid w:val="00493A3F"/>
    <w:rsid w:val="004957E7"/>
    <w:rsid w:val="00495842"/>
    <w:rsid w:val="00496080"/>
    <w:rsid w:val="004A0683"/>
    <w:rsid w:val="004A1205"/>
    <w:rsid w:val="004A2BCF"/>
    <w:rsid w:val="004A2BEB"/>
    <w:rsid w:val="004A32E8"/>
    <w:rsid w:val="004A3C1C"/>
    <w:rsid w:val="004A6004"/>
    <w:rsid w:val="004A7B7A"/>
    <w:rsid w:val="004B040F"/>
    <w:rsid w:val="004B0447"/>
    <w:rsid w:val="004B05CC"/>
    <w:rsid w:val="004B201A"/>
    <w:rsid w:val="004B2FB7"/>
    <w:rsid w:val="004B4F23"/>
    <w:rsid w:val="004B59B1"/>
    <w:rsid w:val="004B715E"/>
    <w:rsid w:val="004C0286"/>
    <w:rsid w:val="004C103A"/>
    <w:rsid w:val="004C1B78"/>
    <w:rsid w:val="004C25B2"/>
    <w:rsid w:val="004C2FB4"/>
    <w:rsid w:val="004C31C8"/>
    <w:rsid w:val="004C3C48"/>
    <w:rsid w:val="004C591A"/>
    <w:rsid w:val="004C61DE"/>
    <w:rsid w:val="004C7671"/>
    <w:rsid w:val="004D09F8"/>
    <w:rsid w:val="004D14A1"/>
    <w:rsid w:val="004D189B"/>
    <w:rsid w:val="004D3ABF"/>
    <w:rsid w:val="004D3CCB"/>
    <w:rsid w:val="004D4806"/>
    <w:rsid w:val="004D650F"/>
    <w:rsid w:val="004D6C1F"/>
    <w:rsid w:val="004D74A5"/>
    <w:rsid w:val="004E2AE6"/>
    <w:rsid w:val="004E2B64"/>
    <w:rsid w:val="004E3009"/>
    <w:rsid w:val="004E34D1"/>
    <w:rsid w:val="004E3F59"/>
    <w:rsid w:val="004E47D3"/>
    <w:rsid w:val="004E5145"/>
    <w:rsid w:val="004E5172"/>
    <w:rsid w:val="004E5C98"/>
    <w:rsid w:val="004F007C"/>
    <w:rsid w:val="004F07D8"/>
    <w:rsid w:val="004F09AA"/>
    <w:rsid w:val="004F1C8B"/>
    <w:rsid w:val="004F23E7"/>
    <w:rsid w:val="004F53CB"/>
    <w:rsid w:val="004F5A79"/>
    <w:rsid w:val="004F5DE3"/>
    <w:rsid w:val="004F5F10"/>
    <w:rsid w:val="004F68C5"/>
    <w:rsid w:val="00500815"/>
    <w:rsid w:val="00501746"/>
    <w:rsid w:val="0050254E"/>
    <w:rsid w:val="00502F17"/>
    <w:rsid w:val="00502FA0"/>
    <w:rsid w:val="00503133"/>
    <w:rsid w:val="00504BA4"/>
    <w:rsid w:val="00504D7E"/>
    <w:rsid w:val="0050688E"/>
    <w:rsid w:val="005072C0"/>
    <w:rsid w:val="00507A1A"/>
    <w:rsid w:val="005105C2"/>
    <w:rsid w:val="00510874"/>
    <w:rsid w:val="00510D4B"/>
    <w:rsid w:val="005116CC"/>
    <w:rsid w:val="00514ACA"/>
    <w:rsid w:val="00514F6E"/>
    <w:rsid w:val="0051768F"/>
    <w:rsid w:val="00517A6D"/>
    <w:rsid w:val="00520077"/>
    <w:rsid w:val="005205CC"/>
    <w:rsid w:val="00520F34"/>
    <w:rsid w:val="005217D4"/>
    <w:rsid w:val="00522E86"/>
    <w:rsid w:val="0052318F"/>
    <w:rsid w:val="00524795"/>
    <w:rsid w:val="0052508B"/>
    <w:rsid w:val="005270D7"/>
    <w:rsid w:val="005278D9"/>
    <w:rsid w:val="00530A0B"/>
    <w:rsid w:val="00531812"/>
    <w:rsid w:val="00531872"/>
    <w:rsid w:val="00532085"/>
    <w:rsid w:val="0053282F"/>
    <w:rsid w:val="005333A8"/>
    <w:rsid w:val="0053381F"/>
    <w:rsid w:val="00534750"/>
    <w:rsid w:val="00534A31"/>
    <w:rsid w:val="00534E74"/>
    <w:rsid w:val="005353D0"/>
    <w:rsid w:val="005355CF"/>
    <w:rsid w:val="00536DC9"/>
    <w:rsid w:val="0053769C"/>
    <w:rsid w:val="00540022"/>
    <w:rsid w:val="00540285"/>
    <w:rsid w:val="00540471"/>
    <w:rsid w:val="005412C5"/>
    <w:rsid w:val="005424D5"/>
    <w:rsid w:val="00542B3A"/>
    <w:rsid w:val="0054309A"/>
    <w:rsid w:val="0054319E"/>
    <w:rsid w:val="0054409A"/>
    <w:rsid w:val="00546B9D"/>
    <w:rsid w:val="005472F7"/>
    <w:rsid w:val="005501A8"/>
    <w:rsid w:val="00550558"/>
    <w:rsid w:val="00550DAA"/>
    <w:rsid w:val="005514DF"/>
    <w:rsid w:val="00551DA4"/>
    <w:rsid w:val="0055251F"/>
    <w:rsid w:val="0055276A"/>
    <w:rsid w:val="00552AC7"/>
    <w:rsid w:val="00553D0F"/>
    <w:rsid w:val="00554F42"/>
    <w:rsid w:val="00555364"/>
    <w:rsid w:val="00557033"/>
    <w:rsid w:val="00560ED9"/>
    <w:rsid w:val="0056133E"/>
    <w:rsid w:val="00562B31"/>
    <w:rsid w:val="00563A70"/>
    <w:rsid w:val="005663D9"/>
    <w:rsid w:val="00567236"/>
    <w:rsid w:val="005705D4"/>
    <w:rsid w:val="005736EB"/>
    <w:rsid w:val="00573C3D"/>
    <w:rsid w:val="00574182"/>
    <w:rsid w:val="00574453"/>
    <w:rsid w:val="005753B5"/>
    <w:rsid w:val="00575D3D"/>
    <w:rsid w:val="00576551"/>
    <w:rsid w:val="00577675"/>
    <w:rsid w:val="005810A6"/>
    <w:rsid w:val="005813A5"/>
    <w:rsid w:val="005814CC"/>
    <w:rsid w:val="005829FC"/>
    <w:rsid w:val="0058333D"/>
    <w:rsid w:val="00585988"/>
    <w:rsid w:val="00587701"/>
    <w:rsid w:val="00587C24"/>
    <w:rsid w:val="0059029D"/>
    <w:rsid w:val="00590EC4"/>
    <w:rsid w:val="00591E7A"/>
    <w:rsid w:val="005938B0"/>
    <w:rsid w:val="005943F3"/>
    <w:rsid w:val="005956CF"/>
    <w:rsid w:val="005A1B09"/>
    <w:rsid w:val="005A2AF2"/>
    <w:rsid w:val="005A4224"/>
    <w:rsid w:val="005A4F25"/>
    <w:rsid w:val="005A4F86"/>
    <w:rsid w:val="005A7500"/>
    <w:rsid w:val="005A79BD"/>
    <w:rsid w:val="005A7AA4"/>
    <w:rsid w:val="005B06A4"/>
    <w:rsid w:val="005B22BD"/>
    <w:rsid w:val="005B2EA3"/>
    <w:rsid w:val="005B33D6"/>
    <w:rsid w:val="005B3788"/>
    <w:rsid w:val="005B3A63"/>
    <w:rsid w:val="005B48A3"/>
    <w:rsid w:val="005B4EA4"/>
    <w:rsid w:val="005B510D"/>
    <w:rsid w:val="005B685A"/>
    <w:rsid w:val="005B759F"/>
    <w:rsid w:val="005B78DE"/>
    <w:rsid w:val="005C0A07"/>
    <w:rsid w:val="005C2207"/>
    <w:rsid w:val="005C2DF3"/>
    <w:rsid w:val="005C3863"/>
    <w:rsid w:val="005C4C23"/>
    <w:rsid w:val="005C6F70"/>
    <w:rsid w:val="005C7B00"/>
    <w:rsid w:val="005D154B"/>
    <w:rsid w:val="005D1B77"/>
    <w:rsid w:val="005D1D11"/>
    <w:rsid w:val="005D3689"/>
    <w:rsid w:val="005D5884"/>
    <w:rsid w:val="005D5C97"/>
    <w:rsid w:val="005D74D2"/>
    <w:rsid w:val="005D7D4C"/>
    <w:rsid w:val="005E06B1"/>
    <w:rsid w:val="005E15F1"/>
    <w:rsid w:val="005E1F22"/>
    <w:rsid w:val="005E22B1"/>
    <w:rsid w:val="005E2D76"/>
    <w:rsid w:val="005E2DD4"/>
    <w:rsid w:val="005E33E9"/>
    <w:rsid w:val="005E33F8"/>
    <w:rsid w:val="005E3C6B"/>
    <w:rsid w:val="005E454D"/>
    <w:rsid w:val="005E4871"/>
    <w:rsid w:val="005E49E0"/>
    <w:rsid w:val="005E5357"/>
    <w:rsid w:val="005E6307"/>
    <w:rsid w:val="005F1885"/>
    <w:rsid w:val="005F21DB"/>
    <w:rsid w:val="005F3160"/>
    <w:rsid w:val="005F32E7"/>
    <w:rsid w:val="005F37A9"/>
    <w:rsid w:val="005F453A"/>
    <w:rsid w:val="005F4582"/>
    <w:rsid w:val="005F4A30"/>
    <w:rsid w:val="005F53EE"/>
    <w:rsid w:val="005F5DDA"/>
    <w:rsid w:val="005F6D35"/>
    <w:rsid w:val="005F777A"/>
    <w:rsid w:val="005F7F28"/>
    <w:rsid w:val="00600542"/>
    <w:rsid w:val="00600576"/>
    <w:rsid w:val="00601707"/>
    <w:rsid w:val="00601CA9"/>
    <w:rsid w:val="006023A9"/>
    <w:rsid w:val="00605376"/>
    <w:rsid w:val="0060563D"/>
    <w:rsid w:val="00606C23"/>
    <w:rsid w:val="00606D69"/>
    <w:rsid w:val="00610FB5"/>
    <w:rsid w:val="00611F31"/>
    <w:rsid w:val="00612E2F"/>
    <w:rsid w:val="00613461"/>
    <w:rsid w:val="00613499"/>
    <w:rsid w:val="00613B61"/>
    <w:rsid w:val="0061470A"/>
    <w:rsid w:val="0061555F"/>
    <w:rsid w:val="00615BE1"/>
    <w:rsid w:val="00616E7E"/>
    <w:rsid w:val="00617759"/>
    <w:rsid w:val="00617D01"/>
    <w:rsid w:val="0062032C"/>
    <w:rsid w:val="00620400"/>
    <w:rsid w:val="00620A69"/>
    <w:rsid w:val="00622DF2"/>
    <w:rsid w:val="0062329E"/>
    <w:rsid w:val="00624D76"/>
    <w:rsid w:val="00625373"/>
    <w:rsid w:val="006263DC"/>
    <w:rsid w:val="00627468"/>
    <w:rsid w:val="0063082E"/>
    <w:rsid w:val="00630882"/>
    <w:rsid w:val="006318CF"/>
    <w:rsid w:val="00632CD6"/>
    <w:rsid w:val="00633415"/>
    <w:rsid w:val="00636028"/>
    <w:rsid w:val="00636067"/>
    <w:rsid w:val="00636123"/>
    <w:rsid w:val="00641576"/>
    <w:rsid w:val="0064197A"/>
    <w:rsid w:val="00641BE5"/>
    <w:rsid w:val="00642307"/>
    <w:rsid w:val="006435FE"/>
    <w:rsid w:val="00643A80"/>
    <w:rsid w:val="00644885"/>
    <w:rsid w:val="006475C6"/>
    <w:rsid w:val="006477B2"/>
    <w:rsid w:val="006518DC"/>
    <w:rsid w:val="00652D9C"/>
    <w:rsid w:val="00652EF2"/>
    <w:rsid w:val="00653769"/>
    <w:rsid w:val="0065415F"/>
    <w:rsid w:val="00654518"/>
    <w:rsid w:val="00655783"/>
    <w:rsid w:val="00656F9B"/>
    <w:rsid w:val="006577B1"/>
    <w:rsid w:val="006608F2"/>
    <w:rsid w:val="006618CE"/>
    <w:rsid w:val="006619AF"/>
    <w:rsid w:val="006620D8"/>
    <w:rsid w:val="006621D5"/>
    <w:rsid w:val="00662720"/>
    <w:rsid w:val="00662D27"/>
    <w:rsid w:val="00663371"/>
    <w:rsid w:val="00663DCC"/>
    <w:rsid w:val="006641EA"/>
    <w:rsid w:val="00664C2B"/>
    <w:rsid w:val="00665206"/>
    <w:rsid w:val="00665608"/>
    <w:rsid w:val="006666B0"/>
    <w:rsid w:val="00667B57"/>
    <w:rsid w:val="00670251"/>
    <w:rsid w:val="00670C85"/>
    <w:rsid w:val="006713B3"/>
    <w:rsid w:val="006721CC"/>
    <w:rsid w:val="00672614"/>
    <w:rsid w:val="00672C8A"/>
    <w:rsid w:val="006736F1"/>
    <w:rsid w:val="006737D1"/>
    <w:rsid w:val="00673E38"/>
    <w:rsid w:val="00674204"/>
    <w:rsid w:val="00674CBC"/>
    <w:rsid w:val="00674F20"/>
    <w:rsid w:val="00675476"/>
    <w:rsid w:val="00675AB7"/>
    <w:rsid w:val="0067705C"/>
    <w:rsid w:val="006777F7"/>
    <w:rsid w:val="00677ABB"/>
    <w:rsid w:val="00677D66"/>
    <w:rsid w:val="006802D6"/>
    <w:rsid w:val="00681A4D"/>
    <w:rsid w:val="00681AAE"/>
    <w:rsid w:val="00683B6C"/>
    <w:rsid w:val="00683B8D"/>
    <w:rsid w:val="00683E3C"/>
    <w:rsid w:val="006864F7"/>
    <w:rsid w:val="0069032B"/>
    <w:rsid w:val="00691668"/>
    <w:rsid w:val="0069183A"/>
    <w:rsid w:val="00692884"/>
    <w:rsid w:val="00692A34"/>
    <w:rsid w:val="00692D7C"/>
    <w:rsid w:val="00692FEB"/>
    <w:rsid w:val="006960E5"/>
    <w:rsid w:val="0069707B"/>
    <w:rsid w:val="006977E2"/>
    <w:rsid w:val="00697AE3"/>
    <w:rsid w:val="006A2870"/>
    <w:rsid w:val="006A407D"/>
    <w:rsid w:val="006A465E"/>
    <w:rsid w:val="006A49D7"/>
    <w:rsid w:val="006A4B1D"/>
    <w:rsid w:val="006A535D"/>
    <w:rsid w:val="006A6094"/>
    <w:rsid w:val="006A6707"/>
    <w:rsid w:val="006A7C89"/>
    <w:rsid w:val="006B0B22"/>
    <w:rsid w:val="006B0DAE"/>
    <w:rsid w:val="006B17DD"/>
    <w:rsid w:val="006B233E"/>
    <w:rsid w:val="006B28D6"/>
    <w:rsid w:val="006B47C0"/>
    <w:rsid w:val="006B56E6"/>
    <w:rsid w:val="006B76E7"/>
    <w:rsid w:val="006C16A0"/>
    <w:rsid w:val="006C2678"/>
    <w:rsid w:val="006C3683"/>
    <w:rsid w:val="006C52D0"/>
    <w:rsid w:val="006C6141"/>
    <w:rsid w:val="006C7608"/>
    <w:rsid w:val="006C7EC4"/>
    <w:rsid w:val="006D0CA8"/>
    <w:rsid w:val="006D2005"/>
    <w:rsid w:val="006D2A4A"/>
    <w:rsid w:val="006D30A5"/>
    <w:rsid w:val="006D3EC2"/>
    <w:rsid w:val="006D3ED2"/>
    <w:rsid w:val="006D4B22"/>
    <w:rsid w:val="006D4E13"/>
    <w:rsid w:val="006D5E45"/>
    <w:rsid w:val="006D6C17"/>
    <w:rsid w:val="006D6E9D"/>
    <w:rsid w:val="006E07BF"/>
    <w:rsid w:val="006E0D60"/>
    <w:rsid w:val="006E3585"/>
    <w:rsid w:val="006E378E"/>
    <w:rsid w:val="006E4130"/>
    <w:rsid w:val="006E42A3"/>
    <w:rsid w:val="006E44ED"/>
    <w:rsid w:val="006E515A"/>
    <w:rsid w:val="006E5AEB"/>
    <w:rsid w:val="006E5B98"/>
    <w:rsid w:val="006E60E5"/>
    <w:rsid w:val="006E7B38"/>
    <w:rsid w:val="006F3663"/>
    <w:rsid w:val="006F3C13"/>
    <w:rsid w:val="006F4951"/>
    <w:rsid w:val="006F5307"/>
    <w:rsid w:val="00700538"/>
    <w:rsid w:val="0070203D"/>
    <w:rsid w:val="00702051"/>
    <w:rsid w:val="0070224D"/>
    <w:rsid w:val="007023FC"/>
    <w:rsid w:val="00702964"/>
    <w:rsid w:val="00703A2D"/>
    <w:rsid w:val="00704B8D"/>
    <w:rsid w:val="00706555"/>
    <w:rsid w:val="007065A2"/>
    <w:rsid w:val="00707018"/>
    <w:rsid w:val="007070E7"/>
    <w:rsid w:val="007079AF"/>
    <w:rsid w:val="0071035D"/>
    <w:rsid w:val="00711964"/>
    <w:rsid w:val="00711D2C"/>
    <w:rsid w:val="0071355F"/>
    <w:rsid w:val="00715F7B"/>
    <w:rsid w:val="0071686A"/>
    <w:rsid w:val="007168DD"/>
    <w:rsid w:val="00716C3D"/>
    <w:rsid w:val="00717845"/>
    <w:rsid w:val="00717CF1"/>
    <w:rsid w:val="00717D09"/>
    <w:rsid w:val="00717EB3"/>
    <w:rsid w:val="007202E1"/>
    <w:rsid w:val="00722C0A"/>
    <w:rsid w:val="00723C19"/>
    <w:rsid w:val="00725083"/>
    <w:rsid w:val="0072510D"/>
    <w:rsid w:val="00725119"/>
    <w:rsid w:val="00727385"/>
    <w:rsid w:val="007333FB"/>
    <w:rsid w:val="007337CC"/>
    <w:rsid w:val="007342CD"/>
    <w:rsid w:val="00736006"/>
    <w:rsid w:val="00736DA5"/>
    <w:rsid w:val="00737CA8"/>
    <w:rsid w:val="0074071F"/>
    <w:rsid w:val="007411C0"/>
    <w:rsid w:val="00741F5D"/>
    <w:rsid w:val="007422BF"/>
    <w:rsid w:val="00743902"/>
    <w:rsid w:val="00745ECD"/>
    <w:rsid w:val="00747AA8"/>
    <w:rsid w:val="007500CE"/>
    <w:rsid w:val="00750A32"/>
    <w:rsid w:val="00751688"/>
    <w:rsid w:val="00751816"/>
    <w:rsid w:val="007536EA"/>
    <w:rsid w:val="0075526D"/>
    <w:rsid w:val="00755C1B"/>
    <w:rsid w:val="00756CE5"/>
    <w:rsid w:val="007573DC"/>
    <w:rsid w:val="00760F0E"/>
    <w:rsid w:val="007618E4"/>
    <w:rsid w:val="00761EB0"/>
    <w:rsid w:val="007624C4"/>
    <w:rsid w:val="007635FC"/>
    <w:rsid w:val="007643FA"/>
    <w:rsid w:val="00765D65"/>
    <w:rsid w:val="00765E68"/>
    <w:rsid w:val="00766969"/>
    <w:rsid w:val="00766DB8"/>
    <w:rsid w:val="00767410"/>
    <w:rsid w:val="00767ACF"/>
    <w:rsid w:val="00767C0C"/>
    <w:rsid w:val="00767E7A"/>
    <w:rsid w:val="00770286"/>
    <w:rsid w:val="00770E85"/>
    <w:rsid w:val="00771147"/>
    <w:rsid w:val="0077127B"/>
    <w:rsid w:val="0077151E"/>
    <w:rsid w:val="00776375"/>
    <w:rsid w:val="00776820"/>
    <w:rsid w:val="00776FEA"/>
    <w:rsid w:val="00782224"/>
    <w:rsid w:val="00782E1F"/>
    <w:rsid w:val="00784723"/>
    <w:rsid w:val="00787D0E"/>
    <w:rsid w:val="00790924"/>
    <w:rsid w:val="00790FDB"/>
    <w:rsid w:val="00791870"/>
    <w:rsid w:val="00792046"/>
    <w:rsid w:val="00792D77"/>
    <w:rsid w:val="007944F1"/>
    <w:rsid w:val="00794871"/>
    <w:rsid w:val="00795286"/>
    <w:rsid w:val="00795701"/>
    <w:rsid w:val="00797D5F"/>
    <w:rsid w:val="007A09EB"/>
    <w:rsid w:val="007A0C5E"/>
    <w:rsid w:val="007A2D0E"/>
    <w:rsid w:val="007A43FC"/>
    <w:rsid w:val="007A45F2"/>
    <w:rsid w:val="007A46DF"/>
    <w:rsid w:val="007A4834"/>
    <w:rsid w:val="007A4A68"/>
    <w:rsid w:val="007B077F"/>
    <w:rsid w:val="007B0FD7"/>
    <w:rsid w:val="007B10A5"/>
    <w:rsid w:val="007B14B4"/>
    <w:rsid w:val="007B1C97"/>
    <w:rsid w:val="007B3C9B"/>
    <w:rsid w:val="007B4262"/>
    <w:rsid w:val="007B5224"/>
    <w:rsid w:val="007B5EE3"/>
    <w:rsid w:val="007B63AD"/>
    <w:rsid w:val="007B68BC"/>
    <w:rsid w:val="007B69B4"/>
    <w:rsid w:val="007B6BB8"/>
    <w:rsid w:val="007B79CF"/>
    <w:rsid w:val="007C1226"/>
    <w:rsid w:val="007C348F"/>
    <w:rsid w:val="007C62A7"/>
    <w:rsid w:val="007C635F"/>
    <w:rsid w:val="007C64CE"/>
    <w:rsid w:val="007C681D"/>
    <w:rsid w:val="007C714C"/>
    <w:rsid w:val="007C72C3"/>
    <w:rsid w:val="007D08E6"/>
    <w:rsid w:val="007D090A"/>
    <w:rsid w:val="007D1CF4"/>
    <w:rsid w:val="007D227B"/>
    <w:rsid w:val="007D271E"/>
    <w:rsid w:val="007D2747"/>
    <w:rsid w:val="007D422A"/>
    <w:rsid w:val="007D46DE"/>
    <w:rsid w:val="007D49D4"/>
    <w:rsid w:val="007D5082"/>
    <w:rsid w:val="007D5C19"/>
    <w:rsid w:val="007D6212"/>
    <w:rsid w:val="007D697A"/>
    <w:rsid w:val="007D7DB5"/>
    <w:rsid w:val="007E1AA9"/>
    <w:rsid w:val="007E1AB8"/>
    <w:rsid w:val="007E2F27"/>
    <w:rsid w:val="007E2F99"/>
    <w:rsid w:val="007E358C"/>
    <w:rsid w:val="007E3659"/>
    <w:rsid w:val="007E36CF"/>
    <w:rsid w:val="007E453F"/>
    <w:rsid w:val="007E5864"/>
    <w:rsid w:val="007E59DA"/>
    <w:rsid w:val="007E6656"/>
    <w:rsid w:val="007E6F79"/>
    <w:rsid w:val="007F02FC"/>
    <w:rsid w:val="007F059F"/>
    <w:rsid w:val="007F11BD"/>
    <w:rsid w:val="007F1A9E"/>
    <w:rsid w:val="007F1B87"/>
    <w:rsid w:val="007F1F3A"/>
    <w:rsid w:val="007F354B"/>
    <w:rsid w:val="007F4759"/>
    <w:rsid w:val="007F4885"/>
    <w:rsid w:val="007F49FF"/>
    <w:rsid w:val="007F6736"/>
    <w:rsid w:val="007F6AC2"/>
    <w:rsid w:val="007F7948"/>
    <w:rsid w:val="007F7D04"/>
    <w:rsid w:val="00801B45"/>
    <w:rsid w:val="00801E4F"/>
    <w:rsid w:val="00802947"/>
    <w:rsid w:val="008039D6"/>
    <w:rsid w:val="00804686"/>
    <w:rsid w:val="008049B7"/>
    <w:rsid w:val="00804B6D"/>
    <w:rsid w:val="00805134"/>
    <w:rsid w:val="00805ACD"/>
    <w:rsid w:val="008112B0"/>
    <w:rsid w:val="00813A96"/>
    <w:rsid w:val="0081712C"/>
    <w:rsid w:val="00821C8C"/>
    <w:rsid w:val="00821D6D"/>
    <w:rsid w:val="00821F55"/>
    <w:rsid w:val="00822833"/>
    <w:rsid w:val="00824041"/>
    <w:rsid w:val="00824223"/>
    <w:rsid w:val="0082537F"/>
    <w:rsid w:val="00825499"/>
    <w:rsid w:val="008256C1"/>
    <w:rsid w:val="00827FBD"/>
    <w:rsid w:val="00830D6B"/>
    <w:rsid w:val="00831660"/>
    <w:rsid w:val="00831DFF"/>
    <w:rsid w:val="00832372"/>
    <w:rsid w:val="00834A63"/>
    <w:rsid w:val="00834AAD"/>
    <w:rsid w:val="00834BBE"/>
    <w:rsid w:val="008356F3"/>
    <w:rsid w:val="00835760"/>
    <w:rsid w:val="008358D7"/>
    <w:rsid w:val="00835BDA"/>
    <w:rsid w:val="00836C11"/>
    <w:rsid w:val="00840796"/>
    <w:rsid w:val="00841802"/>
    <w:rsid w:val="00841D67"/>
    <w:rsid w:val="00841E36"/>
    <w:rsid w:val="00841E70"/>
    <w:rsid w:val="00843430"/>
    <w:rsid w:val="00843527"/>
    <w:rsid w:val="008442F8"/>
    <w:rsid w:val="00845400"/>
    <w:rsid w:val="00846431"/>
    <w:rsid w:val="00846492"/>
    <w:rsid w:val="008469AF"/>
    <w:rsid w:val="0085044A"/>
    <w:rsid w:val="008506FA"/>
    <w:rsid w:val="00851272"/>
    <w:rsid w:val="00852E42"/>
    <w:rsid w:val="0085315F"/>
    <w:rsid w:val="00853767"/>
    <w:rsid w:val="00853992"/>
    <w:rsid w:val="008543AE"/>
    <w:rsid w:val="00854F86"/>
    <w:rsid w:val="00855F5F"/>
    <w:rsid w:val="0085669A"/>
    <w:rsid w:val="00856E9D"/>
    <w:rsid w:val="00857377"/>
    <w:rsid w:val="00857512"/>
    <w:rsid w:val="00857F21"/>
    <w:rsid w:val="008607DE"/>
    <w:rsid w:val="00861DA7"/>
    <w:rsid w:val="008622C8"/>
    <w:rsid w:val="00862313"/>
    <w:rsid w:val="0086569E"/>
    <w:rsid w:val="00865EB2"/>
    <w:rsid w:val="00866F9A"/>
    <w:rsid w:val="00867916"/>
    <w:rsid w:val="00870CFF"/>
    <w:rsid w:val="00871B21"/>
    <w:rsid w:val="008747E8"/>
    <w:rsid w:val="00875C6D"/>
    <w:rsid w:val="00876C8C"/>
    <w:rsid w:val="00881731"/>
    <w:rsid w:val="00881865"/>
    <w:rsid w:val="00882D66"/>
    <w:rsid w:val="008830F1"/>
    <w:rsid w:val="0088345F"/>
    <w:rsid w:val="0088358A"/>
    <w:rsid w:val="0088367E"/>
    <w:rsid w:val="008846DD"/>
    <w:rsid w:val="0088496A"/>
    <w:rsid w:val="0088586C"/>
    <w:rsid w:val="00885D56"/>
    <w:rsid w:val="00886C8E"/>
    <w:rsid w:val="008875C8"/>
    <w:rsid w:val="00887AFF"/>
    <w:rsid w:val="00890C2C"/>
    <w:rsid w:val="00890C84"/>
    <w:rsid w:val="00892683"/>
    <w:rsid w:val="008934DC"/>
    <w:rsid w:val="0089359A"/>
    <w:rsid w:val="00894A69"/>
    <w:rsid w:val="00894FF4"/>
    <w:rsid w:val="0089774B"/>
    <w:rsid w:val="008A0BA6"/>
    <w:rsid w:val="008A0CBE"/>
    <w:rsid w:val="008A13EE"/>
    <w:rsid w:val="008A168B"/>
    <w:rsid w:val="008A18EF"/>
    <w:rsid w:val="008A1C01"/>
    <w:rsid w:val="008A1EA6"/>
    <w:rsid w:val="008A35ED"/>
    <w:rsid w:val="008A5440"/>
    <w:rsid w:val="008A5881"/>
    <w:rsid w:val="008A67DE"/>
    <w:rsid w:val="008A6ABE"/>
    <w:rsid w:val="008A6B12"/>
    <w:rsid w:val="008A7B5E"/>
    <w:rsid w:val="008B0EDB"/>
    <w:rsid w:val="008B19CD"/>
    <w:rsid w:val="008B214E"/>
    <w:rsid w:val="008B3332"/>
    <w:rsid w:val="008B5528"/>
    <w:rsid w:val="008B552E"/>
    <w:rsid w:val="008B55D9"/>
    <w:rsid w:val="008B5EE6"/>
    <w:rsid w:val="008B605D"/>
    <w:rsid w:val="008C03E0"/>
    <w:rsid w:val="008C0B21"/>
    <w:rsid w:val="008C1629"/>
    <w:rsid w:val="008C2030"/>
    <w:rsid w:val="008C21C3"/>
    <w:rsid w:val="008C4E40"/>
    <w:rsid w:val="008C4EDA"/>
    <w:rsid w:val="008C6901"/>
    <w:rsid w:val="008C7B06"/>
    <w:rsid w:val="008D18B5"/>
    <w:rsid w:val="008D1EA0"/>
    <w:rsid w:val="008D3ADE"/>
    <w:rsid w:val="008D4694"/>
    <w:rsid w:val="008D470D"/>
    <w:rsid w:val="008D5930"/>
    <w:rsid w:val="008D679F"/>
    <w:rsid w:val="008D707A"/>
    <w:rsid w:val="008D7D8E"/>
    <w:rsid w:val="008E19A0"/>
    <w:rsid w:val="008E21D1"/>
    <w:rsid w:val="008E3A55"/>
    <w:rsid w:val="008E6CEB"/>
    <w:rsid w:val="008E7BF5"/>
    <w:rsid w:val="008E7C56"/>
    <w:rsid w:val="008E7E85"/>
    <w:rsid w:val="008F08D7"/>
    <w:rsid w:val="008F11FF"/>
    <w:rsid w:val="008F1915"/>
    <w:rsid w:val="008F206B"/>
    <w:rsid w:val="008F267B"/>
    <w:rsid w:val="008F29A7"/>
    <w:rsid w:val="008F4BB8"/>
    <w:rsid w:val="008F56BC"/>
    <w:rsid w:val="008F6360"/>
    <w:rsid w:val="008F6EBD"/>
    <w:rsid w:val="008F7DBB"/>
    <w:rsid w:val="00901139"/>
    <w:rsid w:val="009033B5"/>
    <w:rsid w:val="00905230"/>
    <w:rsid w:val="00905A73"/>
    <w:rsid w:val="00906EFC"/>
    <w:rsid w:val="009114B4"/>
    <w:rsid w:val="00911D63"/>
    <w:rsid w:val="00912FAA"/>
    <w:rsid w:val="0091302E"/>
    <w:rsid w:val="00913E1F"/>
    <w:rsid w:val="00914DE9"/>
    <w:rsid w:val="009160F4"/>
    <w:rsid w:val="00917501"/>
    <w:rsid w:val="00920062"/>
    <w:rsid w:val="0092210D"/>
    <w:rsid w:val="0092234E"/>
    <w:rsid w:val="009230C7"/>
    <w:rsid w:val="00924FEB"/>
    <w:rsid w:val="009251BA"/>
    <w:rsid w:val="00925A9B"/>
    <w:rsid w:val="00930225"/>
    <w:rsid w:val="00930CB7"/>
    <w:rsid w:val="00930EE3"/>
    <w:rsid w:val="0093118B"/>
    <w:rsid w:val="00931728"/>
    <w:rsid w:val="00931A35"/>
    <w:rsid w:val="00932FE1"/>
    <w:rsid w:val="009331A1"/>
    <w:rsid w:val="00933907"/>
    <w:rsid w:val="00933D16"/>
    <w:rsid w:val="00934094"/>
    <w:rsid w:val="00936BB2"/>
    <w:rsid w:val="00936DF5"/>
    <w:rsid w:val="00937BA5"/>
    <w:rsid w:val="009405BE"/>
    <w:rsid w:val="009410CC"/>
    <w:rsid w:val="0094168E"/>
    <w:rsid w:val="00942E18"/>
    <w:rsid w:val="009443E9"/>
    <w:rsid w:val="00944E27"/>
    <w:rsid w:val="009450CE"/>
    <w:rsid w:val="00945668"/>
    <w:rsid w:val="00945789"/>
    <w:rsid w:val="00947082"/>
    <w:rsid w:val="0094708F"/>
    <w:rsid w:val="00952563"/>
    <w:rsid w:val="00952B50"/>
    <w:rsid w:val="00952E52"/>
    <w:rsid w:val="0095539F"/>
    <w:rsid w:val="0095725B"/>
    <w:rsid w:val="009609CE"/>
    <w:rsid w:val="00962A02"/>
    <w:rsid w:val="00963C5C"/>
    <w:rsid w:val="009640A0"/>
    <w:rsid w:val="00964470"/>
    <w:rsid w:val="00964E66"/>
    <w:rsid w:val="00964E6A"/>
    <w:rsid w:val="009662D6"/>
    <w:rsid w:val="0096630A"/>
    <w:rsid w:val="009677CE"/>
    <w:rsid w:val="00967AB6"/>
    <w:rsid w:val="00970C66"/>
    <w:rsid w:val="00970D7B"/>
    <w:rsid w:val="00971647"/>
    <w:rsid w:val="00973269"/>
    <w:rsid w:val="00973412"/>
    <w:rsid w:val="009743EE"/>
    <w:rsid w:val="00975A0B"/>
    <w:rsid w:val="009762DA"/>
    <w:rsid w:val="009763BE"/>
    <w:rsid w:val="009774E7"/>
    <w:rsid w:val="00977CBD"/>
    <w:rsid w:val="00977DEF"/>
    <w:rsid w:val="009819BA"/>
    <w:rsid w:val="00981E41"/>
    <w:rsid w:val="00982448"/>
    <w:rsid w:val="00982510"/>
    <w:rsid w:val="009831F2"/>
    <w:rsid w:val="00984F59"/>
    <w:rsid w:val="00985528"/>
    <w:rsid w:val="00985CC5"/>
    <w:rsid w:val="00985F17"/>
    <w:rsid w:val="00986D14"/>
    <w:rsid w:val="00987DAD"/>
    <w:rsid w:val="00990044"/>
    <w:rsid w:val="0099032C"/>
    <w:rsid w:val="009905C4"/>
    <w:rsid w:val="00991007"/>
    <w:rsid w:val="00991C6B"/>
    <w:rsid w:val="00991F6C"/>
    <w:rsid w:val="0099499D"/>
    <w:rsid w:val="0099560B"/>
    <w:rsid w:val="0099603D"/>
    <w:rsid w:val="009967D8"/>
    <w:rsid w:val="0099708F"/>
    <w:rsid w:val="009A0B8D"/>
    <w:rsid w:val="009A131A"/>
    <w:rsid w:val="009A1415"/>
    <w:rsid w:val="009A2584"/>
    <w:rsid w:val="009A2876"/>
    <w:rsid w:val="009A492F"/>
    <w:rsid w:val="009A78AB"/>
    <w:rsid w:val="009B0663"/>
    <w:rsid w:val="009B0C55"/>
    <w:rsid w:val="009B11E1"/>
    <w:rsid w:val="009B358D"/>
    <w:rsid w:val="009B45B5"/>
    <w:rsid w:val="009B6636"/>
    <w:rsid w:val="009B677C"/>
    <w:rsid w:val="009B6E04"/>
    <w:rsid w:val="009B7026"/>
    <w:rsid w:val="009B7335"/>
    <w:rsid w:val="009B7E49"/>
    <w:rsid w:val="009C0FB3"/>
    <w:rsid w:val="009C10CB"/>
    <w:rsid w:val="009C1288"/>
    <w:rsid w:val="009C13D9"/>
    <w:rsid w:val="009C16DA"/>
    <w:rsid w:val="009C1EC8"/>
    <w:rsid w:val="009C3121"/>
    <w:rsid w:val="009C5E8C"/>
    <w:rsid w:val="009C6BE7"/>
    <w:rsid w:val="009C7BB7"/>
    <w:rsid w:val="009D13C1"/>
    <w:rsid w:val="009D16A1"/>
    <w:rsid w:val="009D2666"/>
    <w:rsid w:val="009D26DD"/>
    <w:rsid w:val="009D2CDE"/>
    <w:rsid w:val="009D2F83"/>
    <w:rsid w:val="009D3ECE"/>
    <w:rsid w:val="009D444D"/>
    <w:rsid w:val="009D562E"/>
    <w:rsid w:val="009D5699"/>
    <w:rsid w:val="009D5BD7"/>
    <w:rsid w:val="009D6642"/>
    <w:rsid w:val="009D7270"/>
    <w:rsid w:val="009E11C7"/>
    <w:rsid w:val="009E1AB0"/>
    <w:rsid w:val="009E249C"/>
    <w:rsid w:val="009E2778"/>
    <w:rsid w:val="009E333C"/>
    <w:rsid w:val="009E346F"/>
    <w:rsid w:val="009E3879"/>
    <w:rsid w:val="009E3BA6"/>
    <w:rsid w:val="009E3C89"/>
    <w:rsid w:val="009E3CAB"/>
    <w:rsid w:val="009E4020"/>
    <w:rsid w:val="009E482E"/>
    <w:rsid w:val="009E6AB3"/>
    <w:rsid w:val="009E74BE"/>
    <w:rsid w:val="009F0130"/>
    <w:rsid w:val="009F087C"/>
    <w:rsid w:val="009F0D6C"/>
    <w:rsid w:val="009F12F1"/>
    <w:rsid w:val="009F15F1"/>
    <w:rsid w:val="009F1B59"/>
    <w:rsid w:val="009F21FB"/>
    <w:rsid w:val="009F2D6C"/>
    <w:rsid w:val="009F368A"/>
    <w:rsid w:val="009F414C"/>
    <w:rsid w:val="009F4A18"/>
    <w:rsid w:val="009F5C8E"/>
    <w:rsid w:val="009F6671"/>
    <w:rsid w:val="009F6776"/>
    <w:rsid w:val="009F7503"/>
    <w:rsid w:val="009F7947"/>
    <w:rsid w:val="009F7D46"/>
    <w:rsid w:val="00A015F5"/>
    <w:rsid w:val="00A022B8"/>
    <w:rsid w:val="00A02A92"/>
    <w:rsid w:val="00A02FE9"/>
    <w:rsid w:val="00A04433"/>
    <w:rsid w:val="00A04710"/>
    <w:rsid w:val="00A04995"/>
    <w:rsid w:val="00A05F92"/>
    <w:rsid w:val="00A06D4E"/>
    <w:rsid w:val="00A1010D"/>
    <w:rsid w:val="00A11B63"/>
    <w:rsid w:val="00A11DCA"/>
    <w:rsid w:val="00A130F0"/>
    <w:rsid w:val="00A13691"/>
    <w:rsid w:val="00A1426A"/>
    <w:rsid w:val="00A144DD"/>
    <w:rsid w:val="00A145A4"/>
    <w:rsid w:val="00A151CA"/>
    <w:rsid w:val="00A15204"/>
    <w:rsid w:val="00A15CD0"/>
    <w:rsid w:val="00A1607B"/>
    <w:rsid w:val="00A16D59"/>
    <w:rsid w:val="00A20D20"/>
    <w:rsid w:val="00A20DAC"/>
    <w:rsid w:val="00A2129F"/>
    <w:rsid w:val="00A21715"/>
    <w:rsid w:val="00A21727"/>
    <w:rsid w:val="00A217A0"/>
    <w:rsid w:val="00A238B9"/>
    <w:rsid w:val="00A23D31"/>
    <w:rsid w:val="00A24BC4"/>
    <w:rsid w:val="00A26129"/>
    <w:rsid w:val="00A2623C"/>
    <w:rsid w:val="00A263B5"/>
    <w:rsid w:val="00A26809"/>
    <w:rsid w:val="00A2699B"/>
    <w:rsid w:val="00A27DA8"/>
    <w:rsid w:val="00A301C4"/>
    <w:rsid w:val="00A304A7"/>
    <w:rsid w:val="00A3093F"/>
    <w:rsid w:val="00A30E0C"/>
    <w:rsid w:val="00A3235B"/>
    <w:rsid w:val="00A324F3"/>
    <w:rsid w:val="00A32B49"/>
    <w:rsid w:val="00A337CE"/>
    <w:rsid w:val="00A33C1A"/>
    <w:rsid w:val="00A35AFB"/>
    <w:rsid w:val="00A35FE8"/>
    <w:rsid w:val="00A3674D"/>
    <w:rsid w:val="00A3681B"/>
    <w:rsid w:val="00A369DB"/>
    <w:rsid w:val="00A36E69"/>
    <w:rsid w:val="00A37A5D"/>
    <w:rsid w:val="00A405BC"/>
    <w:rsid w:val="00A4235F"/>
    <w:rsid w:val="00A436B3"/>
    <w:rsid w:val="00A4436E"/>
    <w:rsid w:val="00A44998"/>
    <w:rsid w:val="00A4514D"/>
    <w:rsid w:val="00A4662F"/>
    <w:rsid w:val="00A507CB"/>
    <w:rsid w:val="00A50D10"/>
    <w:rsid w:val="00A536E0"/>
    <w:rsid w:val="00A54B50"/>
    <w:rsid w:val="00A54ED7"/>
    <w:rsid w:val="00A5550D"/>
    <w:rsid w:val="00A56132"/>
    <w:rsid w:val="00A565EC"/>
    <w:rsid w:val="00A61CCE"/>
    <w:rsid w:val="00A636BE"/>
    <w:rsid w:val="00A63EF8"/>
    <w:rsid w:val="00A6482B"/>
    <w:rsid w:val="00A66A50"/>
    <w:rsid w:val="00A6749C"/>
    <w:rsid w:val="00A676E5"/>
    <w:rsid w:val="00A7174C"/>
    <w:rsid w:val="00A71B0C"/>
    <w:rsid w:val="00A7278C"/>
    <w:rsid w:val="00A734DD"/>
    <w:rsid w:val="00A7378E"/>
    <w:rsid w:val="00A74488"/>
    <w:rsid w:val="00A74776"/>
    <w:rsid w:val="00A74A4B"/>
    <w:rsid w:val="00A7637C"/>
    <w:rsid w:val="00A76A7C"/>
    <w:rsid w:val="00A7726D"/>
    <w:rsid w:val="00A77FE7"/>
    <w:rsid w:val="00A8067E"/>
    <w:rsid w:val="00A82543"/>
    <w:rsid w:val="00A83118"/>
    <w:rsid w:val="00A83DFF"/>
    <w:rsid w:val="00A84F53"/>
    <w:rsid w:val="00A85259"/>
    <w:rsid w:val="00A85BEB"/>
    <w:rsid w:val="00A860AE"/>
    <w:rsid w:val="00A8630B"/>
    <w:rsid w:val="00A870EE"/>
    <w:rsid w:val="00A87BE9"/>
    <w:rsid w:val="00A91CAD"/>
    <w:rsid w:val="00A93710"/>
    <w:rsid w:val="00A9381B"/>
    <w:rsid w:val="00A97014"/>
    <w:rsid w:val="00A97A25"/>
    <w:rsid w:val="00AA031F"/>
    <w:rsid w:val="00AA0AE0"/>
    <w:rsid w:val="00AA171A"/>
    <w:rsid w:val="00AA2294"/>
    <w:rsid w:val="00AA35B4"/>
    <w:rsid w:val="00AA3E18"/>
    <w:rsid w:val="00AA41B8"/>
    <w:rsid w:val="00AA4B6B"/>
    <w:rsid w:val="00AA6777"/>
    <w:rsid w:val="00AA6D83"/>
    <w:rsid w:val="00AA71AA"/>
    <w:rsid w:val="00AA77F7"/>
    <w:rsid w:val="00AA7E3D"/>
    <w:rsid w:val="00AB0701"/>
    <w:rsid w:val="00AB084F"/>
    <w:rsid w:val="00AB106F"/>
    <w:rsid w:val="00AB1F24"/>
    <w:rsid w:val="00AB2152"/>
    <w:rsid w:val="00AB26E0"/>
    <w:rsid w:val="00AB2B00"/>
    <w:rsid w:val="00AB3678"/>
    <w:rsid w:val="00AB4D43"/>
    <w:rsid w:val="00AB6BE9"/>
    <w:rsid w:val="00AB6E78"/>
    <w:rsid w:val="00AB7187"/>
    <w:rsid w:val="00AC1823"/>
    <w:rsid w:val="00AC1EC3"/>
    <w:rsid w:val="00AC2D49"/>
    <w:rsid w:val="00AC36EB"/>
    <w:rsid w:val="00AC3D83"/>
    <w:rsid w:val="00AC4B8A"/>
    <w:rsid w:val="00AC52E6"/>
    <w:rsid w:val="00AC62DD"/>
    <w:rsid w:val="00AC6DD8"/>
    <w:rsid w:val="00AD0C02"/>
    <w:rsid w:val="00AD0F58"/>
    <w:rsid w:val="00AD175E"/>
    <w:rsid w:val="00AD1928"/>
    <w:rsid w:val="00AD1F4D"/>
    <w:rsid w:val="00AD2893"/>
    <w:rsid w:val="00AD2AAA"/>
    <w:rsid w:val="00AD2EB5"/>
    <w:rsid w:val="00AD32C8"/>
    <w:rsid w:val="00AD3401"/>
    <w:rsid w:val="00AD358E"/>
    <w:rsid w:val="00AD4C12"/>
    <w:rsid w:val="00AD71D9"/>
    <w:rsid w:val="00AD7ACB"/>
    <w:rsid w:val="00AE1384"/>
    <w:rsid w:val="00AE162E"/>
    <w:rsid w:val="00AE21DD"/>
    <w:rsid w:val="00AE2BCE"/>
    <w:rsid w:val="00AE3695"/>
    <w:rsid w:val="00AE380C"/>
    <w:rsid w:val="00AE397D"/>
    <w:rsid w:val="00AE5AAC"/>
    <w:rsid w:val="00AE5BE7"/>
    <w:rsid w:val="00AE7511"/>
    <w:rsid w:val="00AF0DE8"/>
    <w:rsid w:val="00AF0EB3"/>
    <w:rsid w:val="00AF1D3A"/>
    <w:rsid w:val="00AF287B"/>
    <w:rsid w:val="00AF5DF0"/>
    <w:rsid w:val="00B02022"/>
    <w:rsid w:val="00B03CC8"/>
    <w:rsid w:val="00B04910"/>
    <w:rsid w:val="00B07743"/>
    <w:rsid w:val="00B07C17"/>
    <w:rsid w:val="00B07E27"/>
    <w:rsid w:val="00B11CE4"/>
    <w:rsid w:val="00B12613"/>
    <w:rsid w:val="00B13A3A"/>
    <w:rsid w:val="00B15270"/>
    <w:rsid w:val="00B15406"/>
    <w:rsid w:val="00B155B2"/>
    <w:rsid w:val="00B170FB"/>
    <w:rsid w:val="00B1726A"/>
    <w:rsid w:val="00B178F2"/>
    <w:rsid w:val="00B17E1B"/>
    <w:rsid w:val="00B20452"/>
    <w:rsid w:val="00B2100D"/>
    <w:rsid w:val="00B219DB"/>
    <w:rsid w:val="00B22236"/>
    <w:rsid w:val="00B2272A"/>
    <w:rsid w:val="00B23A51"/>
    <w:rsid w:val="00B24467"/>
    <w:rsid w:val="00B2510B"/>
    <w:rsid w:val="00B25496"/>
    <w:rsid w:val="00B26BA6"/>
    <w:rsid w:val="00B27CC9"/>
    <w:rsid w:val="00B305D7"/>
    <w:rsid w:val="00B3074F"/>
    <w:rsid w:val="00B3187B"/>
    <w:rsid w:val="00B320C6"/>
    <w:rsid w:val="00B32449"/>
    <w:rsid w:val="00B332C4"/>
    <w:rsid w:val="00B34585"/>
    <w:rsid w:val="00B3461B"/>
    <w:rsid w:val="00B34671"/>
    <w:rsid w:val="00B34A29"/>
    <w:rsid w:val="00B34A75"/>
    <w:rsid w:val="00B35B68"/>
    <w:rsid w:val="00B367BC"/>
    <w:rsid w:val="00B37BA6"/>
    <w:rsid w:val="00B418FD"/>
    <w:rsid w:val="00B41B60"/>
    <w:rsid w:val="00B436C0"/>
    <w:rsid w:val="00B441CF"/>
    <w:rsid w:val="00B441FB"/>
    <w:rsid w:val="00B459EF"/>
    <w:rsid w:val="00B45BC0"/>
    <w:rsid w:val="00B460A3"/>
    <w:rsid w:val="00B46ECE"/>
    <w:rsid w:val="00B500C4"/>
    <w:rsid w:val="00B50864"/>
    <w:rsid w:val="00B51860"/>
    <w:rsid w:val="00B546D0"/>
    <w:rsid w:val="00B56D3E"/>
    <w:rsid w:val="00B57708"/>
    <w:rsid w:val="00B600F2"/>
    <w:rsid w:val="00B60D88"/>
    <w:rsid w:val="00B6263C"/>
    <w:rsid w:val="00B62C5F"/>
    <w:rsid w:val="00B65F87"/>
    <w:rsid w:val="00B6609F"/>
    <w:rsid w:val="00B6781C"/>
    <w:rsid w:val="00B7039A"/>
    <w:rsid w:val="00B7047A"/>
    <w:rsid w:val="00B718A9"/>
    <w:rsid w:val="00B71CFB"/>
    <w:rsid w:val="00B7364E"/>
    <w:rsid w:val="00B73E09"/>
    <w:rsid w:val="00B74036"/>
    <w:rsid w:val="00B76467"/>
    <w:rsid w:val="00B76A6E"/>
    <w:rsid w:val="00B777C9"/>
    <w:rsid w:val="00B80D6A"/>
    <w:rsid w:val="00B80FD4"/>
    <w:rsid w:val="00B8299F"/>
    <w:rsid w:val="00B82A7A"/>
    <w:rsid w:val="00B82B64"/>
    <w:rsid w:val="00B837EA"/>
    <w:rsid w:val="00B83F50"/>
    <w:rsid w:val="00B85136"/>
    <w:rsid w:val="00B860C9"/>
    <w:rsid w:val="00B86C6E"/>
    <w:rsid w:val="00B90961"/>
    <w:rsid w:val="00B93797"/>
    <w:rsid w:val="00B93BC0"/>
    <w:rsid w:val="00B95336"/>
    <w:rsid w:val="00B96967"/>
    <w:rsid w:val="00B96D03"/>
    <w:rsid w:val="00B9721F"/>
    <w:rsid w:val="00B97803"/>
    <w:rsid w:val="00B979AB"/>
    <w:rsid w:val="00B97AB6"/>
    <w:rsid w:val="00BA02D3"/>
    <w:rsid w:val="00BA194B"/>
    <w:rsid w:val="00BA1F15"/>
    <w:rsid w:val="00BA319C"/>
    <w:rsid w:val="00BA4854"/>
    <w:rsid w:val="00BA48F2"/>
    <w:rsid w:val="00BA62F4"/>
    <w:rsid w:val="00BA6EEC"/>
    <w:rsid w:val="00BB4F73"/>
    <w:rsid w:val="00BB5431"/>
    <w:rsid w:val="00BB63B6"/>
    <w:rsid w:val="00BB711C"/>
    <w:rsid w:val="00BB769E"/>
    <w:rsid w:val="00BB7722"/>
    <w:rsid w:val="00BC2D9A"/>
    <w:rsid w:val="00BC4B22"/>
    <w:rsid w:val="00BC4D66"/>
    <w:rsid w:val="00BC53A3"/>
    <w:rsid w:val="00BD037A"/>
    <w:rsid w:val="00BD32BB"/>
    <w:rsid w:val="00BD35D6"/>
    <w:rsid w:val="00BD58C3"/>
    <w:rsid w:val="00BD5937"/>
    <w:rsid w:val="00BD5DC1"/>
    <w:rsid w:val="00BD64DC"/>
    <w:rsid w:val="00BD6B42"/>
    <w:rsid w:val="00BD76FA"/>
    <w:rsid w:val="00BD7B21"/>
    <w:rsid w:val="00BD7B6C"/>
    <w:rsid w:val="00BD7F76"/>
    <w:rsid w:val="00BE049C"/>
    <w:rsid w:val="00BE2A35"/>
    <w:rsid w:val="00BE3CDB"/>
    <w:rsid w:val="00BE4315"/>
    <w:rsid w:val="00BE45CE"/>
    <w:rsid w:val="00BE56DC"/>
    <w:rsid w:val="00BE5BCD"/>
    <w:rsid w:val="00BE6897"/>
    <w:rsid w:val="00BE6B21"/>
    <w:rsid w:val="00BE7785"/>
    <w:rsid w:val="00BE7CEC"/>
    <w:rsid w:val="00BF15CA"/>
    <w:rsid w:val="00BF339A"/>
    <w:rsid w:val="00BF4702"/>
    <w:rsid w:val="00BF5177"/>
    <w:rsid w:val="00BF5999"/>
    <w:rsid w:val="00BF61A7"/>
    <w:rsid w:val="00BF63AB"/>
    <w:rsid w:val="00BF63ED"/>
    <w:rsid w:val="00BF6B15"/>
    <w:rsid w:val="00C00DCE"/>
    <w:rsid w:val="00C01849"/>
    <w:rsid w:val="00C01A38"/>
    <w:rsid w:val="00C01EB7"/>
    <w:rsid w:val="00C01F4D"/>
    <w:rsid w:val="00C033D9"/>
    <w:rsid w:val="00C03E61"/>
    <w:rsid w:val="00C057CA"/>
    <w:rsid w:val="00C0609A"/>
    <w:rsid w:val="00C07E3D"/>
    <w:rsid w:val="00C11166"/>
    <w:rsid w:val="00C11FC8"/>
    <w:rsid w:val="00C13F2C"/>
    <w:rsid w:val="00C14EE4"/>
    <w:rsid w:val="00C1536E"/>
    <w:rsid w:val="00C206F8"/>
    <w:rsid w:val="00C20890"/>
    <w:rsid w:val="00C22517"/>
    <w:rsid w:val="00C23606"/>
    <w:rsid w:val="00C25D19"/>
    <w:rsid w:val="00C26C1D"/>
    <w:rsid w:val="00C27EFE"/>
    <w:rsid w:val="00C300C5"/>
    <w:rsid w:val="00C303F0"/>
    <w:rsid w:val="00C30A07"/>
    <w:rsid w:val="00C30EE7"/>
    <w:rsid w:val="00C312F7"/>
    <w:rsid w:val="00C31EF3"/>
    <w:rsid w:val="00C31F08"/>
    <w:rsid w:val="00C31F45"/>
    <w:rsid w:val="00C32762"/>
    <w:rsid w:val="00C32EBF"/>
    <w:rsid w:val="00C34962"/>
    <w:rsid w:val="00C350BA"/>
    <w:rsid w:val="00C35D3E"/>
    <w:rsid w:val="00C35D91"/>
    <w:rsid w:val="00C35EBF"/>
    <w:rsid w:val="00C36744"/>
    <w:rsid w:val="00C424C7"/>
    <w:rsid w:val="00C42C42"/>
    <w:rsid w:val="00C430CB"/>
    <w:rsid w:val="00C43CC1"/>
    <w:rsid w:val="00C43D00"/>
    <w:rsid w:val="00C47945"/>
    <w:rsid w:val="00C5040F"/>
    <w:rsid w:val="00C52882"/>
    <w:rsid w:val="00C52F18"/>
    <w:rsid w:val="00C52FB7"/>
    <w:rsid w:val="00C54E63"/>
    <w:rsid w:val="00C55515"/>
    <w:rsid w:val="00C55A83"/>
    <w:rsid w:val="00C56348"/>
    <w:rsid w:val="00C56520"/>
    <w:rsid w:val="00C62701"/>
    <w:rsid w:val="00C62FAB"/>
    <w:rsid w:val="00C647F6"/>
    <w:rsid w:val="00C659FB"/>
    <w:rsid w:val="00C6603C"/>
    <w:rsid w:val="00C66F54"/>
    <w:rsid w:val="00C70EB9"/>
    <w:rsid w:val="00C71E94"/>
    <w:rsid w:val="00C72B3A"/>
    <w:rsid w:val="00C72D1E"/>
    <w:rsid w:val="00C745C6"/>
    <w:rsid w:val="00C747C1"/>
    <w:rsid w:val="00C75243"/>
    <w:rsid w:val="00C75E8A"/>
    <w:rsid w:val="00C7686F"/>
    <w:rsid w:val="00C769BC"/>
    <w:rsid w:val="00C76FD0"/>
    <w:rsid w:val="00C77323"/>
    <w:rsid w:val="00C804FD"/>
    <w:rsid w:val="00C80B71"/>
    <w:rsid w:val="00C813FF"/>
    <w:rsid w:val="00C82F02"/>
    <w:rsid w:val="00C83416"/>
    <w:rsid w:val="00C83760"/>
    <w:rsid w:val="00C8505E"/>
    <w:rsid w:val="00C85945"/>
    <w:rsid w:val="00C86701"/>
    <w:rsid w:val="00C86E6B"/>
    <w:rsid w:val="00C90E6A"/>
    <w:rsid w:val="00C90F01"/>
    <w:rsid w:val="00C917D3"/>
    <w:rsid w:val="00C926D3"/>
    <w:rsid w:val="00C92858"/>
    <w:rsid w:val="00C929F2"/>
    <w:rsid w:val="00C93E22"/>
    <w:rsid w:val="00C94E8A"/>
    <w:rsid w:val="00C95D39"/>
    <w:rsid w:val="00C96BE6"/>
    <w:rsid w:val="00C96D30"/>
    <w:rsid w:val="00CA10DA"/>
    <w:rsid w:val="00CA2388"/>
    <w:rsid w:val="00CA27B5"/>
    <w:rsid w:val="00CA2FAD"/>
    <w:rsid w:val="00CA33AF"/>
    <w:rsid w:val="00CA45DF"/>
    <w:rsid w:val="00CA5B67"/>
    <w:rsid w:val="00CA6178"/>
    <w:rsid w:val="00CA65CD"/>
    <w:rsid w:val="00CA660E"/>
    <w:rsid w:val="00CA734A"/>
    <w:rsid w:val="00CA7655"/>
    <w:rsid w:val="00CB055C"/>
    <w:rsid w:val="00CB203F"/>
    <w:rsid w:val="00CB2AA2"/>
    <w:rsid w:val="00CB2DA9"/>
    <w:rsid w:val="00CB446F"/>
    <w:rsid w:val="00CB4526"/>
    <w:rsid w:val="00CB484A"/>
    <w:rsid w:val="00CB5F6B"/>
    <w:rsid w:val="00CB6248"/>
    <w:rsid w:val="00CB6C91"/>
    <w:rsid w:val="00CC2AE5"/>
    <w:rsid w:val="00CC3470"/>
    <w:rsid w:val="00CC5D9E"/>
    <w:rsid w:val="00CD0811"/>
    <w:rsid w:val="00CD28D5"/>
    <w:rsid w:val="00CD2B9A"/>
    <w:rsid w:val="00CD334B"/>
    <w:rsid w:val="00CD4D22"/>
    <w:rsid w:val="00CD5AC9"/>
    <w:rsid w:val="00CD65DE"/>
    <w:rsid w:val="00CD6B39"/>
    <w:rsid w:val="00CD6D96"/>
    <w:rsid w:val="00CD7B57"/>
    <w:rsid w:val="00CE0042"/>
    <w:rsid w:val="00CE0F18"/>
    <w:rsid w:val="00CE3492"/>
    <w:rsid w:val="00CE43EE"/>
    <w:rsid w:val="00CE444C"/>
    <w:rsid w:val="00CE5097"/>
    <w:rsid w:val="00CE5306"/>
    <w:rsid w:val="00CE5802"/>
    <w:rsid w:val="00CE5C59"/>
    <w:rsid w:val="00CE6856"/>
    <w:rsid w:val="00CE7B48"/>
    <w:rsid w:val="00CF12D2"/>
    <w:rsid w:val="00CF13BE"/>
    <w:rsid w:val="00CF1465"/>
    <w:rsid w:val="00CF149F"/>
    <w:rsid w:val="00CF1AD3"/>
    <w:rsid w:val="00CF28B9"/>
    <w:rsid w:val="00CF2E84"/>
    <w:rsid w:val="00CF3102"/>
    <w:rsid w:val="00CF5BEE"/>
    <w:rsid w:val="00CF5BFC"/>
    <w:rsid w:val="00CF653F"/>
    <w:rsid w:val="00CF7817"/>
    <w:rsid w:val="00D00098"/>
    <w:rsid w:val="00D0164A"/>
    <w:rsid w:val="00D016AF"/>
    <w:rsid w:val="00D02855"/>
    <w:rsid w:val="00D02B48"/>
    <w:rsid w:val="00D06F25"/>
    <w:rsid w:val="00D076A4"/>
    <w:rsid w:val="00D07C7F"/>
    <w:rsid w:val="00D11759"/>
    <w:rsid w:val="00D119F4"/>
    <w:rsid w:val="00D14766"/>
    <w:rsid w:val="00D14860"/>
    <w:rsid w:val="00D14AE6"/>
    <w:rsid w:val="00D15B29"/>
    <w:rsid w:val="00D166FD"/>
    <w:rsid w:val="00D16CA4"/>
    <w:rsid w:val="00D16F6C"/>
    <w:rsid w:val="00D17AC1"/>
    <w:rsid w:val="00D17B5D"/>
    <w:rsid w:val="00D20169"/>
    <w:rsid w:val="00D20CC4"/>
    <w:rsid w:val="00D20FC4"/>
    <w:rsid w:val="00D215FA"/>
    <w:rsid w:val="00D21CB1"/>
    <w:rsid w:val="00D241BE"/>
    <w:rsid w:val="00D25838"/>
    <w:rsid w:val="00D25EE2"/>
    <w:rsid w:val="00D25FFE"/>
    <w:rsid w:val="00D2665D"/>
    <w:rsid w:val="00D30A93"/>
    <w:rsid w:val="00D31243"/>
    <w:rsid w:val="00D314BA"/>
    <w:rsid w:val="00D31856"/>
    <w:rsid w:val="00D3296F"/>
    <w:rsid w:val="00D32D6F"/>
    <w:rsid w:val="00D335F8"/>
    <w:rsid w:val="00D3389A"/>
    <w:rsid w:val="00D34351"/>
    <w:rsid w:val="00D34854"/>
    <w:rsid w:val="00D351CC"/>
    <w:rsid w:val="00D3555E"/>
    <w:rsid w:val="00D36CDD"/>
    <w:rsid w:val="00D37E8A"/>
    <w:rsid w:val="00D40751"/>
    <w:rsid w:val="00D4210E"/>
    <w:rsid w:val="00D42280"/>
    <w:rsid w:val="00D4243C"/>
    <w:rsid w:val="00D432A4"/>
    <w:rsid w:val="00D43440"/>
    <w:rsid w:val="00D43DF1"/>
    <w:rsid w:val="00D43E3C"/>
    <w:rsid w:val="00D45348"/>
    <w:rsid w:val="00D457DD"/>
    <w:rsid w:val="00D45D0D"/>
    <w:rsid w:val="00D45F02"/>
    <w:rsid w:val="00D46A11"/>
    <w:rsid w:val="00D47667"/>
    <w:rsid w:val="00D47F74"/>
    <w:rsid w:val="00D517D8"/>
    <w:rsid w:val="00D52407"/>
    <w:rsid w:val="00D524EB"/>
    <w:rsid w:val="00D54389"/>
    <w:rsid w:val="00D562A4"/>
    <w:rsid w:val="00D567F6"/>
    <w:rsid w:val="00D6104B"/>
    <w:rsid w:val="00D61117"/>
    <w:rsid w:val="00D613FE"/>
    <w:rsid w:val="00D6155A"/>
    <w:rsid w:val="00D62096"/>
    <w:rsid w:val="00D62149"/>
    <w:rsid w:val="00D6265A"/>
    <w:rsid w:val="00D62E6C"/>
    <w:rsid w:val="00D64BE9"/>
    <w:rsid w:val="00D65BB9"/>
    <w:rsid w:val="00D6680E"/>
    <w:rsid w:val="00D6761F"/>
    <w:rsid w:val="00D67A89"/>
    <w:rsid w:val="00D71BFA"/>
    <w:rsid w:val="00D72680"/>
    <w:rsid w:val="00D74B41"/>
    <w:rsid w:val="00D75EF4"/>
    <w:rsid w:val="00D764B3"/>
    <w:rsid w:val="00D7661D"/>
    <w:rsid w:val="00D77EFB"/>
    <w:rsid w:val="00D80EA6"/>
    <w:rsid w:val="00D821E6"/>
    <w:rsid w:val="00D82965"/>
    <w:rsid w:val="00D84C51"/>
    <w:rsid w:val="00D858EC"/>
    <w:rsid w:val="00D8594B"/>
    <w:rsid w:val="00D85A2C"/>
    <w:rsid w:val="00D86E28"/>
    <w:rsid w:val="00D87C2D"/>
    <w:rsid w:val="00D906C1"/>
    <w:rsid w:val="00D912EE"/>
    <w:rsid w:val="00D91F38"/>
    <w:rsid w:val="00D9204A"/>
    <w:rsid w:val="00D92385"/>
    <w:rsid w:val="00D926C5"/>
    <w:rsid w:val="00D94C9B"/>
    <w:rsid w:val="00D94EDD"/>
    <w:rsid w:val="00D9597B"/>
    <w:rsid w:val="00D95F5C"/>
    <w:rsid w:val="00D96E50"/>
    <w:rsid w:val="00D96EE1"/>
    <w:rsid w:val="00DA09C5"/>
    <w:rsid w:val="00DA0E43"/>
    <w:rsid w:val="00DA302F"/>
    <w:rsid w:val="00DA4ED2"/>
    <w:rsid w:val="00DA566F"/>
    <w:rsid w:val="00DA6792"/>
    <w:rsid w:val="00DB090D"/>
    <w:rsid w:val="00DB1319"/>
    <w:rsid w:val="00DB20CE"/>
    <w:rsid w:val="00DB2C86"/>
    <w:rsid w:val="00DB3E77"/>
    <w:rsid w:val="00DB4C36"/>
    <w:rsid w:val="00DB5B94"/>
    <w:rsid w:val="00DB5ED0"/>
    <w:rsid w:val="00DB61F0"/>
    <w:rsid w:val="00DB66A0"/>
    <w:rsid w:val="00DC027D"/>
    <w:rsid w:val="00DC0A8A"/>
    <w:rsid w:val="00DC433A"/>
    <w:rsid w:val="00DC657E"/>
    <w:rsid w:val="00DC760C"/>
    <w:rsid w:val="00DC78AE"/>
    <w:rsid w:val="00DC7EAF"/>
    <w:rsid w:val="00DD0AB9"/>
    <w:rsid w:val="00DD0D23"/>
    <w:rsid w:val="00DD12E3"/>
    <w:rsid w:val="00DD15A4"/>
    <w:rsid w:val="00DD1AE6"/>
    <w:rsid w:val="00DD464E"/>
    <w:rsid w:val="00DD5E6D"/>
    <w:rsid w:val="00DD7585"/>
    <w:rsid w:val="00DE090C"/>
    <w:rsid w:val="00DE15FD"/>
    <w:rsid w:val="00DE1EEE"/>
    <w:rsid w:val="00DE229E"/>
    <w:rsid w:val="00DE63D3"/>
    <w:rsid w:val="00DE71C0"/>
    <w:rsid w:val="00DE75CD"/>
    <w:rsid w:val="00DE7814"/>
    <w:rsid w:val="00DE78BF"/>
    <w:rsid w:val="00DF1609"/>
    <w:rsid w:val="00DF16C7"/>
    <w:rsid w:val="00DF1BF5"/>
    <w:rsid w:val="00DF1D37"/>
    <w:rsid w:val="00DF1F4F"/>
    <w:rsid w:val="00DF20CC"/>
    <w:rsid w:val="00DF2C4E"/>
    <w:rsid w:val="00DF3025"/>
    <w:rsid w:val="00DF3530"/>
    <w:rsid w:val="00DF3A39"/>
    <w:rsid w:val="00DF565B"/>
    <w:rsid w:val="00DF5CD6"/>
    <w:rsid w:val="00DF61F9"/>
    <w:rsid w:val="00DF7A2E"/>
    <w:rsid w:val="00DF7AAF"/>
    <w:rsid w:val="00E0047A"/>
    <w:rsid w:val="00E006C2"/>
    <w:rsid w:val="00E01081"/>
    <w:rsid w:val="00E01B30"/>
    <w:rsid w:val="00E027D5"/>
    <w:rsid w:val="00E02F04"/>
    <w:rsid w:val="00E03FB6"/>
    <w:rsid w:val="00E06FA7"/>
    <w:rsid w:val="00E071BD"/>
    <w:rsid w:val="00E071CB"/>
    <w:rsid w:val="00E07CCC"/>
    <w:rsid w:val="00E11250"/>
    <w:rsid w:val="00E11544"/>
    <w:rsid w:val="00E12676"/>
    <w:rsid w:val="00E12712"/>
    <w:rsid w:val="00E13A27"/>
    <w:rsid w:val="00E13B8C"/>
    <w:rsid w:val="00E13BC1"/>
    <w:rsid w:val="00E141EE"/>
    <w:rsid w:val="00E155DB"/>
    <w:rsid w:val="00E16094"/>
    <w:rsid w:val="00E176ED"/>
    <w:rsid w:val="00E21011"/>
    <w:rsid w:val="00E21685"/>
    <w:rsid w:val="00E21B50"/>
    <w:rsid w:val="00E2290F"/>
    <w:rsid w:val="00E22DCE"/>
    <w:rsid w:val="00E22F3F"/>
    <w:rsid w:val="00E238A2"/>
    <w:rsid w:val="00E24AEB"/>
    <w:rsid w:val="00E24C84"/>
    <w:rsid w:val="00E25834"/>
    <w:rsid w:val="00E2631D"/>
    <w:rsid w:val="00E27D80"/>
    <w:rsid w:val="00E30C28"/>
    <w:rsid w:val="00E3144D"/>
    <w:rsid w:val="00E32D61"/>
    <w:rsid w:val="00E33A86"/>
    <w:rsid w:val="00E34548"/>
    <w:rsid w:val="00E34C96"/>
    <w:rsid w:val="00E34D8E"/>
    <w:rsid w:val="00E363EC"/>
    <w:rsid w:val="00E37220"/>
    <w:rsid w:val="00E378B7"/>
    <w:rsid w:val="00E37ED6"/>
    <w:rsid w:val="00E4015F"/>
    <w:rsid w:val="00E40BEA"/>
    <w:rsid w:val="00E411A0"/>
    <w:rsid w:val="00E42E40"/>
    <w:rsid w:val="00E44823"/>
    <w:rsid w:val="00E45D9B"/>
    <w:rsid w:val="00E46FEB"/>
    <w:rsid w:val="00E4771B"/>
    <w:rsid w:val="00E50C65"/>
    <w:rsid w:val="00E5143F"/>
    <w:rsid w:val="00E51D3E"/>
    <w:rsid w:val="00E52A10"/>
    <w:rsid w:val="00E52BC0"/>
    <w:rsid w:val="00E53A11"/>
    <w:rsid w:val="00E548C6"/>
    <w:rsid w:val="00E55267"/>
    <w:rsid w:val="00E601FB"/>
    <w:rsid w:val="00E606E4"/>
    <w:rsid w:val="00E60F96"/>
    <w:rsid w:val="00E62629"/>
    <w:rsid w:val="00E629DD"/>
    <w:rsid w:val="00E62D75"/>
    <w:rsid w:val="00E6329E"/>
    <w:rsid w:val="00E63C18"/>
    <w:rsid w:val="00E63EDA"/>
    <w:rsid w:val="00E72A1C"/>
    <w:rsid w:val="00E72D34"/>
    <w:rsid w:val="00E7348B"/>
    <w:rsid w:val="00E77063"/>
    <w:rsid w:val="00E80EA4"/>
    <w:rsid w:val="00E80FF5"/>
    <w:rsid w:val="00E81BA7"/>
    <w:rsid w:val="00E820E3"/>
    <w:rsid w:val="00E8297D"/>
    <w:rsid w:val="00E83970"/>
    <w:rsid w:val="00E84528"/>
    <w:rsid w:val="00E84BF8"/>
    <w:rsid w:val="00E84EE3"/>
    <w:rsid w:val="00E85F7D"/>
    <w:rsid w:val="00E86569"/>
    <w:rsid w:val="00E87568"/>
    <w:rsid w:val="00E87DA6"/>
    <w:rsid w:val="00E90BC8"/>
    <w:rsid w:val="00E911EE"/>
    <w:rsid w:val="00E919AB"/>
    <w:rsid w:val="00E91A5C"/>
    <w:rsid w:val="00E91C0B"/>
    <w:rsid w:val="00E92FA0"/>
    <w:rsid w:val="00E93C90"/>
    <w:rsid w:val="00E9493A"/>
    <w:rsid w:val="00E96F46"/>
    <w:rsid w:val="00E97688"/>
    <w:rsid w:val="00EA0807"/>
    <w:rsid w:val="00EA315E"/>
    <w:rsid w:val="00EA336B"/>
    <w:rsid w:val="00EA3E9D"/>
    <w:rsid w:val="00EA51FD"/>
    <w:rsid w:val="00EA5949"/>
    <w:rsid w:val="00EA5FA0"/>
    <w:rsid w:val="00EA6144"/>
    <w:rsid w:val="00EA6D5A"/>
    <w:rsid w:val="00EB0DEF"/>
    <w:rsid w:val="00EB1E22"/>
    <w:rsid w:val="00EB2F53"/>
    <w:rsid w:val="00EB4017"/>
    <w:rsid w:val="00EB40D6"/>
    <w:rsid w:val="00EB435A"/>
    <w:rsid w:val="00EB5249"/>
    <w:rsid w:val="00EB5A0E"/>
    <w:rsid w:val="00EB75FC"/>
    <w:rsid w:val="00EB766B"/>
    <w:rsid w:val="00EB7B7C"/>
    <w:rsid w:val="00EB7F71"/>
    <w:rsid w:val="00EC04E9"/>
    <w:rsid w:val="00EC0DD2"/>
    <w:rsid w:val="00EC2D31"/>
    <w:rsid w:val="00EC743C"/>
    <w:rsid w:val="00EC7453"/>
    <w:rsid w:val="00EC7EB3"/>
    <w:rsid w:val="00ED0442"/>
    <w:rsid w:val="00ED0642"/>
    <w:rsid w:val="00ED07AF"/>
    <w:rsid w:val="00ED1C46"/>
    <w:rsid w:val="00ED27F6"/>
    <w:rsid w:val="00ED3A1D"/>
    <w:rsid w:val="00ED50A4"/>
    <w:rsid w:val="00EE0C5D"/>
    <w:rsid w:val="00EE0EA5"/>
    <w:rsid w:val="00EE0F12"/>
    <w:rsid w:val="00EE1DF6"/>
    <w:rsid w:val="00EE28C2"/>
    <w:rsid w:val="00EE46D4"/>
    <w:rsid w:val="00EE5AF5"/>
    <w:rsid w:val="00EE5D03"/>
    <w:rsid w:val="00EE7327"/>
    <w:rsid w:val="00EE7B82"/>
    <w:rsid w:val="00EF094B"/>
    <w:rsid w:val="00EF18BC"/>
    <w:rsid w:val="00EF25B4"/>
    <w:rsid w:val="00EF5381"/>
    <w:rsid w:val="00EF5460"/>
    <w:rsid w:val="00F015A7"/>
    <w:rsid w:val="00F01E34"/>
    <w:rsid w:val="00F01EA8"/>
    <w:rsid w:val="00F03945"/>
    <w:rsid w:val="00F03ACD"/>
    <w:rsid w:val="00F03C0E"/>
    <w:rsid w:val="00F04A32"/>
    <w:rsid w:val="00F04B6A"/>
    <w:rsid w:val="00F04B71"/>
    <w:rsid w:val="00F04E0C"/>
    <w:rsid w:val="00F05D40"/>
    <w:rsid w:val="00F06F85"/>
    <w:rsid w:val="00F07707"/>
    <w:rsid w:val="00F07BE9"/>
    <w:rsid w:val="00F11043"/>
    <w:rsid w:val="00F12113"/>
    <w:rsid w:val="00F12F80"/>
    <w:rsid w:val="00F13327"/>
    <w:rsid w:val="00F13F4B"/>
    <w:rsid w:val="00F167CE"/>
    <w:rsid w:val="00F20E7A"/>
    <w:rsid w:val="00F21A10"/>
    <w:rsid w:val="00F22399"/>
    <w:rsid w:val="00F22565"/>
    <w:rsid w:val="00F231CB"/>
    <w:rsid w:val="00F23A34"/>
    <w:rsid w:val="00F23D66"/>
    <w:rsid w:val="00F2513A"/>
    <w:rsid w:val="00F25DB4"/>
    <w:rsid w:val="00F262A9"/>
    <w:rsid w:val="00F2654E"/>
    <w:rsid w:val="00F26756"/>
    <w:rsid w:val="00F26EE5"/>
    <w:rsid w:val="00F26EE8"/>
    <w:rsid w:val="00F30DD6"/>
    <w:rsid w:val="00F31085"/>
    <w:rsid w:val="00F31AF5"/>
    <w:rsid w:val="00F33998"/>
    <w:rsid w:val="00F33EB9"/>
    <w:rsid w:val="00F3436D"/>
    <w:rsid w:val="00F359D8"/>
    <w:rsid w:val="00F35BD3"/>
    <w:rsid w:val="00F362F6"/>
    <w:rsid w:val="00F36433"/>
    <w:rsid w:val="00F379AF"/>
    <w:rsid w:val="00F37E26"/>
    <w:rsid w:val="00F37EED"/>
    <w:rsid w:val="00F40CDB"/>
    <w:rsid w:val="00F43CF2"/>
    <w:rsid w:val="00F46704"/>
    <w:rsid w:val="00F4673E"/>
    <w:rsid w:val="00F47062"/>
    <w:rsid w:val="00F475B0"/>
    <w:rsid w:val="00F476F8"/>
    <w:rsid w:val="00F478BA"/>
    <w:rsid w:val="00F47F0B"/>
    <w:rsid w:val="00F5098C"/>
    <w:rsid w:val="00F50D85"/>
    <w:rsid w:val="00F527E4"/>
    <w:rsid w:val="00F5422E"/>
    <w:rsid w:val="00F543BD"/>
    <w:rsid w:val="00F569B3"/>
    <w:rsid w:val="00F573A6"/>
    <w:rsid w:val="00F60E62"/>
    <w:rsid w:val="00F612A8"/>
    <w:rsid w:val="00F615FD"/>
    <w:rsid w:val="00F61EC7"/>
    <w:rsid w:val="00F62239"/>
    <w:rsid w:val="00F62C75"/>
    <w:rsid w:val="00F62EC3"/>
    <w:rsid w:val="00F63D80"/>
    <w:rsid w:val="00F64200"/>
    <w:rsid w:val="00F64270"/>
    <w:rsid w:val="00F65A58"/>
    <w:rsid w:val="00F6613F"/>
    <w:rsid w:val="00F67863"/>
    <w:rsid w:val="00F67E6E"/>
    <w:rsid w:val="00F710B5"/>
    <w:rsid w:val="00F710C9"/>
    <w:rsid w:val="00F712CA"/>
    <w:rsid w:val="00F71804"/>
    <w:rsid w:val="00F72FE6"/>
    <w:rsid w:val="00F753B0"/>
    <w:rsid w:val="00F76397"/>
    <w:rsid w:val="00F766AE"/>
    <w:rsid w:val="00F77BAF"/>
    <w:rsid w:val="00F77D1D"/>
    <w:rsid w:val="00F803BC"/>
    <w:rsid w:val="00F8048B"/>
    <w:rsid w:val="00F80505"/>
    <w:rsid w:val="00F80948"/>
    <w:rsid w:val="00F80B0E"/>
    <w:rsid w:val="00F80E9F"/>
    <w:rsid w:val="00F81612"/>
    <w:rsid w:val="00F8178D"/>
    <w:rsid w:val="00F820D0"/>
    <w:rsid w:val="00F82913"/>
    <w:rsid w:val="00F82EC4"/>
    <w:rsid w:val="00F83161"/>
    <w:rsid w:val="00F84980"/>
    <w:rsid w:val="00F84FA3"/>
    <w:rsid w:val="00F853E9"/>
    <w:rsid w:val="00F85B46"/>
    <w:rsid w:val="00F87FF7"/>
    <w:rsid w:val="00F91D9D"/>
    <w:rsid w:val="00F92DA3"/>
    <w:rsid w:val="00F93ED5"/>
    <w:rsid w:val="00F95CB3"/>
    <w:rsid w:val="00FA2837"/>
    <w:rsid w:val="00FA2A75"/>
    <w:rsid w:val="00FA32AC"/>
    <w:rsid w:val="00FA3871"/>
    <w:rsid w:val="00FA3C8A"/>
    <w:rsid w:val="00FA4CB3"/>
    <w:rsid w:val="00FA5BD8"/>
    <w:rsid w:val="00FA75A9"/>
    <w:rsid w:val="00FB2CD6"/>
    <w:rsid w:val="00FB4551"/>
    <w:rsid w:val="00FB4A3F"/>
    <w:rsid w:val="00FB507E"/>
    <w:rsid w:val="00FB52AF"/>
    <w:rsid w:val="00FB5DF7"/>
    <w:rsid w:val="00FB5E8F"/>
    <w:rsid w:val="00FC0817"/>
    <w:rsid w:val="00FC0937"/>
    <w:rsid w:val="00FC173D"/>
    <w:rsid w:val="00FC2981"/>
    <w:rsid w:val="00FC4048"/>
    <w:rsid w:val="00FC44A2"/>
    <w:rsid w:val="00FC5192"/>
    <w:rsid w:val="00FC5473"/>
    <w:rsid w:val="00FC5D09"/>
    <w:rsid w:val="00FC6BEC"/>
    <w:rsid w:val="00FD072A"/>
    <w:rsid w:val="00FD1192"/>
    <w:rsid w:val="00FD198C"/>
    <w:rsid w:val="00FD1A75"/>
    <w:rsid w:val="00FD1C35"/>
    <w:rsid w:val="00FD258D"/>
    <w:rsid w:val="00FD3237"/>
    <w:rsid w:val="00FD3545"/>
    <w:rsid w:val="00FD3942"/>
    <w:rsid w:val="00FD3B74"/>
    <w:rsid w:val="00FD3C96"/>
    <w:rsid w:val="00FD4543"/>
    <w:rsid w:val="00FD632A"/>
    <w:rsid w:val="00FD67F7"/>
    <w:rsid w:val="00FD712F"/>
    <w:rsid w:val="00FD73FE"/>
    <w:rsid w:val="00FD769E"/>
    <w:rsid w:val="00FD7E11"/>
    <w:rsid w:val="00FE01B9"/>
    <w:rsid w:val="00FE109D"/>
    <w:rsid w:val="00FE1E9F"/>
    <w:rsid w:val="00FE340D"/>
    <w:rsid w:val="00FE3744"/>
    <w:rsid w:val="00FE39B9"/>
    <w:rsid w:val="00FE46B1"/>
    <w:rsid w:val="00FE6C9A"/>
    <w:rsid w:val="00FE7692"/>
    <w:rsid w:val="00FF4A50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3FD4B956A4E445F703F75EE50966285950C80896B589E8140036182451307B075CCA92578527FBK7C0G" TargetMode="External"/><Relationship Id="rId13" Type="http://schemas.openxmlformats.org/officeDocument/2006/relationships/hyperlink" Target="consultantplus://offline/ref=163FD4B956A4E445F703F75EE50966285950CA0C93B989E8140036182451307B075CCA9153K8C6G" TargetMode="External"/><Relationship Id="rId18" Type="http://schemas.openxmlformats.org/officeDocument/2006/relationships/hyperlink" Target="consultantplus://offline/ref=163FD4B956A4E445F703F75EE50966285950C80896B589E8140036182451307B075CCA92578527FBK7C1G" TargetMode="External"/><Relationship Id="rId26" Type="http://schemas.openxmlformats.org/officeDocument/2006/relationships/hyperlink" Target="consultantplus://offline/ref=163FD4B956A4E445F703F75EE50966285950C80D96BB89E8140036182451307B075CCA90K5C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3FD4B956A4E445F703F75EE50966285950C80D96BB89E8140036182451307B075CCA92578524FCK7C1G" TargetMode="External"/><Relationship Id="rId7" Type="http://schemas.openxmlformats.org/officeDocument/2006/relationships/hyperlink" Target="consultantplus://offline/ref=163FD4B956A4E445F703F75EE50966285950CA0C93B989E8140036182451307B075CCA9153K8C7G" TargetMode="External"/><Relationship Id="rId12" Type="http://schemas.openxmlformats.org/officeDocument/2006/relationships/hyperlink" Target="consultantplus://offline/ref=163FD4B956A4E445F703F75EE50966285951C80E90B889E8140036182451307B075CCA92578524FAK7C2G" TargetMode="External"/><Relationship Id="rId17" Type="http://schemas.openxmlformats.org/officeDocument/2006/relationships/hyperlink" Target="consultantplus://offline/ref=163FD4B956A4E445F703F75EE50966285950CA0C93B989E8140036182451307B075CCA9153K8C6G" TargetMode="External"/><Relationship Id="rId25" Type="http://schemas.openxmlformats.org/officeDocument/2006/relationships/hyperlink" Target="consultantplus://offline/ref=163FD4B956A4E445F703F75EE50966285950C80D96BB89E8140036182451307B075CCA92578524FCK7C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3FD4B956A4E445F703F75EE50966285951C80E90B889E8140036182451307B075CCA92578524FAK7CCG" TargetMode="External"/><Relationship Id="rId20" Type="http://schemas.openxmlformats.org/officeDocument/2006/relationships/hyperlink" Target="consultantplus://offline/ref=163FD4B956A4E445F703F75EE50966285950C80D96BB89E8140036182451307B075CCA92578524FCK7C1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3FD4B956A4E445F703F75EE50966285951C80E90B889E8140036182451307B075CCA92578524FAK7C2G" TargetMode="External"/><Relationship Id="rId11" Type="http://schemas.openxmlformats.org/officeDocument/2006/relationships/hyperlink" Target="consultantplus://offline/ref=163FD4B956A4E445F703F75EE50966285951C80E90B889E8140036182451307B075CCA92578524FAK7C2G" TargetMode="External"/><Relationship Id="rId24" Type="http://schemas.openxmlformats.org/officeDocument/2006/relationships/hyperlink" Target="consultantplus://offline/ref=163FD4B956A4E445F703F75EE50966285951C80E90B889E8140036182451307B075CCA92578524FAK7C2G" TargetMode="External"/><Relationship Id="rId5" Type="http://schemas.openxmlformats.org/officeDocument/2006/relationships/hyperlink" Target="consultantplus://offline/ref=163FD4B956A4E445F703F75EE50966285951C80E90B889E8140036182451307B075CCA92578524FAK7C2G" TargetMode="External"/><Relationship Id="rId15" Type="http://schemas.openxmlformats.org/officeDocument/2006/relationships/hyperlink" Target="consultantplus://offline/ref=163FD4B956A4E445F703F75EE50966285951C80E90B889E8140036182451307B075CCA92578524FAK7CCG" TargetMode="External"/><Relationship Id="rId23" Type="http://schemas.openxmlformats.org/officeDocument/2006/relationships/hyperlink" Target="consultantplus://offline/ref=163FD4B956A4E445F703F75EE50966285951C80E90B889E8140036182451307B075CCA92578524FAK7CC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63FD4B956A4E445F703F75EE50966285951C80E90B889E8140036182451307B075CCA92578524FAK7C2G" TargetMode="External"/><Relationship Id="rId19" Type="http://schemas.openxmlformats.org/officeDocument/2006/relationships/hyperlink" Target="consultantplus://offline/ref=163FD4B956A4E445F703F75EE50966285951C80E90B889E8140036182451307B075CCA92578524FAK7C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3FD4B956A4E445F703F75EE50966285951C80E90B889E8140036182451307B075CCA92578524FAK7C2G" TargetMode="External"/><Relationship Id="rId14" Type="http://schemas.openxmlformats.org/officeDocument/2006/relationships/hyperlink" Target="consultantplus://offline/ref=163FD4B956A4E445F703F75EE50966285950C80896B589E8140036182451307B075CCA92578527FBK7C1G" TargetMode="External"/><Relationship Id="rId22" Type="http://schemas.openxmlformats.org/officeDocument/2006/relationships/hyperlink" Target="consultantplus://offline/ref=163FD4B956A4E445F703F75EE50966285951C80E90B889E8140036182451307B075CCA92578524FAK7C2G" TargetMode="External"/><Relationship Id="rId27" Type="http://schemas.openxmlformats.org/officeDocument/2006/relationships/hyperlink" Target="consultantplus://offline/ref=163FD4B956A4E445F703F75EE50966285950C80D96BB89E8140036182451307B075CCAK9C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V. Boroday</dc:creator>
  <cp:lastModifiedBy>user</cp:lastModifiedBy>
  <cp:revision>2</cp:revision>
  <dcterms:created xsi:type="dcterms:W3CDTF">2017-03-30T09:40:00Z</dcterms:created>
  <dcterms:modified xsi:type="dcterms:W3CDTF">2017-03-30T09:40:00Z</dcterms:modified>
</cp:coreProperties>
</file>