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9D" w:rsidRPr="00545F9D" w:rsidRDefault="00545F9D" w:rsidP="00545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F9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 xml:space="preserve">лгоритм </w:t>
      </w:r>
    </w:p>
    <w:p w:rsidR="009C3119" w:rsidRPr="00545F9D" w:rsidRDefault="00545F9D" w:rsidP="00545F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>действий работников организаций при беспилотной и ракетной опасности</w:t>
      </w:r>
    </w:p>
    <w:p w:rsidR="009C3119" w:rsidRPr="00545F9D" w:rsidRDefault="009C3119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</w:p>
    <w:p w:rsidR="00E30DA0" w:rsidRPr="00E30DA0" w:rsidRDefault="00E30DA0" w:rsidP="00E30D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«Беспилотная опасность» вводится в связи с фиксацией инцидентов с участием БПЛА в соседних с Пермским краем регионах. Введение режима позволяет привести все оперативные службы на уровень повышенной готовности в случае возможных атак.</w:t>
      </w:r>
    </w:p>
    <w:p w:rsidR="00E30DA0" w:rsidRPr="00E30DA0" w:rsidRDefault="00E30DA0" w:rsidP="009C3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3119" w:rsidRPr="00C00FDC" w:rsidRDefault="00040BAC" w:rsidP="009C3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 ракетной опасности — это сигнал гражданской обороны, который означает угрозу воздушного нападения. Вводится, когда есть вероятность удара ракетами, </w:t>
      </w:r>
      <w:proofErr w:type="spellStart"/>
      <w:r w:rsidRPr="00C0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беспилотниками</w:t>
      </w:r>
      <w:proofErr w:type="spellEnd"/>
      <w:r w:rsidRPr="00C00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другими средствами поражения.</w:t>
      </w:r>
    </w:p>
    <w:p w:rsidR="00040BAC" w:rsidRDefault="00040BAC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794B78" w:rsidRDefault="00545F9D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>Алгоритм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FDC" w:rsidRPr="004A78F1">
        <w:rPr>
          <w:rFonts w:ascii="Times New Roman" w:eastAsia="Times New Roman" w:hAnsi="Times New Roman" w:cs="Times New Roman"/>
          <w:sz w:val="28"/>
          <w:szCs w:val="28"/>
        </w:rPr>
        <w:t xml:space="preserve">действий работников организации </w:t>
      </w:r>
      <w:r w:rsidR="004A78F1" w:rsidRPr="004A78F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должен быть чётко прописан в инструкциях по безопасности и регулярно отрабатываться на тренировках.</w:t>
      </w:r>
      <w:r w:rsidR="004A78F1" w:rsidRPr="004A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8DB" w:rsidRDefault="00D358DB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D358DB" w:rsidRDefault="004A78F1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DB">
        <w:rPr>
          <w:rFonts w:ascii="Times New Roman" w:eastAsia="Times New Roman" w:hAnsi="Times New Roman" w:cs="Times New Roman"/>
          <w:sz w:val="28"/>
          <w:szCs w:val="28"/>
        </w:rPr>
        <w:t xml:space="preserve">Алгоритм 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 xml:space="preserve">включает несколько ключевых этапов: </w:t>
      </w:r>
    </w:p>
    <w:p w:rsidR="009C3119" w:rsidRPr="00D358DB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3119">
        <w:rPr>
          <w:rFonts w:ascii="Times New Roman" w:eastAsia="Times New Roman" w:hAnsi="Times New Roman" w:cs="Times New Roman"/>
          <w:sz w:val="28"/>
          <w:szCs w:val="28"/>
        </w:rPr>
        <w:t>немедленное реагирование и оповещен</w:t>
      </w:r>
      <w:r w:rsidRPr="00D358DB">
        <w:rPr>
          <w:rFonts w:ascii="Times New Roman" w:eastAsia="Times New Roman" w:hAnsi="Times New Roman" w:cs="Times New Roman"/>
          <w:sz w:val="28"/>
          <w:szCs w:val="28"/>
        </w:rPr>
        <w:t>ие;</w:t>
      </w:r>
    </w:p>
    <w:p w:rsidR="009C3119" w:rsidRPr="00D358DB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DB">
        <w:rPr>
          <w:rFonts w:ascii="Times New Roman" w:eastAsia="Times New Roman" w:hAnsi="Times New Roman" w:cs="Times New Roman"/>
          <w:sz w:val="28"/>
          <w:szCs w:val="28"/>
        </w:rPr>
        <w:t>- переход в укрытие;</w:t>
      </w:r>
    </w:p>
    <w:p w:rsidR="009C3119" w:rsidRP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8D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3119">
        <w:rPr>
          <w:rFonts w:ascii="Times New Roman" w:eastAsia="Times New Roman" w:hAnsi="Times New Roman" w:cs="Times New Roman"/>
          <w:sz w:val="28"/>
          <w:szCs w:val="28"/>
        </w:rPr>
        <w:t>действия после отмены угрозы. </w:t>
      </w:r>
    </w:p>
    <w:p w:rsidR="009C3119" w:rsidRP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9C3119" w:rsidP="009C3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>При получении сигнала опасности</w:t>
      </w:r>
    </w:p>
    <w:p w:rsidR="009C3119" w:rsidRP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FDC" w:rsidRPr="004A78F1" w:rsidRDefault="000F71FE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Источниками получения 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сигнала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опасности могут быть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78F1" w:rsidRPr="004A78F1" w:rsidRDefault="00C00FDC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DA0">
        <w:rPr>
          <w:rFonts w:ascii="Times New Roman" w:eastAsia="Times New Roman" w:hAnsi="Times New Roman" w:cs="Times New Roman"/>
          <w:sz w:val="28"/>
          <w:szCs w:val="28"/>
        </w:rPr>
        <w:t>Включение сирен</w:t>
      </w:r>
      <w:r w:rsidR="004A78F1" w:rsidRPr="004A78F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A78F1">
        <w:rPr>
          <w:rFonts w:ascii="Times New Roman" w:eastAsia="Times New Roman" w:hAnsi="Times New Roman" w:cs="Times New Roman"/>
          <w:sz w:val="28"/>
          <w:szCs w:val="28"/>
        </w:rPr>
        <w:t xml:space="preserve">сигнал </w:t>
      </w:r>
      <w:r w:rsidR="004A78F1" w:rsidRPr="004A78F1">
        <w:rPr>
          <w:rFonts w:ascii="Times New Roman" w:eastAsia="Times New Roman" w:hAnsi="Times New Roman" w:cs="Times New Roman"/>
          <w:sz w:val="28"/>
          <w:szCs w:val="28"/>
        </w:rPr>
        <w:t>«Внимание всем!»;</w:t>
      </w:r>
    </w:p>
    <w:p w:rsidR="00C01051" w:rsidRPr="004A78F1" w:rsidRDefault="004A78F1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>- информирование в мобильном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 xml:space="preserve"> прило</w:t>
      </w:r>
      <w:r w:rsidRPr="004A78F1">
        <w:rPr>
          <w:rFonts w:ascii="Times New Roman" w:eastAsia="Times New Roman" w:hAnsi="Times New Roman" w:cs="Times New Roman"/>
          <w:sz w:val="28"/>
          <w:szCs w:val="28"/>
        </w:rPr>
        <w:t>жении МЧС России;</w:t>
      </w:r>
      <w:r w:rsidR="00A01DFA" w:rsidRPr="004A7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78F1" w:rsidRPr="004A78F1" w:rsidRDefault="004A78F1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</w:t>
      </w:r>
      <w:r w:rsidR="009C3119" w:rsidRPr="004A78F1">
        <w:rPr>
          <w:rFonts w:ascii="Times New Roman" w:eastAsia="Times New Roman" w:hAnsi="Times New Roman" w:cs="Times New Roman"/>
          <w:sz w:val="28"/>
          <w:szCs w:val="28"/>
        </w:rPr>
        <w:t>от ЕДДС</w:t>
      </w:r>
      <w:r w:rsidRPr="004A78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78F1" w:rsidRPr="004A78F1" w:rsidRDefault="004A78F1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7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сообщения в СМИ</w:t>
      </w:r>
      <w:r w:rsidRPr="004A78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119" w:rsidRPr="009C3119" w:rsidRDefault="004A78F1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F1">
        <w:rPr>
          <w:rFonts w:ascii="Times New Roman" w:eastAsia="Times New Roman" w:hAnsi="Times New Roman" w:cs="Times New Roman"/>
          <w:sz w:val="28"/>
          <w:szCs w:val="28"/>
        </w:rPr>
        <w:t>- личное наблюдение</w:t>
      </w:r>
      <w:r w:rsidR="00E30DA0" w:rsidRPr="00E30DA0">
        <w:rPr>
          <w:rFonts w:ascii="Arial" w:hAnsi="Arial" w:cs="Arial"/>
          <w:color w:val="1A1A1A"/>
          <w:sz w:val="27"/>
          <w:szCs w:val="27"/>
          <w:shd w:val="clear" w:color="auto" w:fill="FFFFFF"/>
        </w:rPr>
        <w:t xml:space="preserve"> </w:t>
      </w:r>
      <w:r w:rsidR="00E30DA0" w:rsidRPr="00E30DA0">
        <w:rPr>
          <w:rFonts w:ascii="Times New Roman" w:hAnsi="Times New Roman" w:cs="Times New Roman"/>
          <w:sz w:val="28"/>
          <w:szCs w:val="28"/>
          <w:shd w:val="clear" w:color="auto" w:fill="FFFFFF"/>
        </w:rPr>
        <w:t>боевых действий, взрывов или работы ПВО.</w:t>
      </w:r>
    </w:p>
    <w:p w:rsidR="009C3119" w:rsidRP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0F71FE" w:rsidP="0079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8DB">
        <w:rPr>
          <w:rFonts w:ascii="Times New Roman" w:eastAsia="Times New Roman" w:hAnsi="Times New Roman" w:cs="Times New Roman"/>
          <w:b/>
          <w:sz w:val="28"/>
          <w:szCs w:val="28"/>
        </w:rPr>
        <w:t>Действия сотрудников:</w:t>
      </w:r>
    </w:p>
    <w:p w:rsidR="009C3119" w:rsidRPr="009C3119" w:rsidRDefault="009C3119" w:rsidP="00794B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Немедленно, без проверки, дублировать оповещение по всей организации. Не ждать подтверждения из официальных источников. </w:t>
      </w: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Задействовать все возможные каналы оповещения одновременно: систему громкой связи, рассылку в общие чаты сотрудников, звонки ответственным лицам. </w:t>
      </w: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Использовать чёткую фразу: «ВНИМАНИЕ! ВОЗДУШНАЯ ТРЕВОГА! (БЕСПИЛОТНАЯ/РАКЕТНАЯ ОПАСНОСТЬ) ВСЕМ НЕМЕДЛЕННО В УКРЫТИЕ!». </w:t>
      </w:r>
    </w:p>
    <w:p w:rsid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 xml:space="preserve">Прекратить работу. </w:t>
      </w:r>
    </w:p>
    <w:p w:rsidR="000F71FE" w:rsidRDefault="000F71FE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Закрыть окна и шторы</w:t>
      </w:r>
    </w:p>
    <w:p w:rsidR="000F71FE" w:rsidRPr="009C3119" w:rsidRDefault="000F71FE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Выключить электроприборы</w:t>
      </w:r>
      <w:r w:rsidR="00D35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58DB" w:rsidRPr="009C3119">
        <w:rPr>
          <w:rFonts w:ascii="Times New Roman" w:eastAsia="Times New Roman" w:hAnsi="Times New Roman" w:cs="Times New Roman"/>
          <w:sz w:val="28"/>
          <w:szCs w:val="28"/>
        </w:rPr>
        <w:t>средства связи</w:t>
      </w:r>
      <w:r w:rsidRPr="009C311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Направиться в оборудованное укрытие (убежище, подвал, цокольный этаж). </w:t>
      </w:r>
    </w:p>
    <w:p w:rsidR="00D358DB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Занять безопасное положение: сесть на пол у капитальной стены, желательно в углу, образованном двумя капитальными стенами. </w:t>
      </w:r>
    </w:p>
    <w:p w:rsidR="00D358DB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Отойти от дверных проёмов, которые могут деформироваться. </w:t>
      </w: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Если укрытия нет, использовать сооружения двойного назначения (подземные переходы, тоннели</w:t>
      </w:r>
      <w:r w:rsidR="00794B78">
        <w:rPr>
          <w:rFonts w:ascii="Times New Roman" w:eastAsia="Times New Roman" w:hAnsi="Times New Roman" w:cs="Times New Roman"/>
          <w:sz w:val="28"/>
          <w:szCs w:val="28"/>
        </w:rPr>
        <w:t>, лестницы</w:t>
      </w:r>
      <w:r w:rsidRPr="009C3119">
        <w:rPr>
          <w:rFonts w:ascii="Times New Roman" w:eastAsia="Times New Roman" w:hAnsi="Times New Roman" w:cs="Times New Roman"/>
          <w:sz w:val="28"/>
          <w:szCs w:val="28"/>
        </w:rPr>
        <w:t>) или естественные укрытия (канавы, овраги). </w:t>
      </w:r>
    </w:p>
    <w:p w:rsidR="00E94740" w:rsidRPr="009C3119" w:rsidRDefault="00E94740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Не выходить из укрытия до официального сигнала об отмене угрозы. </w:t>
      </w:r>
    </w:p>
    <w:p w:rsidR="00E94740" w:rsidRDefault="00E94740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Запрещено:</w:t>
      </w:r>
    </w:p>
    <w:p w:rsidR="00794B78" w:rsidRPr="009C3119" w:rsidRDefault="00794B78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31335B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B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оставаться в рабочих кабинетах, особенно на верхних этажах;</w:t>
      </w:r>
    </w:p>
    <w:p w:rsidR="009C3119" w:rsidRPr="00794B78" w:rsidRDefault="0031335B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B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 xml:space="preserve">подходить к окнам, </w:t>
      </w:r>
      <w:r w:rsidR="00794B78">
        <w:rPr>
          <w:rFonts w:ascii="Times New Roman" w:eastAsia="Times New Roman" w:hAnsi="Times New Roman" w:cs="Times New Roman"/>
          <w:sz w:val="28"/>
          <w:szCs w:val="28"/>
        </w:rPr>
        <w:t>выходить на балконы или лоджии;</w:t>
      </w:r>
    </w:p>
    <w:p w:rsidR="00794B78" w:rsidRPr="00794B78" w:rsidRDefault="00794B78" w:rsidP="009C31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подбирать обломки, трогать и перемещать 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4B78" w:rsidRPr="00794B78" w:rsidRDefault="00794B78" w:rsidP="00794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снимать на телефон работу ПВО и </w:t>
      </w:r>
      <w:proofErr w:type="spellStart"/>
      <w:r w:rsidRPr="0079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беспилотники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4B78" w:rsidRPr="009C3119" w:rsidRDefault="00794B78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4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распространять непроверенную информацию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335B" w:rsidRPr="00794B78" w:rsidRDefault="0031335B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9C3119" w:rsidP="0031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>После сигнала «Отбой»</w:t>
      </w:r>
    </w:p>
    <w:p w:rsidR="009C3119" w:rsidRPr="009C3119" w:rsidRDefault="009C3119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Покидать укрытие только после официального сигнала «Отбой воздушной тревоги» («Отбой беспилотной опасности», «Отбой ракетной опасности») или команды ответственного лица из официальных источников или экстренных служб. </w:t>
      </w: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Организованно, без суеты и спешки выйти из укрытия по указанию ответственных лиц. </w:t>
      </w: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Провести проверку помещений и территорий на предмет повреждений, неразорвавшихся боеприпасов (не приближаться к ним, немедленно отметить место и сообщить в полицию). </w:t>
      </w: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При необходимости оказать первую медицинскую помощь пострадавшим. </w:t>
      </w: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Составить список всех находящихся в организации и сверить его со списками эвакуированных. </w:t>
      </w:r>
    </w:p>
    <w:p w:rsidR="009C3119" w:rsidRPr="009C3119" w:rsidRDefault="009C3119" w:rsidP="00794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Принять решение о дальнейших действиях (возобновление работы, эвакуация и т. д.). </w:t>
      </w:r>
    </w:p>
    <w:p w:rsidR="0031335B" w:rsidRDefault="0031335B" w:rsidP="009C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119" w:rsidRPr="009C3119" w:rsidRDefault="009C3119" w:rsidP="0031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>Подготовка</w:t>
      </w:r>
    </w:p>
    <w:p w:rsidR="009C3119" w:rsidRPr="009C3119" w:rsidRDefault="009C3119" w:rsidP="0031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b/>
          <w:sz w:val="28"/>
          <w:szCs w:val="28"/>
        </w:rPr>
        <w:t>До возникновения угрозы необходимо:</w:t>
      </w:r>
    </w:p>
    <w:p w:rsidR="009C3119" w:rsidRPr="009C3119" w:rsidRDefault="009C3119" w:rsidP="00313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3119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азработать чёткий алгоритм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схемами и приложениями.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C3119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оздать систему оповещения с 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9C3119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пределить места укрытия (подвалы, ц</w:t>
      </w:r>
      <w:r>
        <w:rPr>
          <w:rFonts w:ascii="Times New Roman" w:eastAsia="Times New Roman" w:hAnsi="Times New Roman" w:cs="Times New Roman"/>
          <w:sz w:val="28"/>
          <w:szCs w:val="28"/>
        </w:rPr>
        <w:t>околи, заглублённые помещения).</w:t>
      </w:r>
    </w:p>
    <w:p w:rsidR="009C3119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ровести инструктаж сотрудников и регулярные тр</w:t>
      </w:r>
      <w:r>
        <w:rPr>
          <w:rFonts w:ascii="Times New Roman" w:eastAsia="Times New Roman" w:hAnsi="Times New Roman" w:cs="Times New Roman"/>
          <w:sz w:val="28"/>
          <w:szCs w:val="28"/>
        </w:rPr>
        <w:t>енировки (не реже 2 раз в год).</w:t>
      </w:r>
    </w:p>
    <w:p w:rsidR="009C3119" w:rsidRPr="009C3119" w:rsidRDefault="00D358DB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9C3119" w:rsidRPr="009C3119">
        <w:rPr>
          <w:rFonts w:ascii="Times New Roman" w:eastAsia="Times New Roman" w:hAnsi="Times New Roman" w:cs="Times New Roman"/>
          <w:sz w:val="28"/>
          <w:szCs w:val="28"/>
        </w:rPr>
        <w:t>азместить в доступных местах памятки с алгоритмом действий. </w:t>
      </w:r>
    </w:p>
    <w:p w:rsidR="009C3119" w:rsidRPr="009C3119" w:rsidRDefault="009C3119" w:rsidP="00D358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119">
        <w:rPr>
          <w:rFonts w:ascii="Times New Roman" w:eastAsia="Times New Roman" w:hAnsi="Times New Roman" w:cs="Times New Roman"/>
          <w:sz w:val="28"/>
          <w:szCs w:val="28"/>
        </w:rPr>
        <w:t>Все сотрудники должны знать: как звучит сигнал, где находится ближайшее укрытие, маршруты движения к нему и правила поведения в укрытии. </w:t>
      </w:r>
    </w:p>
    <w:p w:rsidR="009C3119" w:rsidRDefault="009C3119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5B" w:rsidRPr="0087557B" w:rsidRDefault="00D358DB" w:rsidP="0087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57B">
        <w:rPr>
          <w:rFonts w:ascii="Times New Roman" w:hAnsi="Times New Roman" w:cs="Times New Roman"/>
          <w:sz w:val="28"/>
          <w:szCs w:val="28"/>
        </w:rPr>
        <w:t xml:space="preserve">Как организации самостоятельно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оценить уровень антитеррористической защищенности?</w:t>
      </w:r>
    </w:p>
    <w:p w:rsidR="0031335B" w:rsidRPr="0087557B" w:rsidRDefault="0031335B" w:rsidP="00875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35B" w:rsidRPr="0087557B" w:rsidRDefault="00EE494C" w:rsidP="008755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экране представлен </w:t>
      </w:r>
      <w:r w:rsidRPr="0087557B">
        <w:rPr>
          <w:rFonts w:ascii="Times New Roman" w:eastAsia="Times New Roman" w:hAnsi="Times New Roman" w:cs="Times New Roman"/>
          <w:sz w:val="28"/>
          <w:szCs w:val="28"/>
        </w:rPr>
        <w:t xml:space="preserve">примерный </w:t>
      </w:r>
      <w:r w:rsidR="0031335B" w:rsidRPr="00875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чек-лист проверки </w:t>
      </w:r>
      <w:r w:rsidR="00875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31335B" w:rsidRPr="00875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нтитеррористической защищенности объе</w:t>
      </w:r>
      <w:r w:rsidRPr="00875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ктов (территорий) </w:t>
      </w:r>
      <w:r w:rsidR="0031335B" w:rsidRPr="00875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организаций.</w:t>
      </w:r>
    </w:p>
    <w:p w:rsidR="0031335B" w:rsidRPr="0087557B" w:rsidRDefault="0031335B" w:rsidP="00875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7557B" w:rsidRDefault="0031335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Документ позволяет оценить: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наличие и актуальность паспорта безопасности и локальных нормативных актов;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функционирование системы экстренного вызова и видеонаблюдения;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</w:t>
      </w:r>
      <w:proofErr w:type="spellStart"/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металлодетекторов</w:t>
      </w:r>
      <w:proofErr w:type="spellEnd"/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средств контроля доступа;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 охраны и пропускного режима;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порядок осмотра территории и помещений;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информационное обеспечение (стенды, алгоритмы действий, телефоны экстренных служб);</w:t>
      </w:r>
    </w:p>
    <w:p w:rsid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уровень подготовки охраны, сотрудников и обучающихся к действиям при угрозе террористического характера;</w:t>
      </w:r>
    </w:p>
    <w:p w:rsidR="0031335B" w:rsidRPr="0087557B" w:rsidRDefault="0087557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- </w:t>
      </w:r>
      <w:r w:rsidR="0031335B"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наличие выявленных нарушений и формирование рекомендаций по их устранению.</w:t>
      </w:r>
    </w:p>
    <w:p w:rsidR="0031335B" w:rsidRPr="0087557B" w:rsidRDefault="0031335B" w:rsidP="008755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35B" w:rsidRPr="0087557B" w:rsidRDefault="0031335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Чек-ли</w:t>
      </w:r>
      <w:proofErr w:type="gramStart"/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 стр</w:t>
      </w:r>
      <w:proofErr w:type="gramEnd"/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уктурирован по разделам и может использоваться при внутреннем аудите, подготовке к проверкам, а также для планирования профилактической работы.</w:t>
      </w:r>
    </w:p>
    <w:p w:rsidR="0031335B" w:rsidRPr="0087557B" w:rsidRDefault="0031335B" w:rsidP="00875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Системный контроль и своевременное устранение недостатков позволяют снизить риски и повысить уровень защищенности!</w:t>
      </w:r>
    </w:p>
    <w:p w:rsidR="0031335B" w:rsidRPr="0087557B" w:rsidRDefault="0031335B" w:rsidP="00313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335B" w:rsidRPr="0087557B" w:rsidRDefault="0031335B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CD1" w:rsidRPr="0087557B" w:rsidRDefault="00FD4CD1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8DB" w:rsidRPr="009C3119" w:rsidRDefault="00D358DB" w:rsidP="009C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58DB" w:rsidRPr="009C3119" w:rsidSect="0076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60F8"/>
    <w:rsid w:val="00040BAC"/>
    <w:rsid w:val="000F71FE"/>
    <w:rsid w:val="001F2234"/>
    <w:rsid w:val="0031335B"/>
    <w:rsid w:val="004A78F1"/>
    <w:rsid w:val="00545F9D"/>
    <w:rsid w:val="005A1DDB"/>
    <w:rsid w:val="005B7E74"/>
    <w:rsid w:val="00763A22"/>
    <w:rsid w:val="00794B78"/>
    <w:rsid w:val="0087557B"/>
    <w:rsid w:val="008E6327"/>
    <w:rsid w:val="009C3119"/>
    <w:rsid w:val="00A01DFA"/>
    <w:rsid w:val="00A37B6E"/>
    <w:rsid w:val="00AD7BE6"/>
    <w:rsid w:val="00C00FDC"/>
    <w:rsid w:val="00C01051"/>
    <w:rsid w:val="00C760F8"/>
    <w:rsid w:val="00CA0FD5"/>
    <w:rsid w:val="00D358DB"/>
    <w:rsid w:val="00DA41E5"/>
    <w:rsid w:val="00E30DA0"/>
    <w:rsid w:val="00E53F51"/>
    <w:rsid w:val="00E94740"/>
    <w:rsid w:val="00EC1BD3"/>
    <w:rsid w:val="00EE494C"/>
    <w:rsid w:val="00FC7D93"/>
    <w:rsid w:val="00FD07D3"/>
    <w:rsid w:val="00FD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2026-04-17T07:59:00Z</dcterms:created>
  <dcterms:modified xsi:type="dcterms:W3CDTF">2026-04-22T03:19:00Z</dcterms:modified>
</cp:coreProperties>
</file>