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1B278" w14:textId="77777777" w:rsidR="00162190" w:rsidRPr="00162190" w:rsidRDefault="00162190" w:rsidP="00162190">
      <w:pPr>
        <w:tabs>
          <w:tab w:val="left" w:pos="142"/>
          <w:tab w:val="left" w:pos="284"/>
        </w:tabs>
        <w:spacing w:after="0" w:line="240" w:lineRule="auto"/>
        <w:ind w:left="5103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66E8546C" w14:textId="77777777" w:rsidR="00162190" w:rsidRPr="00162190" w:rsidRDefault="00162190" w:rsidP="00162190">
      <w:pPr>
        <w:tabs>
          <w:tab w:val="left" w:pos="142"/>
          <w:tab w:val="left" w:pos="284"/>
        </w:tabs>
        <w:spacing w:after="0" w:line="240" w:lineRule="auto"/>
        <w:ind w:left="5103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проведения аттестации руководителя и кандидатов на должность руководителя муниципальной образовательной организации </w:t>
      </w:r>
      <w:r w:rsidRPr="00162190">
        <w:rPr>
          <w:rFonts w:ascii="Times New Roman" w:eastAsia="Calibri" w:hAnsi="Times New Roman" w:cs="Times New Roman"/>
          <w:sz w:val="28"/>
          <w:szCs w:val="28"/>
        </w:rPr>
        <w:t>Кунгурского муниципального округа Пермского края</w:t>
      </w:r>
    </w:p>
    <w:p w14:paraId="79FBA13A" w14:textId="77777777" w:rsidR="00162190" w:rsidRPr="00162190" w:rsidRDefault="00162190" w:rsidP="00162190">
      <w:pPr>
        <w:spacing w:after="0" w:line="360" w:lineRule="exact"/>
        <w:ind w:right="-285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56520C9" w14:textId="77777777" w:rsidR="00162190" w:rsidRPr="00162190" w:rsidRDefault="00162190" w:rsidP="00162190">
      <w:pPr>
        <w:spacing w:after="0" w:line="360" w:lineRule="exact"/>
        <w:ind w:right="-285"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Форма</w:t>
      </w:r>
    </w:p>
    <w:p w14:paraId="53A79C74" w14:textId="77777777" w:rsidR="00162190" w:rsidRPr="00162190" w:rsidRDefault="00162190" w:rsidP="00162190">
      <w:pPr>
        <w:spacing w:after="0" w:line="360" w:lineRule="exact"/>
        <w:ind w:right="-285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029FB62" w14:textId="77777777" w:rsidR="00162190" w:rsidRPr="00162190" w:rsidRDefault="00162190" w:rsidP="00162190">
      <w:pPr>
        <w:spacing w:after="0" w:line="360" w:lineRule="exact"/>
        <w:ind w:right="-285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</w:t>
      </w:r>
    </w:p>
    <w:p w14:paraId="459DD85C" w14:textId="77777777" w:rsidR="00162190" w:rsidRPr="00162190" w:rsidRDefault="00162190" w:rsidP="00162190">
      <w:pPr>
        <w:spacing w:after="0" w:line="360" w:lineRule="exact"/>
        <w:ind w:right="-285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деятельности руководителя за аттестационный период</w:t>
      </w:r>
    </w:p>
    <w:p w14:paraId="538221A1" w14:textId="77777777" w:rsidR="00162190" w:rsidRPr="00162190" w:rsidRDefault="00162190" w:rsidP="00162190">
      <w:pPr>
        <w:spacing w:after="0" w:line="360" w:lineRule="exact"/>
        <w:ind w:right="-285"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20____ по 20____ гг.</w:t>
      </w:r>
    </w:p>
    <w:p w14:paraId="42510005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387A9430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1.ФИО ________________________________________________________________</w:t>
      </w:r>
    </w:p>
    <w:p w14:paraId="5193BD25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2.Наименование образовательной организации ______________________________</w:t>
      </w:r>
    </w:p>
    <w:p w14:paraId="2BCC07C3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</w:t>
      </w:r>
    </w:p>
    <w:p w14:paraId="4D529D14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3. Должность, дата назначения____________________________________________</w:t>
      </w:r>
    </w:p>
    <w:p w14:paraId="7560EEEA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4. Повышение квалификации, переподготовка за аттестационный период _______</w:t>
      </w:r>
    </w:p>
    <w:p w14:paraId="22BA815E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</w:t>
      </w:r>
    </w:p>
    <w:p w14:paraId="6801BE73" w14:textId="77777777" w:rsidR="00162190" w:rsidRPr="00162190" w:rsidRDefault="00162190" w:rsidP="00162190">
      <w:pPr>
        <w:spacing w:after="0" w:line="360" w:lineRule="exact"/>
        <w:ind w:right="-285"/>
        <w:jc w:val="center"/>
        <w:rPr>
          <w:rFonts w:ascii="Times New Roman" w:eastAsia="Times New Roman" w:hAnsi="Times New Roman" w:cs="Times New Roman"/>
          <w:bCs/>
          <w:sz w:val="18"/>
          <w:szCs w:val="12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18"/>
          <w:szCs w:val="12"/>
          <w:lang w:eastAsia="ru-RU"/>
        </w:rPr>
        <w:t>(наименование программы, год, количество часов)</w:t>
      </w:r>
    </w:p>
    <w:p w14:paraId="25F430AC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</w:t>
      </w:r>
    </w:p>
    <w:p w14:paraId="23FC09BB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</w:t>
      </w:r>
    </w:p>
    <w:p w14:paraId="170E1D35" w14:textId="77777777" w:rsidR="00162190" w:rsidRPr="00162190" w:rsidRDefault="00162190" w:rsidP="00C154CF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5. Награды муниципального, краевого, федерального уровней, полученные за аттестационный период _________________________________________________</w:t>
      </w:r>
    </w:p>
    <w:p w14:paraId="13833EAB" w14:textId="77777777" w:rsidR="00162190" w:rsidRPr="00162190" w:rsidRDefault="00162190" w:rsidP="00162190">
      <w:pPr>
        <w:spacing w:after="0" w:line="360" w:lineRule="exact"/>
        <w:ind w:right="-285"/>
        <w:jc w:val="center"/>
        <w:rPr>
          <w:rFonts w:ascii="Times New Roman" w:eastAsia="Times New Roman" w:hAnsi="Times New Roman" w:cs="Times New Roman"/>
          <w:bCs/>
          <w:sz w:val="18"/>
          <w:szCs w:val="12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18"/>
          <w:szCs w:val="12"/>
          <w:lang w:eastAsia="ru-RU"/>
        </w:rPr>
        <w:t>(наименование награды, год)</w:t>
      </w:r>
    </w:p>
    <w:p w14:paraId="2D07D361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</w:t>
      </w:r>
    </w:p>
    <w:p w14:paraId="2044FEFD" w14:textId="77777777" w:rsid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6. Анализ результативности деятельности:</w:t>
      </w:r>
    </w:p>
    <w:p w14:paraId="061B9985" w14:textId="77777777" w:rsidR="00E40029" w:rsidRDefault="00E40029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1F70615" w14:textId="77777777" w:rsidR="00C154CF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6.1. </w:t>
      </w:r>
      <w:r w:rsidR="00C154CF" w:rsidRPr="002E3D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Общая характеристика учреждения</w:t>
      </w:r>
      <w:r w:rsidRPr="002E3D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C154CF" w:rsidRPr="00C154CF" w14:paraId="1743126B" w14:textId="77777777" w:rsidTr="00C154CF">
        <w:trPr>
          <w:trHeight w:val="643"/>
        </w:trPr>
        <w:tc>
          <w:tcPr>
            <w:tcW w:w="4111" w:type="dxa"/>
          </w:tcPr>
          <w:p w14:paraId="4CB102C2" w14:textId="77777777" w:rsidR="00C154CF" w:rsidRPr="00E57229" w:rsidRDefault="00C154CF" w:rsidP="00C154CF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C154CF">
              <w:rPr>
                <w:sz w:val="24"/>
                <w:szCs w:val="24"/>
                <w:lang w:val="ru-RU"/>
              </w:rPr>
              <w:t>Полное н</w:t>
            </w:r>
            <w:r w:rsidRPr="00E57229">
              <w:rPr>
                <w:sz w:val="24"/>
                <w:szCs w:val="24"/>
                <w:lang w:val="ru-RU"/>
              </w:rPr>
              <w:t>аименование</w:t>
            </w:r>
            <w:r w:rsidRPr="00E5722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57229">
              <w:rPr>
                <w:sz w:val="24"/>
                <w:szCs w:val="24"/>
                <w:lang w:val="ru-RU"/>
              </w:rPr>
              <w:t>образовательной</w:t>
            </w:r>
            <w:r w:rsidRPr="00E5722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57229">
              <w:rPr>
                <w:spacing w:val="-2"/>
                <w:sz w:val="24"/>
                <w:szCs w:val="24"/>
                <w:lang w:val="ru-RU"/>
              </w:rPr>
              <w:t>организации</w:t>
            </w:r>
            <w:r w:rsidR="00E572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57229" w:rsidRPr="00E40029">
              <w:rPr>
                <w:spacing w:val="-2"/>
                <w:sz w:val="24"/>
                <w:szCs w:val="24"/>
                <w:lang w:val="ru-RU"/>
              </w:rPr>
              <w:t>(далее – ОО)</w:t>
            </w:r>
          </w:p>
        </w:tc>
        <w:tc>
          <w:tcPr>
            <w:tcW w:w="5528" w:type="dxa"/>
          </w:tcPr>
          <w:p w14:paraId="3DC3AFFB" w14:textId="77777777" w:rsidR="00C154CF" w:rsidRPr="00E57229" w:rsidRDefault="00C154CF" w:rsidP="007347BD">
            <w:pPr>
              <w:pStyle w:val="TableParagraph"/>
              <w:spacing w:line="322" w:lineRule="exact"/>
              <w:ind w:right="1"/>
              <w:rPr>
                <w:sz w:val="24"/>
                <w:szCs w:val="24"/>
                <w:lang w:val="ru-RU"/>
              </w:rPr>
            </w:pPr>
          </w:p>
        </w:tc>
      </w:tr>
      <w:tr w:rsidR="00C154CF" w:rsidRPr="00C154CF" w14:paraId="6C6D5A74" w14:textId="77777777" w:rsidTr="00C154CF">
        <w:trPr>
          <w:trHeight w:val="321"/>
        </w:trPr>
        <w:tc>
          <w:tcPr>
            <w:tcW w:w="4111" w:type="dxa"/>
          </w:tcPr>
          <w:p w14:paraId="51363800" w14:textId="77777777" w:rsidR="00C154CF" w:rsidRPr="00C154CF" w:rsidRDefault="00C154CF" w:rsidP="007347BD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154CF">
              <w:rPr>
                <w:sz w:val="24"/>
                <w:szCs w:val="24"/>
              </w:rPr>
              <w:t>Адрес</w:t>
            </w:r>
            <w:r w:rsidRPr="00C154CF">
              <w:rPr>
                <w:spacing w:val="-5"/>
                <w:sz w:val="24"/>
                <w:szCs w:val="24"/>
              </w:rPr>
              <w:t xml:space="preserve"> </w:t>
            </w:r>
            <w:r w:rsidRPr="00C154CF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5528" w:type="dxa"/>
          </w:tcPr>
          <w:p w14:paraId="280F4240" w14:textId="77777777" w:rsidR="00C154CF" w:rsidRPr="00C154CF" w:rsidRDefault="00C154CF" w:rsidP="007347B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</w:tr>
      <w:tr w:rsidR="00C154CF" w:rsidRPr="00C154CF" w14:paraId="6BC1BE08" w14:textId="77777777" w:rsidTr="00C154CF">
        <w:trPr>
          <w:trHeight w:val="194"/>
        </w:trPr>
        <w:tc>
          <w:tcPr>
            <w:tcW w:w="4111" w:type="dxa"/>
          </w:tcPr>
          <w:p w14:paraId="3A33FFBD" w14:textId="77777777" w:rsidR="00C154CF" w:rsidRPr="00C154CF" w:rsidRDefault="00C154CF" w:rsidP="007347BD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154CF">
              <w:rPr>
                <w:sz w:val="24"/>
                <w:szCs w:val="24"/>
              </w:rPr>
              <w:t>Телефон,</w:t>
            </w:r>
            <w:r w:rsidRPr="00C154CF">
              <w:rPr>
                <w:spacing w:val="-5"/>
                <w:sz w:val="24"/>
                <w:szCs w:val="24"/>
              </w:rPr>
              <w:t xml:space="preserve"> </w:t>
            </w:r>
            <w:r w:rsidRPr="00C154CF">
              <w:rPr>
                <w:spacing w:val="-4"/>
                <w:sz w:val="24"/>
                <w:szCs w:val="24"/>
              </w:rPr>
              <w:t>факс</w:t>
            </w:r>
          </w:p>
        </w:tc>
        <w:tc>
          <w:tcPr>
            <w:tcW w:w="5528" w:type="dxa"/>
          </w:tcPr>
          <w:p w14:paraId="77E6C934" w14:textId="77777777" w:rsidR="00C154CF" w:rsidRPr="00C154CF" w:rsidRDefault="00C154CF" w:rsidP="007347BD">
            <w:pPr>
              <w:pStyle w:val="TableParagraph"/>
              <w:spacing w:line="301" w:lineRule="exact"/>
              <w:ind w:left="177"/>
              <w:rPr>
                <w:sz w:val="24"/>
                <w:szCs w:val="24"/>
              </w:rPr>
            </w:pPr>
          </w:p>
        </w:tc>
      </w:tr>
      <w:tr w:rsidR="00C154CF" w:rsidRPr="00C154CF" w14:paraId="41093EDB" w14:textId="77777777" w:rsidTr="00C154CF">
        <w:trPr>
          <w:trHeight w:val="323"/>
        </w:trPr>
        <w:tc>
          <w:tcPr>
            <w:tcW w:w="4111" w:type="dxa"/>
          </w:tcPr>
          <w:p w14:paraId="02A439B6" w14:textId="77777777" w:rsidR="00C154CF" w:rsidRPr="00C154CF" w:rsidRDefault="00C154CF" w:rsidP="007347BD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C154CF">
              <w:rPr>
                <w:sz w:val="24"/>
                <w:szCs w:val="24"/>
              </w:rPr>
              <w:t>Адрес</w:t>
            </w:r>
            <w:r w:rsidRPr="00C154CF">
              <w:rPr>
                <w:spacing w:val="-7"/>
                <w:sz w:val="24"/>
                <w:szCs w:val="24"/>
              </w:rPr>
              <w:t xml:space="preserve"> </w:t>
            </w:r>
            <w:r w:rsidRPr="00C154CF">
              <w:rPr>
                <w:sz w:val="24"/>
                <w:szCs w:val="24"/>
              </w:rPr>
              <w:t>электронной</w:t>
            </w:r>
            <w:r w:rsidRPr="00C154CF">
              <w:rPr>
                <w:spacing w:val="-9"/>
                <w:sz w:val="24"/>
                <w:szCs w:val="24"/>
              </w:rPr>
              <w:t xml:space="preserve"> </w:t>
            </w:r>
            <w:r w:rsidRPr="00C154CF">
              <w:rPr>
                <w:spacing w:val="-2"/>
                <w:sz w:val="24"/>
                <w:szCs w:val="24"/>
              </w:rPr>
              <w:t>почты</w:t>
            </w:r>
          </w:p>
        </w:tc>
        <w:tc>
          <w:tcPr>
            <w:tcW w:w="5528" w:type="dxa"/>
          </w:tcPr>
          <w:p w14:paraId="7146B7E2" w14:textId="77777777" w:rsidR="00C154CF" w:rsidRPr="00C154CF" w:rsidRDefault="00C154CF" w:rsidP="007347BD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C154CF" w:rsidRPr="00C154CF" w14:paraId="4CE7B8DF" w14:textId="77777777" w:rsidTr="00C154CF">
        <w:trPr>
          <w:trHeight w:val="321"/>
        </w:trPr>
        <w:tc>
          <w:tcPr>
            <w:tcW w:w="4111" w:type="dxa"/>
          </w:tcPr>
          <w:p w14:paraId="1ABD3BBE" w14:textId="77777777" w:rsidR="00C154CF" w:rsidRPr="00C154CF" w:rsidRDefault="00C154CF" w:rsidP="007347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C154CF">
              <w:rPr>
                <w:spacing w:val="-2"/>
                <w:sz w:val="24"/>
                <w:szCs w:val="24"/>
              </w:rPr>
              <w:t>Учредитель</w:t>
            </w:r>
          </w:p>
        </w:tc>
        <w:tc>
          <w:tcPr>
            <w:tcW w:w="5528" w:type="dxa"/>
          </w:tcPr>
          <w:p w14:paraId="68A995E1" w14:textId="77777777" w:rsidR="00C154CF" w:rsidRPr="00C154CF" w:rsidRDefault="00C154CF" w:rsidP="007347B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</w:p>
        </w:tc>
      </w:tr>
      <w:tr w:rsidR="00C154CF" w:rsidRPr="00C154CF" w14:paraId="0F3DA99A" w14:textId="77777777" w:rsidTr="00C154CF">
        <w:trPr>
          <w:trHeight w:val="321"/>
        </w:trPr>
        <w:tc>
          <w:tcPr>
            <w:tcW w:w="4111" w:type="dxa"/>
          </w:tcPr>
          <w:p w14:paraId="70AC1E92" w14:textId="77777777" w:rsidR="00C154CF" w:rsidRPr="00C154CF" w:rsidRDefault="00C154CF" w:rsidP="007347BD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154CF">
              <w:rPr>
                <w:sz w:val="24"/>
                <w:szCs w:val="24"/>
              </w:rPr>
              <w:t xml:space="preserve">Дата </w:t>
            </w:r>
            <w:r w:rsidRPr="00C154CF">
              <w:rPr>
                <w:spacing w:val="-2"/>
                <w:sz w:val="24"/>
                <w:szCs w:val="24"/>
              </w:rPr>
              <w:t>создания</w:t>
            </w:r>
          </w:p>
        </w:tc>
        <w:tc>
          <w:tcPr>
            <w:tcW w:w="5528" w:type="dxa"/>
          </w:tcPr>
          <w:p w14:paraId="161DC5E5" w14:textId="77777777" w:rsidR="00C154CF" w:rsidRPr="00C154CF" w:rsidRDefault="00C154CF" w:rsidP="007347B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</w:tr>
      <w:tr w:rsidR="00C154CF" w:rsidRPr="00C154CF" w14:paraId="0C8B15E1" w14:textId="77777777" w:rsidTr="00C154CF">
        <w:trPr>
          <w:trHeight w:val="323"/>
        </w:trPr>
        <w:tc>
          <w:tcPr>
            <w:tcW w:w="4111" w:type="dxa"/>
          </w:tcPr>
          <w:p w14:paraId="4BA03064" w14:textId="77777777" w:rsidR="00C154CF" w:rsidRPr="00C154CF" w:rsidRDefault="00C154CF" w:rsidP="007347BD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C154CF">
              <w:rPr>
                <w:spacing w:val="-2"/>
                <w:sz w:val="24"/>
                <w:szCs w:val="24"/>
              </w:rPr>
              <w:t>Лицензия</w:t>
            </w:r>
          </w:p>
        </w:tc>
        <w:tc>
          <w:tcPr>
            <w:tcW w:w="5528" w:type="dxa"/>
          </w:tcPr>
          <w:p w14:paraId="5B6D560D" w14:textId="77777777" w:rsidR="00C154CF" w:rsidRPr="00C154CF" w:rsidRDefault="00C154CF" w:rsidP="007347BD">
            <w:pPr>
              <w:pStyle w:val="TableParagraph"/>
              <w:spacing w:line="304" w:lineRule="exact"/>
              <w:rPr>
                <w:sz w:val="24"/>
                <w:szCs w:val="24"/>
              </w:rPr>
            </w:pPr>
          </w:p>
        </w:tc>
      </w:tr>
      <w:tr w:rsidR="00C154CF" w:rsidRPr="00C154CF" w14:paraId="1BD83F08" w14:textId="77777777" w:rsidTr="00C154CF">
        <w:trPr>
          <w:trHeight w:val="321"/>
        </w:trPr>
        <w:tc>
          <w:tcPr>
            <w:tcW w:w="4111" w:type="dxa"/>
          </w:tcPr>
          <w:p w14:paraId="4ED31475" w14:textId="77777777" w:rsidR="00C154CF" w:rsidRPr="00C154CF" w:rsidRDefault="00C154CF" w:rsidP="007347BD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C154CF">
              <w:rPr>
                <w:sz w:val="24"/>
                <w:szCs w:val="24"/>
              </w:rPr>
              <w:t>Свидетельство</w:t>
            </w:r>
            <w:r w:rsidRPr="00C154CF">
              <w:rPr>
                <w:spacing w:val="-9"/>
                <w:sz w:val="24"/>
                <w:szCs w:val="24"/>
              </w:rPr>
              <w:t xml:space="preserve"> </w:t>
            </w:r>
            <w:r w:rsidRPr="00C154CF">
              <w:rPr>
                <w:sz w:val="24"/>
                <w:szCs w:val="24"/>
              </w:rPr>
              <w:t>о</w:t>
            </w:r>
            <w:r w:rsidRPr="00C154CF">
              <w:rPr>
                <w:spacing w:val="-5"/>
                <w:sz w:val="24"/>
                <w:szCs w:val="24"/>
              </w:rPr>
              <w:t xml:space="preserve"> </w:t>
            </w:r>
            <w:r w:rsidRPr="00C154CF">
              <w:rPr>
                <w:sz w:val="24"/>
                <w:szCs w:val="24"/>
              </w:rPr>
              <w:t>государственной</w:t>
            </w:r>
            <w:r w:rsidRPr="00C154CF">
              <w:rPr>
                <w:spacing w:val="-6"/>
                <w:sz w:val="24"/>
                <w:szCs w:val="24"/>
              </w:rPr>
              <w:t xml:space="preserve"> </w:t>
            </w:r>
            <w:r w:rsidRPr="00C154CF">
              <w:rPr>
                <w:spacing w:val="-2"/>
                <w:sz w:val="24"/>
                <w:szCs w:val="24"/>
              </w:rPr>
              <w:t>аккредитации</w:t>
            </w:r>
          </w:p>
        </w:tc>
        <w:tc>
          <w:tcPr>
            <w:tcW w:w="5528" w:type="dxa"/>
          </w:tcPr>
          <w:p w14:paraId="12C49D6E" w14:textId="77777777" w:rsidR="00C154CF" w:rsidRPr="00C154CF" w:rsidRDefault="00C154CF" w:rsidP="007347B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</w:tr>
    </w:tbl>
    <w:p w14:paraId="6BDD3345" w14:textId="77777777" w:rsidR="00E40029" w:rsidRDefault="00E40029" w:rsidP="009C20FE">
      <w:pPr>
        <w:widowControl w:val="0"/>
        <w:autoSpaceDE w:val="0"/>
        <w:autoSpaceDN w:val="0"/>
        <w:spacing w:after="0"/>
        <w:ind w:left="142" w:right="80"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51F6E6FA" w14:textId="77777777" w:rsidR="00C154CF" w:rsidRDefault="00C154CF" w:rsidP="009C20FE">
      <w:pPr>
        <w:widowControl w:val="0"/>
        <w:autoSpaceDE w:val="0"/>
        <w:autoSpaceDN w:val="0"/>
        <w:spacing w:after="0"/>
        <w:ind w:left="142" w:right="80" w:firstLine="567"/>
        <w:jc w:val="both"/>
        <w:rPr>
          <w:rFonts w:ascii="Times New Roman" w:eastAsia="Times New Roman" w:hAnsi="Times New Roman" w:cs="Times New Roman"/>
          <w:sz w:val="28"/>
        </w:rPr>
      </w:pPr>
      <w:r w:rsidRPr="00C154CF">
        <w:rPr>
          <w:rFonts w:ascii="Times New Roman" w:eastAsia="Times New Roman" w:hAnsi="Times New Roman" w:cs="Times New Roman"/>
          <w:sz w:val="28"/>
        </w:rPr>
        <w:t>Образовательная</w:t>
      </w:r>
      <w:r w:rsidRPr="00C15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154CF">
        <w:rPr>
          <w:rFonts w:ascii="Times New Roman" w:eastAsia="Times New Roman" w:hAnsi="Times New Roman" w:cs="Times New Roman"/>
          <w:sz w:val="28"/>
        </w:rPr>
        <w:t>деятельность</w:t>
      </w:r>
      <w:r w:rsidRPr="00C154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154CF">
        <w:rPr>
          <w:rFonts w:ascii="Times New Roman" w:eastAsia="Times New Roman" w:hAnsi="Times New Roman" w:cs="Times New Roman"/>
          <w:sz w:val="28"/>
        </w:rPr>
        <w:t>осуществляется</w:t>
      </w:r>
      <w:r w:rsidRPr="00C15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154CF">
        <w:rPr>
          <w:rFonts w:ascii="Times New Roman" w:eastAsia="Times New Roman" w:hAnsi="Times New Roman" w:cs="Times New Roman"/>
          <w:sz w:val="28"/>
        </w:rPr>
        <w:t>в</w:t>
      </w:r>
      <w:r w:rsidRPr="00C154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____ </w:t>
      </w:r>
      <w:r w:rsidRPr="00C154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154CF">
        <w:rPr>
          <w:rFonts w:ascii="Times New Roman" w:eastAsia="Times New Roman" w:hAnsi="Times New Roman" w:cs="Times New Roman"/>
          <w:sz w:val="28"/>
        </w:rPr>
        <w:t>корпусах</w:t>
      </w:r>
      <w:r w:rsidRPr="00C154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154CF">
        <w:rPr>
          <w:rFonts w:ascii="Times New Roman" w:eastAsia="Times New Roman" w:hAnsi="Times New Roman" w:cs="Times New Roman"/>
          <w:sz w:val="28"/>
        </w:rPr>
        <w:lastRenderedPageBreak/>
        <w:t>дошкольного</w:t>
      </w:r>
      <w:r w:rsidRPr="00C154C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154CF">
        <w:rPr>
          <w:rFonts w:ascii="Times New Roman" w:eastAsia="Times New Roman" w:hAnsi="Times New Roman" w:cs="Times New Roman"/>
          <w:sz w:val="28"/>
        </w:rPr>
        <w:t>воспитания</w:t>
      </w:r>
      <w:r w:rsidRPr="00C15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154CF">
        <w:rPr>
          <w:rFonts w:ascii="Times New Roman" w:eastAsia="Times New Roman" w:hAnsi="Times New Roman" w:cs="Times New Roman"/>
          <w:sz w:val="28"/>
        </w:rPr>
        <w:t>и</w:t>
      </w:r>
      <w:r w:rsidRPr="00C154C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154CF">
        <w:rPr>
          <w:rFonts w:ascii="Times New Roman" w:eastAsia="Times New Roman" w:hAnsi="Times New Roman" w:cs="Times New Roman"/>
          <w:sz w:val="28"/>
        </w:rPr>
        <w:t>в</w:t>
      </w:r>
      <w:r w:rsidRPr="00C154C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______</w:t>
      </w:r>
      <w:r w:rsidRPr="00C154CF">
        <w:rPr>
          <w:rFonts w:ascii="Times New Roman" w:eastAsia="Times New Roman" w:hAnsi="Times New Roman" w:cs="Times New Roman"/>
          <w:sz w:val="28"/>
        </w:rPr>
        <w:t xml:space="preserve"> учебных корпусах: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386"/>
      </w:tblGrid>
      <w:tr w:rsidR="00C154CF" w:rsidRPr="00C154CF" w14:paraId="67D97A9B" w14:textId="77777777" w:rsidTr="00C154CF">
        <w:trPr>
          <w:trHeight w:val="324"/>
        </w:trPr>
        <w:tc>
          <w:tcPr>
            <w:tcW w:w="4111" w:type="dxa"/>
          </w:tcPr>
          <w:p w14:paraId="0807F332" w14:textId="77777777" w:rsidR="00C154CF" w:rsidRPr="00C154CF" w:rsidRDefault="00C154CF" w:rsidP="00C154CF">
            <w:pPr>
              <w:spacing w:before="3" w:line="30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54CF">
              <w:rPr>
                <w:rFonts w:ascii="Times New Roman" w:eastAsia="Times New Roman" w:hAnsi="Times New Roman" w:cs="Times New Roman"/>
                <w:b/>
                <w:sz w:val="24"/>
              </w:rPr>
              <w:t>Структурное</w:t>
            </w:r>
            <w:r w:rsidRPr="00C154CF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154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подразделение</w:t>
            </w:r>
          </w:p>
        </w:tc>
        <w:tc>
          <w:tcPr>
            <w:tcW w:w="5386" w:type="dxa"/>
          </w:tcPr>
          <w:p w14:paraId="340967A2" w14:textId="77777777" w:rsidR="00C154CF" w:rsidRPr="00C154CF" w:rsidRDefault="00C154CF" w:rsidP="00C154CF">
            <w:pPr>
              <w:spacing w:before="3" w:line="301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54C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Адрес</w:t>
            </w:r>
          </w:p>
        </w:tc>
      </w:tr>
      <w:tr w:rsidR="00C154CF" w:rsidRPr="00C154CF" w14:paraId="517ACFD3" w14:textId="77777777" w:rsidTr="00C154CF">
        <w:trPr>
          <w:trHeight w:val="321"/>
        </w:trPr>
        <w:tc>
          <w:tcPr>
            <w:tcW w:w="4111" w:type="dxa"/>
          </w:tcPr>
          <w:p w14:paraId="1D417476" w14:textId="77777777" w:rsidR="00C154CF" w:rsidRPr="00C154CF" w:rsidRDefault="00C154CF" w:rsidP="00C154CF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154CF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C154C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C154CF">
              <w:rPr>
                <w:rFonts w:ascii="Times New Roman" w:eastAsia="Times New Roman" w:hAnsi="Times New Roman" w:cs="Times New Roman"/>
                <w:sz w:val="24"/>
              </w:rPr>
              <w:t>корпус</w:t>
            </w:r>
            <w:r w:rsidRPr="00C154C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154CF">
              <w:rPr>
                <w:rFonts w:ascii="Times New Roman" w:eastAsia="Times New Roman" w:hAnsi="Times New Roman" w:cs="Times New Roman"/>
                <w:spacing w:val="-5"/>
                <w:sz w:val="24"/>
              </w:rPr>
              <w:t>№</w:t>
            </w:r>
          </w:p>
        </w:tc>
        <w:tc>
          <w:tcPr>
            <w:tcW w:w="5386" w:type="dxa"/>
          </w:tcPr>
          <w:p w14:paraId="731D98C6" w14:textId="77777777" w:rsidR="00C154CF" w:rsidRPr="00C154CF" w:rsidRDefault="00C154CF" w:rsidP="00C154CF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154CF" w:rsidRPr="00C154CF" w14:paraId="120B5978" w14:textId="77777777" w:rsidTr="00C154CF">
        <w:trPr>
          <w:trHeight w:val="321"/>
        </w:trPr>
        <w:tc>
          <w:tcPr>
            <w:tcW w:w="4111" w:type="dxa"/>
          </w:tcPr>
          <w:p w14:paraId="6F83C111" w14:textId="77777777" w:rsidR="00C154CF" w:rsidRPr="00C154CF" w:rsidRDefault="00C154CF" w:rsidP="00C154CF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154CF">
              <w:rPr>
                <w:rFonts w:ascii="Times New Roman" w:eastAsia="Times New Roman" w:hAnsi="Times New Roman" w:cs="Times New Roman"/>
                <w:sz w:val="24"/>
              </w:rPr>
              <w:t>Дошкольный</w:t>
            </w:r>
            <w:r w:rsidRPr="00C154C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C154CF">
              <w:rPr>
                <w:rFonts w:ascii="Times New Roman" w:eastAsia="Times New Roman" w:hAnsi="Times New Roman" w:cs="Times New Roman"/>
                <w:sz w:val="24"/>
              </w:rPr>
              <w:t>корпус</w:t>
            </w:r>
            <w:r w:rsidRPr="00C154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154CF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C154C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5386" w:type="dxa"/>
          </w:tcPr>
          <w:p w14:paraId="2C92AD33" w14:textId="77777777" w:rsidR="00C154CF" w:rsidRPr="00C154CF" w:rsidRDefault="00C154CF" w:rsidP="00C154CF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5873FF33" w14:textId="77777777" w:rsidR="009C20FE" w:rsidRDefault="00C154CF" w:rsidP="009D3F72">
      <w:pPr>
        <w:spacing w:after="0" w:line="360" w:lineRule="exact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Анализ </w:t>
      </w:r>
      <w:r w:rsidR="002E3D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эффективности </w:t>
      </w:r>
      <w:r w:rsidRPr="002E3D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</w:t>
      </w:r>
      <w:r w:rsidR="00162190" w:rsidRPr="002E3D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оординаци</w:t>
      </w:r>
      <w:r w:rsidRPr="002E3D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</w:t>
      </w:r>
      <w:r w:rsidR="00162190" w:rsidRPr="002E3DB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работы структурных подразделений</w:t>
      </w:r>
      <w:r w:rsidR="009C20F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14:paraId="7512209D" w14:textId="77777777" w:rsidR="00162190" w:rsidRPr="00162190" w:rsidRDefault="009C20FE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14:paraId="537A261D" w14:textId="77777777" w:rsidR="009D3F72" w:rsidRDefault="00162190" w:rsidP="009D3F72">
      <w:pPr>
        <w:spacing w:after="0" w:line="360" w:lineRule="exact"/>
        <w:ind w:right="-285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9D3F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Формирование положительного имиджа образовательной организации (</w:t>
      </w: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брендирование, работа официальн</w:t>
      </w:r>
      <w:r w:rsidR="009D3F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ого сайта, официальной страницы (ссылки),</w:t>
      </w:r>
      <w:r w:rsidRPr="001621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D3F72">
        <w:rPr>
          <w:rFonts w:ascii="Times New Roman" w:eastAsia="Times New Roman" w:hAnsi="Times New Roman" w:cs="Times New Roman"/>
          <w:sz w:val="28"/>
          <w:szCs w:val="20"/>
          <w:lang w:eastAsia="ru-RU"/>
        </w:rPr>
        <w:t>механизмы обработки п</w:t>
      </w: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оступающи</w:t>
      </w:r>
      <w:r w:rsidR="009D3F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х</w:t>
      </w:r>
      <w:r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жалоб</w:t>
      </w:r>
      <w:r w:rsidR="009D3F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обращений</w:t>
      </w:r>
      <w:r w:rsidR="00151A9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="009D3F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14:paraId="101502C6" w14:textId="77777777" w:rsidR="00162190" w:rsidRPr="00162190" w:rsidRDefault="009D3F72" w:rsidP="009D3F72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14:paraId="11183069" w14:textId="77777777" w:rsidR="009D3F72" w:rsidRDefault="009D3F72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6.2. </w:t>
      </w:r>
      <w:r w:rsidRPr="009D3F7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Оценка образовательной деятельности.</w:t>
      </w:r>
    </w:p>
    <w:tbl>
      <w:tblPr>
        <w:tblStyle w:val="TableNormal"/>
        <w:tblW w:w="966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5"/>
        <w:gridCol w:w="1275"/>
        <w:gridCol w:w="1276"/>
        <w:gridCol w:w="1559"/>
      </w:tblGrid>
      <w:tr w:rsidR="009D3F72" w14:paraId="62A61690" w14:textId="77777777" w:rsidTr="009D3F72">
        <w:trPr>
          <w:trHeight w:val="693"/>
        </w:trPr>
        <w:tc>
          <w:tcPr>
            <w:tcW w:w="5555" w:type="dxa"/>
          </w:tcPr>
          <w:p w14:paraId="6805F4BF" w14:textId="77777777" w:rsidR="009D3F72" w:rsidRDefault="009D3F72" w:rsidP="007347BD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75" w:type="dxa"/>
            <w:shd w:val="clear" w:color="auto" w:fill="auto"/>
          </w:tcPr>
          <w:p w14:paraId="478B43F7" w14:textId="77777777" w:rsidR="009D3F72" w:rsidRPr="0091760F" w:rsidRDefault="009D3F72" w:rsidP="0091760F">
            <w:pPr>
              <w:pStyle w:val="TableParagraph"/>
              <w:spacing w:before="1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 w:rsidR="0091760F"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1276" w:type="dxa"/>
            <w:shd w:val="clear" w:color="auto" w:fill="auto"/>
          </w:tcPr>
          <w:p w14:paraId="44BB28E1" w14:textId="77777777" w:rsidR="009D3F72" w:rsidRPr="0091760F" w:rsidRDefault="009D3F72" w:rsidP="0091760F">
            <w:pPr>
              <w:pStyle w:val="TableParagraph"/>
              <w:spacing w:before="1"/>
              <w:ind w:left="110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 w:rsidR="0091760F"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1559" w:type="dxa"/>
            <w:shd w:val="clear" w:color="auto" w:fill="auto"/>
          </w:tcPr>
          <w:p w14:paraId="5B1C2AE2" w14:textId="77777777" w:rsidR="009D3F72" w:rsidRPr="0091760F" w:rsidRDefault="009D3F72" w:rsidP="0091760F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 w:rsidR="0091760F">
              <w:rPr>
                <w:b/>
                <w:spacing w:val="-4"/>
                <w:sz w:val="24"/>
                <w:lang w:val="ru-RU"/>
              </w:rPr>
              <w:t>__ г.</w:t>
            </w:r>
          </w:p>
        </w:tc>
      </w:tr>
      <w:tr w:rsidR="009D3F72" w14:paraId="2FF72B61" w14:textId="77777777" w:rsidTr="009D3F72">
        <w:trPr>
          <w:trHeight w:val="427"/>
        </w:trPr>
        <w:tc>
          <w:tcPr>
            <w:tcW w:w="5555" w:type="dxa"/>
          </w:tcPr>
          <w:p w14:paraId="18BC72D3" w14:textId="77777777" w:rsidR="009D3F72" w:rsidRDefault="009D3F72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275" w:type="dxa"/>
          </w:tcPr>
          <w:p w14:paraId="108DBA55" w14:textId="77777777" w:rsidR="009D3F72" w:rsidRDefault="009D3F72" w:rsidP="007347BD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276" w:type="dxa"/>
          </w:tcPr>
          <w:p w14:paraId="283212C4" w14:textId="77777777" w:rsidR="009D3F72" w:rsidRDefault="009D3F72" w:rsidP="007347B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</w:tcPr>
          <w:p w14:paraId="2406B269" w14:textId="77777777" w:rsidR="009D3F72" w:rsidRDefault="009D3F72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9D3F72" w14:paraId="0BAD6209" w14:textId="77777777" w:rsidTr="009D3F72">
        <w:trPr>
          <w:trHeight w:val="827"/>
        </w:trPr>
        <w:tc>
          <w:tcPr>
            <w:tcW w:w="5555" w:type="dxa"/>
          </w:tcPr>
          <w:p w14:paraId="3847FBC9" w14:textId="77777777" w:rsidR="009D3F72" w:rsidRPr="009D3F72" w:rsidRDefault="009D3F72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Численность</w:t>
            </w:r>
            <w:r w:rsidRPr="009D3F72">
              <w:rPr>
                <w:spacing w:val="-10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обучающихся,</w:t>
            </w:r>
            <w:r w:rsidRPr="009D3F72">
              <w:rPr>
                <w:spacing w:val="-11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осваивающих</w:t>
            </w:r>
            <w:r w:rsidRPr="009D3F72">
              <w:rPr>
                <w:spacing w:val="-9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образовательные</w:t>
            </w:r>
            <w:r w:rsidRPr="009D3F72">
              <w:rPr>
                <w:spacing w:val="-13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программы дошкольного образования,</w:t>
            </w:r>
          </w:p>
        </w:tc>
        <w:tc>
          <w:tcPr>
            <w:tcW w:w="1275" w:type="dxa"/>
          </w:tcPr>
          <w:p w14:paraId="3C9315CD" w14:textId="77777777" w:rsidR="009D3F72" w:rsidRPr="009D3F72" w:rsidRDefault="009D3F72" w:rsidP="007347B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14:paraId="71B833C2" w14:textId="77777777" w:rsidR="009D3F72" w:rsidRPr="009D3F72" w:rsidRDefault="009D3F72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2A694F5" w14:textId="77777777" w:rsidR="009D3F72" w:rsidRPr="009D3F72" w:rsidRDefault="009D3F72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</w:tr>
      <w:tr w:rsidR="009D3F72" w14:paraId="40402082" w14:textId="77777777" w:rsidTr="009D3F72">
        <w:trPr>
          <w:trHeight w:val="692"/>
        </w:trPr>
        <w:tc>
          <w:tcPr>
            <w:tcW w:w="5555" w:type="dxa"/>
          </w:tcPr>
          <w:p w14:paraId="15969D62" w14:textId="77777777" w:rsidR="009D3F72" w:rsidRPr="009D3F72" w:rsidRDefault="009D3F72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Численность</w:t>
            </w:r>
            <w:r w:rsidRPr="009D3F72">
              <w:rPr>
                <w:spacing w:val="-10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детей-инвалидов,</w:t>
            </w:r>
            <w:r w:rsidRPr="009D3F72">
              <w:rPr>
                <w:spacing w:val="-11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осваивающих</w:t>
            </w:r>
            <w:r w:rsidRPr="009D3F72">
              <w:rPr>
                <w:spacing w:val="-9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образовательные</w:t>
            </w:r>
            <w:r w:rsidRPr="009D3F72">
              <w:rPr>
                <w:spacing w:val="-13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программы дошкольного образования.</w:t>
            </w:r>
          </w:p>
        </w:tc>
        <w:tc>
          <w:tcPr>
            <w:tcW w:w="1275" w:type="dxa"/>
          </w:tcPr>
          <w:p w14:paraId="4E206F39" w14:textId="77777777" w:rsidR="009D3F72" w:rsidRPr="0039565A" w:rsidRDefault="009D3F72" w:rsidP="007347BD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14:paraId="4D57C781" w14:textId="77777777" w:rsidR="009D3F72" w:rsidRPr="0039565A" w:rsidRDefault="009D3F72" w:rsidP="007347BD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B8D8BFC" w14:textId="77777777" w:rsidR="009D3F72" w:rsidRPr="0039565A" w:rsidRDefault="009D3F72" w:rsidP="007347BD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</w:p>
        </w:tc>
      </w:tr>
      <w:tr w:rsidR="009D3F72" w14:paraId="69D43074" w14:textId="77777777" w:rsidTr="009D3F72">
        <w:trPr>
          <w:trHeight w:val="827"/>
        </w:trPr>
        <w:tc>
          <w:tcPr>
            <w:tcW w:w="5555" w:type="dxa"/>
          </w:tcPr>
          <w:p w14:paraId="772BEC85" w14:textId="77777777" w:rsidR="009D3F72" w:rsidRPr="009D3F72" w:rsidRDefault="009D3F72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Численность</w:t>
            </w:r>
            <w:r w:rsidRPr="009D3F72">
              <w:rPr>
                <w:spacing w:val="-10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обучающихся,</w:t>
            </w:r>
            <w:r w:rsidRPr="009D3F72">
              <w:rPr>
                <w:spacing w:val="-11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осваивающих</w:t>
            </w:r>
            <w:r w:rsidRPr="009D3F72">
              <w:rPr>
                <w:spacing w:val="-9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образовательные</w:t>
            </w:r>
            <w:r w:rsidRPr="009D3F72">
              <w:rPr>
                <w:spacing w:val="-13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программы начального общего образования.</w:t>
            </w:r>
          </w:p>
        </w:tc>
        <w:tc>
          <w:tcPr>
            <w:tcW w:w="1275" w:type="dxa"/>
          </w:tcPr>
          <w:p w14:paraId="6B1DAD97" w14:textId="77777777" w:rsidR="009D3F72" w:rsidRPr="0039565A" w:rsidRDefault="009D3F72" w:rsidP="007347B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14:paraId="6C995CAF" w14:textId="77777777" w:rsidR="009D3F72" w:rsidRPr="0039565A" w:rsidRDefault="009D3F72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28595E4" w14:textId="77777777" w:rsidR="009D3F72" w:rsidRPr="0039565A" w:rsidRDefault="009D3F72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</w:tr>
      <w:tr w:rsidR="009D3F72" w14:paraId="612C0AD7" w14:textId="77777777" w:rsidTr="009D3F72">
        <w:trPr>
          <w:trHeight w:val="690"/>
        </w:trPr>
        <w:tc>
          <w:tcPr>
            <w:tcW w:w="5555" w:type="dxa"/>
          </w:tcPr>
          <w:p w14:paraId="0C53D02C" w14:textId="77777777" w:rsidR="009D3F72" w:rsidRPr="009D3F72" w:rsidRDefault="009D3F72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Численность</w:t>
            </w:r>
            <w:r w:rsidRPr="009D3F72">
              <w:rPr>
                <w:spacing w:val="-11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детей-инвалидов,</w:t>
            </w:r>
            <w:r w:rsidRPr="009D3F72">
              <w:rPr>
                <w:spacing w:val="-11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осваивающих</w:t>
            </w:r>
            <w:r w:rsidRPr="009D3F72">
              <w:rPr>
                <w:spacing w:val="-10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образовательные</w:t>
            </w:r>
            <w:r w:rsidRPr="009D3F72">
              <w:rPr>
                <w:spacing w:val="-13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программы начального общего образования.</w:t>
            </w:r>
          </w:p>
        </w:tc>
        <w:tc>
          <w:tcPr>
            <w:tcW w:w="1275" w:type="dxa"/>
          </w:tcPr>
          <w:p w14:paraId="0665EF65" w14:textId="77777777" w:rsidR="009D3F72" w:rsidRPr="0039565A" w:rsidRDefault="009D3F72" w:rsidP="007347B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14:paraId="0F9DAD24" w14:textId="77777777" w:rsidR="009D3F72" w:rsidRPr="0039565A" w:rsidRDefault="009D3F72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080171" w14:textId="77777777" w:rsidR="009D3F72" w:rsidRPr="0039565A" w:rsidRDefault="009D3F72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</w:tr>
      <w:tr w:rsidR="009D3F72" w14:paraId="4BD4FFCE" w14:textId="77777777" w:rsidTr="009D3F72">
        <w:trPr>
          <w:trHeight w:val="830"/>
        </w:trPr>
        <w:tc>
          <w:tcPr>
            <w:tcW w:w="5555" w:type="dxa"/>
          </w:tcPr>
          <w:p w14:paraId="71A8BC2F" w14:textId="77777777" w:rsidR="009D3F72" w:rsidRPr="009D3F72" w:rsidRDefault="009D3F72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Численность</w:t>
            </w:r>
            <w:r w:rsidRPr="009D3F72">
              <w:rPr>
                <w:spacing w:val="-10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обучающихся,</w:t>
            </w:r>
            <w:r w:rsidRPr="009D3F72">
              <w:rPr>
                <w:spacing w:val="-11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осваивающих</w:t>
            </w:r>
            <w:r w:rsidRPr="009D3F72">
              <w:rPr>
                <w:spacing w:val="-9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образовательные</w:t>
            </w:r>
            <w:r w:rsidRPr="009D3F72">
              <w:rPr>
                <w:spacing w:val="-13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программы основного общего образования.</w:t>
            </w:r>
          </w:p>
        </w:tc>
        <w:tc>
          <w:tcPr>
            <w:tcW w:w="1275" w:type="dxa"/>
          </w:tcPr>
          <w:p w14:paraId="71484E5B" w14:textId="77777777" w:rsidR="009D3F72" w:rsidRPr="0039565A" w:rsidRDefault="009D3F72" w:rsidP="007347B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14:paraId="7DF2FFDA" w14:textId="77777777" w:rsidR="009D3F72" w:rsidRPr="0039565A" w:rsidRDefault="009D3F72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E4E45B4" w14:textId="77777777" w:rsidR="009D3F72" w:rsidRPr="0039565A" w:rsidRDefault="009D3F72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</w:tr>
      <w:tr w:rsidR="00E57229" w14:paraId="562C5D41" w14:textId="77777777" w:rsidTr="009D3F72">
        <w:trPr>
          <w:trHeight w:val="830"/>
        </w:trPr>
        <w:tc>
          <w:tcPr>
            <w:tcW w:w="5555" w:type="dxa"/>
          </w:tcPr>
          <w:p w14:paraId="45664D97" w14:textId="77777777" w:rsidR="003D4B68" w:rsidRPr="00E40029" w:rsidRDefault="00E57229" w:rsidP="00E5722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40029">
              <w:rPr>
                <w:sz w:val="24"/>
                <w:lang w:val="ru-RU"/>
              </w:rPr>
              <w:t>Численность обучающихся, осваивающих дополнительные общеобразовательные программы, в том чис</w:t>
            </w:r>
            <w:r w:rsidR="003D4B68" w:rsidRPr="00E40029">
              <w:rPr>
                <w:sz w:val="24"/>
                <w:lang w:val="ru-RU"/>
              </w:rPr>
              <w:t>ле:</w:t>
            </w:r>
          </w:p>
          <w:p w14:paraId="00BB65D6" w14:textId="77777777" w:rsidR="00E57229" w:rsidRPr="00E40029" w:rsidRDefault="003D4B68" w:rsidP="00E5722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40029">
              <w:rPr>
                <w:sz w:val="24"/>
                <w:lang w:val="ru-RU"/>
              </w:rPr>
              <w:t>дополнительные общеразвивающие программы;</w:t>
            </w:r>
          </w:p>
          <w:p w14:paraId="303E7D43" w14:textId="77777777" w:rsidR="003D4B68" w:rsidRPr="009112B0" w:rsidRDefault="003D4B68" w:rsidP="00E57229">
            <w:pPr>
              <w:pStyle w:val="TableParagraph"/>
              <w:ind w:left="108"/>
              <w:rPr>
                <w:sz w:val="24"/>
                <w:highlight w:val="yellow"/>
                <w:lang w:val="ru-RU"/>
              </w:rPr>
            </w:pPr>
            <w:r w:rsidRPr="00E40029">
              <w:rPr>
                <w:sz w:val="24"/>
                <w:lang w:val="ru-RU"/>
              </w:rPr>
              <w:t>дополнительные образовательные программы спортивной подготовки.</w:t>
            </w:r>
          </w:p>
        </w:tc>
        <w:tc>
          <w:tcPr>
            <w:tcW w:w="1275" w:type="dxa"/>
          </w:tcPr>
          <w:p w14:paraId="685847DC" w14:textId="77777777" w:rsidR="00E57229" w:rsidRPr="009112B0" w:rsidRDefault="00E57229" w:rsidP="007347BD">
            <w:pPr>
              <w:pStyle w:val="TableParagraph"/>
              <w:spacing w:line="275" w:lineRule="exact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1DC9A412" w14:textId="77777777" w:rsidR="00E57229" w:rsidRPr="009112B0" w:rsidRDefault="00E57229" w:rsidP="007347BD">
            <w:pPr>
              <w:pStyle w:val="TableParagraph"/>
              <w:spacing w:line="275" w:lineRule="exact"/>
              <w:ind w:left="110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559" w:type="dxa"/>
          </w:tcPr>
          <w:p w14:paraId="5BA7F9F0" w14:textId="77777777" w:rsidR="00E57229" w:rsidRPr="009112B0" w:rsidRDefault="00E57229" w:rsidP="007347BD">
            <w:pPr>
              <w:pStyle w:val="TableParagraph"/>
              <w:spacing w:line="275" w:lineRule="exact"/>
              <w:ind w:left="108"/>
              <w:rPr>
                <w:sz w:val="24"/>
                <w:highlight w:val="yellow"/>
                <w:lang w:val="ru-RU"/>
              </w:rPr>
            </w:pPr>
          </w:p>
        </w:tc>
      </w:tr>
    </w:tbl>
    <w:p w14:paraId="7F02641F" w14:textId="77777777" w:rsidR="009D3F72" w:rsidRDefault="009D3F72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tbl>
      <w:tblPr>
        <w:tblStyle w:val="TableNormal"/>
        <w:tblW w:w="96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2322"/>
        <w:gridCol w:w="2410"/>
        <w:gridCol w:w="2049"/>
      </w:tblGrid>
      <w:tr w:rsidR="009D3F72" w14:paraId="3DCDF7AC" w14:textId="77777777" w:rsidTr="009D3F72">
        <w:trPr>
          <w:trHeight w:val="548"/>
        </w:trPr>
        <w:tc>
          <w:tcPr>
            <w:tcW w:w="9666" w:type="dxa"/>
            <w:gridSpan w:val="4"/>
            <w:tcBorders>
              <w:top w:val="double" w:sz="4" w:space="0" w:color="000000"/>
            </w:tcBorders>
          </w:tcPr>
          <w:p w14:paraId="19C7ED7A" w14:textId="77777777" w:rsidR="003A2BDB" w:rsidRDefault="009D3F72" w:rsidP="003A2BDB">
            <w:pPr>
              <w:pStyle w:val="TableParagraph"/>
              <w:spacing w:line="271" w:lineRule="exact"/>
              <w:ind w:left="0" w:right="136"/>
              <w:jc w:val="center"/>
              <w:rPr>
                <w:b/>
                <w:spacing w:val="-3"/>
                <w:sz w:val="24"/>
                <w:lang w:val="ru-RU"/>
              </w:rPr>
            </w:pPr>
            <w:r w:rsidRPr="009D3F72">
              <w:rPr>
                <w:b/>
                <w:sz w:val="24"/>
                <w:lang w:val="ru-RU"/>
              </w:rPr>
              <w:t>Численность</w:t>
            </w:r>
            <w:r w:rsidRPr="009D3F7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D3F72">
              <w:rPr>
                <w:b/>
                <w:sz w:val="24"/>
                <w:lang w:val="ru-RU"/>
              </w:rPr>
              <w:t>обучающихся</w:t>
            </w:r>
            <w:r w:rsidRPr="009D3F7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D3F72">
              <w:rPr>
                <w:b/>
                <w:sz w:val="24"/>
                <w:lang w:val="ru-RU"/>
              </w:rPr>
              <w:t>с</w:t>
            </w:r>
            <w:r w:rsidRPr="009D3F7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D3F72">
              <w:rPr>
                <w:b/>
                <w:sz w:val="24"/>
                <w:lang w:val="ru-RU"/>
              </w:rPr>
              <w:t>ограниченными</w:t>
            </w:r>
            <w:r w:rsidRPr="009D3F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D3F72">
              <w:rPr>
                <w:b/>
                <w:sz w:val="24"/>
                <w:lang w:val="ru-RU"/>
              </w:rPr>
              <w:t>возможностями</w:t>
            </w:r>
            <w:r w:rsidRPr="009D3F7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D3F72">
              <w:rPr>
                <w:b/>
                <w:sz w:val="24"/>
                <w:lang w:val="ru-RU"/>
              </w:rPr>
              <w:t>здоровья</w:t>
            </w:r>
            <w:r w:rsidRPr="009D3F72">
              <w:rPr>
                <w:b/>
                <w:spacing w:val="-3"/>
                <w:sz w:val="24"/>
                <w:lang w:val="ru-RU"/>
              </w:rPr>
              <w:t xml:space="preserve"> </w:t>
            </w:r>
          </w:p>
          <w:p w14:paraId="25EE30AC" w14:textId="77777777" w:rsidR="009D3F72" w:rsidRPr="009D3F72" w:rsidRDefault="009D3F72" w:rsidP="003A2BDB">
            <w:pPr>
              <w:pStyle w:val="TableParagraph"/>
              <w:spacing w:line="271" w:lineRule="exact"/>
              <w:ind w:left="0" w:right="136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z w:val="24"/>
                <w:lang w:val="ru-RU"/>
              </w:rPr>
              <w:t>в</w:t>
            </w:r>
            <w:r w:rsidRPr="009D3F72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3A2BDB">
              <w:rPr>
                <w:b/>
                <w:sz w:val="24"/>
                <w:lang w:val="ru-RU"/>
              </w:rPr>
              <w:t>20__- 20__</w:t>
            </w:r>
            <w:r w:rsidRPr="009D3F72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3A2BDB">
              <w:rPr>
                <w:b/>
                <w:spacing w:val="-3"/>
                <w:sz w:val="24"/>
                <w:lang w:val="ru-RU"/>
              </w:rPr>
              <w:t>уч.</w:t>
            </w:r>
            <w:r w:rsidRPr="009D3F72">
              <w:rPr>
                <w:b/>
                <w:spacing w:val="-10"/>
                <w:sz w:val="24"/>
                <w:lang w:val="ru-RU"/>
              </w:rPr>
              <w:t>г</w:t>
            </w:r>
            <w:r w:rsidR="003A2BDB">
              <w:rPr>
                <w:b/>
                <w:spacing w:val="-10"/>
                <w:sz w:val="24"/>
                <w:lang w:val="ru-RU"/>
              </w:rPr>
              <w:t>.</w:t>
            </w:r>
          </w:p>
        </w:tc>
      </w:tr>
      <w:tr w:rsidR="009D3F72" w14:paraId="003EC563" w14:textId="77777777" w:rsidTr="009D3F72">
        <w:trPr>
          <w:trHeight w:val="551"/>
        </w:trPr>
        <w:tc>
          <w:tcPr>
            <w:tcW w:w="2885" w:type="dxa"/>
          </w:tcPr>
          <w:p w14:paraId="21A35C60" w14:textId="77777777" w:rsidR="009D3F72" w:rsidRPr="009D3F72" w:rsidRDefault="009D3F72" w:rsidP="009D3F72">
            <w:pPr>
              <w:pStyle w:val="TableParagraph"/>
              <w:ind w:left="169"/>
              <w:rPr>
                <w:sz w:val="24"/>
                <w:lang w:val="ru-RU"/>
              </w:rPr>
            </w:pPr>
          </w:p>
        </w:tc>
        <w:tc>
          <w:tcPr>
            <w:tcW w:w="2322" w:type="dxa"/>
          </w:tcPr>
          <w:p w14:paraId="131B8F04" w14:textId="77777777" w:rsidR="003A2BDB" w:rsidRDefault="009D3F72" w:rsidP="003A2BDB">
            <w:pPr>
              <w:pStyle w:val="TableParagraph"/>
              <w:spacing w:line="276" w:lineRule="exact"/>
              <w:ind w:left="169" w:right="77" w:firstLine="92"/>
              <w:jc w:val="center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С</w:t>
            </w:r>
            <w:r w:rsidRPr="009D3F72">
              <w:rPr>
                <w:spacing w:val="-15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нарушениями</w:t>
            </w:r>
            <w:r w:rsidRPr="009D3F72">
              <w:rPr>
                <w:spacing w:val="-15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 xml:space="preserve">речи </w:t>
            </w:r>
          </w:p>
          <w:p w14:paraId="234A5283" w14:textId="77777777" w:rsidR="009D3F72" w:rsidRPr="009D3F72" w:rsidRDefault="009D3F72" w:rsidP="003A2BDB">
            <w:pPr>
              <w:pStyle w:val="TableParagraph"/>
              <w:spacing w:line="276" w:lineRule="exact"/>
              <w:ind w:left="169" w:right="77" w:firstLine="92"/>
              <w:jc w:val="center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(АООП ТНР)</w:t>
            </w:r>
          </w:p>
        </w:tc>
        <w:tc>
          <w:tcPr>
            <w:tcW w:w="2410" w:type="dxa"/>
          </w:tcPr>
          <w:p w14:paraId="754C3F0F" w14:textId="77777777" w:rsidR="003A2BDB" w:rsidRDefault="009D3F72" w:rsidP="003A2BDB">
            <w:pPr>
              <w:pStyle w:val="TableParagraph"/>
              <w:spacing w:line="276" w:lineRule="exact"/>
              <w:ind w:left="169" w:right="77" w:firstLine="38"/>
              <w:jc w:val="center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С</w:t>
            </w:r>
            <w:r w:rsidRPr="009D3F72">
              <w:rPr>
                <w:spacing w:val="-15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задержкой</w:t>
            </w:r>
            <w:r w:rsidRPr="009D3F72">
              <w:rPr>
                <w:spacing w:val="-15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 xml:space="preserve">психического развития </w:t>
            </w:r>
          </w:p>
          <w:p w14:paraId="091C09A1" w14:textId="77777777" w:rsidR="009D3F72" w:rsidRPr="009D3F72" w:rsidRDefault="009D3F72" w:rsidP="003A2BDB">
            <w:pPr>
              <w:pStyle w:val="TableParagraph"/>
              <w:spacing w:line="276" w:lineRule="exact"/>
              <w:ind w:left="169" w:right="77" w:firstLine="38"/>
              <w:jc w:val="center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(АООП ЗПР)</w:t>
            </w:r>
          </w:p>
        </w:tc>
        <w:tc>
          <w:tcPr>
            <w:tcW w:w="2049" w:type="dxa"/>
          </w:tcPr>
          <w:p w14:paraId="13AA1D9D" w14:textId="77777777" w:rsidR="009D3F72" w:rsidRPr="009D3F72" w:rsidRDefault="009D3F72" w:rsidP="003A2BDB">
            <w:pPr>
              <w:pStyle w:val="TableParagraph"/>
              <w:spacing w:line="276" w:lineRule="exact"/>
              <w:ind w:left="0" w:right="165" w:firstLine="37"/>
              <w:jc w:val="center"/>
              <w:rPr>
                <w:sz w:val="24"/>
                <w:lang w:val="ru-RU"/>
              </w:rPr>
            </w:pPr>
            <w:r w:rsidRPr="009D3F72">
              <w:rPr>
                <w:sz w:val="24"/>
                <w:lang w:val="ru-RU"/>
              </w:rPr>
              <w:t>С</w:t>
            </w:r>
            <w:r w:rsidRPr="009D3F72">
              <w:rPr>
                <w:spacing w:val="-15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умственной</w:t>
            </w:r>
            <w:r w:rsidRPr="009D3F72">
              <w:rPr>
                <w:spacing w:val="-15"/>
                <w:sz w:val="24"/>
                <w:lang w:val="ru-RU"/>
              </w:rPr>
              <w:t xml:space="preserve"> </w:t>
            </w:r>
            <w:r w:rsidRPr="009D3F72">
              <w:rPr>
                <w:sz w:val="24"/>
                <w:lang w:val="ru-RU"/>
              </w:rPr>
              <w:t>отсталостью (АООП УО)</w:t>
            </w:r>
          </w:p>
        </w:tc>
      </w:tr>
      <w:tr w:rsidR="009D3F72" w14:paraId="0AA63371" w14:textId="77777777" w:rsidTr="009D3F72">
        <w:trPr>
          <w:trHeight w:val="551"/>
        </w:trPr>
        <w:tc>
          <w:tcPr>
            <w:tcW w:w="2885" w:type="dxa"/>
          </w:tcPr>
          <w:p w14:paraId="03272708" w14:textId="77777777" w:rsidR="009D3F72" w:rsidRDefault="009D3F72" w:rsidP="009D3F72">
            <w:pPr>
              <w:pStyle w:val="TableParagraph"/>
              <w:spacing w:line="276" w:lineRule="exact"/>
              <w:ind w:left="169" w:right="165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322" w:type="dxa"/>
          </w:tcPr>
          <w:p w14:paraId="10111D00" w14:textId="77777777" w:rsidR="009D3F72" w:rsidRDefault="009D3F72" w:rsidP="009D3F72">
            <w:pPr>
              <w:pStyle w:val="TableParagraph"/>
              <w:spacing w:line="275" w:lineRule="exact"/>
              <w:ind w:left="169" w:right="165" w:hanging="50"/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7B924899" w14:textId="77777777" w:rsidR="009D3F72" w:rsidRDefault="009D3F72" w:rsidP="009D3F72">
            <w:pPr>
              <w:pStyle w:val="TableParagraph"/>
              <w:spacing w:line="275" w:lineRule="exact"/>
              <w:ind w:left="169" w:right="165"/>
              <w:rPr>
                <w:sz w:val="24"/>
              </w:rPr>
            </w:pPr>
          </w:p>
        </w:tc>
        <w:tc>
          <w:tcPr>
            <w:tcW w:w="2049" w:type="dxa"/>
          </w:tcPr>
          <w:p w14:paraId="35F81E11" w14:textId="77777777" w:rsidR="009D3F72" w:rsidRDefault="009D3F72" w:rsidP="009D3F72">
            <w:pPr>
              <w:pStyle w:val="TableParagraph"/>
              <w:ind w:left="169" w:right="165"/>
              <w:rPr>
                <w:sz w:val="24"/>
              </w:rPr>
            </w:pPr>
          </w:p>
        </w:tc>
      </w:tr>
      <w:tr w:rsidR="009D3F72" w14:paraId="44D58B65" w14:textId="77777777" w:rsidTr="009D3F72">
        <w:trPr>
          <w:trHeight w:val="550"/>
        </w:trPr>
        <w:tc>
          <w:tcPr>
            <w:tcW w:w="2885" w:type="dxa"/>
          </w:tcPr>
          <w:p w14:paraId="2510318C" w14:textId="77777777" w:rsidR="009D3F72" w:rsidRDefault="009D3F72" w:rsidP="009D3F72">
            <w:pPr>
              <w:pStyle w:val="TableParagraph"/>
              <w:spacing w:line="276" w:lineRule="exact"/>
              <w:ind w:left="169" w:right="23"/>
              <w:rPr>
                <w:sz w:val="24"/>
              </w:rPr>
            </w:pPr>
            <w:r>
              <w:rPr>
                <w:sz w:val="24"/>
              </w:rPr>
              <w:lastRenderedPageBreak/>
              <w:t>Начальный,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322" w:type="dxa"/>
          </w:tcPr>
          <w:p w14:paraId="794983E0" w14:textId="77777777" w:rsidR="009D3F72" w:rsidRDefault="009D3F72" w:rsidP="009D3F72">
            <w:pPr>
              <w:pStyle w:val="TableParagraph"/>
              <w:spacing w:line="274" w:lineRule="exact"/>
              <w:ind w:left="169" w:right="165" w:firstLine="92"/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1455152D" w14:textId="77777777" w:rsidR="009D3F72" w:rsidRDefault="009D3F72" w:rsidP="009D3F72">
            <w:pPr>
              <w:pStyle w:val="TableParagraph"/>
              <w:spacing w:line="274" w:lineRule="exact"/>
              <w:ind w:left="169" w:right="165"/>
              <w:rPr>
                <w:sz w:val="24"/>
              </w:rPr>
            </w:pPr>
          </w:p>
        </w:tc>
        <w:tc>
          <w:tcPr>
            <w:tcW w:w="2049" w:type="dxa"/>
          </w:tcPr>
          <w:p w14:paraId="1F1A08EF" w14:textId="77777777" w:rsidR="009D3F72" w:rsidRDefault="009D3F72" w:rsidP="009D3F72">
            <w:pPr>
              <w:pStyle w:val="TableParagraph"/>
              <w:spacing w:line="274" w:lineRule="exact"/>
              <w:ind w:left="169" w:right="165"/>
              <w:jc w:val="center"/>
              <w:rPr>
                <w:sz w:val="24"/>
              </w:rPr>
            </w:pPr>
          </w:p>
        </w:tc>
      </w:tr>
      <w:tr w:rsidR="009112B0" w14:paraId="6FF0F672" w14:textId="77777777" w:rsidTr="009D3F72">
        <w:trPr>
          <w:trHeight w:val="550"/>
        </w:trPr>
        <w:tc>
          <w:tcPr>
            <w:tcW w:w="2885" w:type="dxa"/>
          </w:tcPr>
          <w:p w14:paraId="4B530952" w14:textId="6247084E" w:rsidR="009112B0" w:rsidRPr="009112B0" w:rsidRDefault="009112B0" w:rsidP="009D3F72">
            <w:pPr>
              <w:pStyle w:val="TableParagraph"/>
              <w:spacing w:line="276" w:lineRule="exact"/>
              <w:ind w:left="169" w:right="23"/>
              <w:rPr>
                <w:sz w:val="24"/>
                <w:lang w:val="ru-RU"/>
              </w:rPr>
            </w:pPr>
            <w:r w:rsidRPr="00E40029">
              <w:rPr>
                <w:sz w:val="24"/>
                <w:lang w:val="ru-RU"/>
              </w:rPr>
              <w:t>Дополнительное образование</w:t>
            </w:r>
          </w:p>
        </w:tc>
        <w:tc>
          <w:tcPr>
            <w:tcW w:w="2322" w:type="dxa"/>
          </w:tcPr>
          <w:p w14:paraId="4B996B7A" w14:textId="77777777" w:rsidR="009112B0" w:rsidRDefault="009112B0" w:rsidP="009D3F72">
            <w:pPr>
              <w:pStyle w:val="TableParagraph"/>
              <w:spacing w:line="274" w:lineRule="exact"/>
              <w:ind w:left="169" w:right="165" w:firstLine="92"/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57BCF53F" w14:textId="77777777" w:rsidR="009112B0" w:rsidRDefault="009112B0" w:rsidP="009D3F72">
            <w:pPr>
              <w:pStyle w:val="TableParagraph"/>
              <w:spacing w:line="274" w:lineRule="exact"/>
              <w:ind w:left="169" w:right="165"/>
              <w:rPr>
                <w:sz w:val="24"/>
              </w:rPr>
            </w:pPr>
          </w:p>
        </w:tc>
        <w:tc>
          <w:tcPr>
            <w:tcW w:w="2049" w:type="dxa"/>
          </w:tcPr>
          <w:p w14:paraId="07194822" w14:textId="77777777" w:rsidR="009112B0" w:rsidRDefault="009112B0" w:rsidP="009D3F72">
            <w:pPr>
              <w:pStyle w:val="TableParagraph"/>
              <w:spacing w:line="274" w:lineRule="exact"/>
              <w:ind w:left="169" w:right="165"/>
              <w:jc w:val="center"/>
              <w:rPr>
                <w:sz w:val="24"/>
              </w:rPr>
            </w:pPr>
          </w:p>
        </w:tc>
      </w:tr>
    </w:tbl>
    <w:p w14:paraId="4F5181F9" w14:textId="77777777" w:rsidR="009D3F72" w:rsidRDefault="009D3F72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4F416F6" w14:textId="748D52C5" w:rsidR="00AD45AE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6.</w:t>
      </w:r>
      <w:r w:rsidR="00AD45A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3956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AD45AE" w:rsidRPr="00AD45A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Оценка содержания и качества подготовк</w:t>
      </w:r>
      <w:r w:rsidR="00AD45AE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 обучающихся</w:t>
      </w:r>
      <w:r w:rsidR="009112B0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(для руководителей общеобразовательных организаций)</w:t>
      </w:r>
      <w:r w:rsidR="00AD45AE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14:paraId="23218541" w14:textId="77777777" w:rsidR="00AD45AE" w:rsidRDefault="00AD45AE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51"/>
        <w:gridCol w:w="1134"/>
        <w:gridCol w:w="992"/>
      </w:tblGrid>
      <w:tr w:rsidR="00471DD7" w14:paraId="44025F06" w14:textId="77777777" w:rsidTr="001776E7">
        <w:trPr>
          <w:trHeight w:val="700"/>
        </w:trPr>
        <w:tc>
          <w:tcPr>
            <w:tcW w:w="6379" w:type="dxa"/>
          </w:tcPr>
          <w:p w14:paraId="5801D6B1" w14:textId="77777777" w:rsidR="00471DD7" w:rsidRDefault="00471DD7" w:rsidP="00471DD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51" w:type="dxa"/>
            <w:shd w:val="clear" w:color="auto" w:fill="auto"/>
          </w:tcPr>
          <w:p w14:paraId="59963A76" w14:textId="77777777" w:rsidR="00471DD7" w:rsidRPr="0091760F" w:rsidRDefault="00471DD7" w:rsidP="00471DD7">
            <w:pPr>
              <w:pStyle w:val="TableParagraph"/>
              <w:spacing w:before="1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1134" w:type="dxa"/>
            <w:shd w:val="clear" w:color="auto" w:fill="auto"/>
          </w:tcPr>
          <w:p w14:paraId="734DABDD" w14:textId="77777777" w:rsidR="00471DD7" w:rsidRPr="0091760F" w:rsidRDefault="00471DD7" w:rsidP="00471DD7">
            <w:pPr>
              <w:pStyle w:val="TableParagraph"/>
              <w:spacing w:before="1"/>
              <w:ind w:left="110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992" w:type="dxa"/>
            <w:shd w:val="clear" w:color="auto" w:fill="auto"/>
          </w:tcPr>
          <w:p w14:paraId="05C725D0" w14:textId="77777777" w:rsidR="00471DD7" w:rsidRPr="0091760F" w:rsidRDefault="00471DD7" w:rsidP="00471DD7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</w:tr>
      <w:tr w:rsidR="00AD45AE" w14:paraId="06F7B72B" w14:textId="77777777" w:rsidTr="00AD45AE">
        <w:trPr>
          <w:trHeight w:val="697"/>
        </w:trPr>
        <w:tc>
          <w:tcPr>
            <w:tcW w:w="6379" w:type="dxa"/>
          </w:tcPr>
          <w:p w14:paraId="2A044771" w14:textId="77777777" w:rsidR="00AD45AE" w:rsidRPr="00AD45AE" w:rsidRDefault="00AD45AE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D45AE">
              <w:rPr>
                <w:sz w:val="24"/>
                <w:lang w:val="ru-RU"/>
              </w:rPr>
              <w:t>Численность</w:t>
            </w:r>
            <w:r w:rsidRPr="00AD45AE">
              <w:rPr>
                <w:spacing w:val="-4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обучающихся,</w:t>
            </w:r>
            <w:r w:rsidRPr="00AD45AE">
              <w:rPr>
                <w:spacing w:val="-8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набравших</w:t>
            </w:r>
            <w:r w:rsidRPr="00AD45AE">
              <w:rPr>
                <w:spacing w:val="-6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по</w:t>
            </w:r>
            <w:r w:rsidRPr="00AD45AE">
              <w:rPr>
                <w:spacing w:val="-5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3</w:t>
            </w:r>
            <w:r w:rsidRPr="00AD45AE">
              <w:rPr>
                <w:spacing w:val="-5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предметам</w:t>
            </w:r>
            <w:r w:rsidRPr="00AD45AE">
              <w:rPr>
                <w:spacing w:val="-4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ОГЭ</w:t>
            </w:r>
            <w:r w:rsidRPr="00AD45AE">
              <w:rPr>
                <w:spacing w:val="-6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не</w:t>
            </w:r>
            <w:r w:rsidRPr="00AD45AE">
              <w:rPr>
                <w:spacing w:val="-6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менее</w:t>
            </w:r>
            <w:r w:rsidRPr="00AD45AE">
              <w:rPr>
                <w:spacing w:val="-4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 xml:space="preserve">12 </w:t>
            </w:r>
            <w:r w:rsidRPr="00AD45AE">
              <w:rPr>
                <w:spacing w:val="-2"/>
                <w:sz w:val="24"/>
                <w:lang w:val="ru-RU"/>
              </w:rPr>
              <w:t>баллов</w:t>
            </w:r>
          </w:p>
        </w:tc>
        <w:tc>
          <w:tcPr>
            <w:tcW w:w="1251" w:type="dxa"/>
          </w:tcPr>
          <w:p w14:paraId="013580DD" w14:textId="77777777" w:rsidR="00AD45AE" w:rsidRPr="0039565A" w:rsidRDefault="00AD45AE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7C9D4458" w14:textId="77777777" w:rsidR="00AD45AE" w:rsidRPr="0039565A" w:rsidRDefault="00AD45AE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853EEAA" w14:textId="77777777" w:rsidR="00AD45AE" w:rsidRPr="0039565A" w:rsidRDefault="00AD45AE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AD45AE" w14:paraId="1587A8AB" w14:textId="77777777" w:rsidTr="0091760F">
        <w:trPr>
          <w:trHeight w:val="844"/>
        </w:trPr>
        <w:tc>
          <w:tcPr>
            <w:tcW w:w="6379" w:type="dxa"/>
          </w:tcPr>
          <w:p w14:paraId="683AA411" w14:textId="77777777" w:rsidR="00AD45AE" w:rsidRPr="0091760F" w:rsidRDefault="00AD45AE" w:rsidP="0091760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D45AE">
              <w:rPr>
                <w:sz w:val="24"/>
                <w:lang w:val="ru-RU"/>
              </w:rPr>
              <w:t>Численность выпускников 9 класса, получивших</w:t>
            </w:r>
            <w:r w:rsidRPr="00AD45AE">
              <w:rPr>
                <w:spacing w:val="-9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неудовлетворительные</w:t>
            </w:r>
            <w:r w:rsidRPr="00AD45AE">
              <w:rPr>
                <w:spacing w:val="-12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результаты</w:t>
            </w:r>
            <w:r w:rsidRPr="00AD45AE">
              <w:rPr>
                <w:spacing w:val="-11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на</w:t>
            </w:r>
            <w:r w:rsidRPr="00AD45AE">
              <w:rPr>
                <w:spacing w:val="-11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государственной итоговой аттестации по русскому язык</w:t>
            </w:r>
            <w:r w:rsidR="0091760F">
              <w:rPr>
                <w:sz w:val="24"/>
                <w:lang w:val="ru-RU"/>
              </w:rPr>
              <w:t>у</w:t>
            </w:r>
          </w:p>
        </w:tc>
        <w:tc>
          <w:tcPr>
            <w:tcW w:w="1251" w:type="dxa"/>
          </w:tcPr>
          <w:p w14:paraId="2CB509E7" w14:textId="77777777" w:rsidR="00AD45AE" w:rsidRPr="0091760F" w:rsidRDefault="00AD45AE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3849A1B5" w14:textId="77777777" w:rsidR="00AD45AE" w:rsidRPr="0091760F" w:rsidRDefault="00AD45AE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7BCD7ED5" w14:textId="77777777" w:rsidR="00AD45AE" w:rsidRPr="0091760F" w:rsidRDefault="00AD45AE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AD45AE" w14:paraId="4E201D6A" w14:textId="77777777" w:rsidTr="0091760F">
        <w:trPr>
          <w:trHeight w:val="843"/>
        </w:trPr>
        <w:tc>
          <w:tcPr>
            <w:tcW w:w="6379" w:type="dxa"/>
          </w:tcPr>
          <w:p w14:paraId="105E6232" w14:textId="77777777" w:rsidR="00AD45AE" w:rsidRPr="00AD45AE" w:rsidRDefault="00AD45AE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D45AE">
              <w:rPr>
                <w:sz w:val="24"/>
                <w:lang w:val="ru-RU"/>
              </w:rPr>
              <w:t>Численность</w:t>
            </w:r>
            <w:r w:rsidR="0091760F">
              <w:rPr>
                <w:sz w:val="24"/>
                <w:lang w:val="ru-RU"/>
              </w:rPr>
              <w:t xml:space="preserve"> вы</w:t>
            </w:r>
            <w:r w:rsidRPr="00AD45AE">
              <w:rPr>
                <w:sz w:val="24"/>
                <w:lang w:val="ru-RU"/>
              </w:rPr>
              <w:t>пускников 9 класса, получивших неудовлетворительные результаты на государственной</w:t>
            </w:r>
          </w:p>
          <w:p w14:paraId="0FE9C2E0" w14:textId="77777777" w:rsidR="00AD45AE" w:rsidRPr="00AD45AE" w:rsidRDefault="00AD45AE" w:rsidP="0091760F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 w:rsidRPr="00AD45AE">
              <w:rPr>
                <w:sz w:val="24"/>
                <w:lang w:val="ru-RU"/>
              </w:rPr>
              <w:t>итоговой</w:t>
            </w:r>
            <w:r w:rsidRPr="00AD45AE">
              <w:rPr>
                <w:spacing w:val="-5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аттестации</w:t>
            </w:r>
            <w:r w:rsidRPr="00AD45AE">
              <w:rPr>
                <w:spacing w:val="-6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по</w:t>
            </w:r>
            <w:r w:rsidRPr="00AD45AE">
              <w:rPr>
                <w:spacing w:val="-9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математике</w:t>
            </w:r>
          </w:p>
        </w:tc>
        <w:tc>
          <w:tcPr>
            <w:tcW w:w="1251" w:type="dxa"/>
          </w:tcPr>
          <w:p w14:paraId="15E5D362" w14:textId="77777777" w:rsidR="00AD45AE" w:rsidRDefault="00AD45AE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134" w:type="dxa"/>
          </w:tcPr>
          <w:p w14:paraId="2CEB1F6F" w14:textId="77777777" w:rsidR="00AD45AE" w:rsidRDefault="00AD45AE" w:rsidP="007347BD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2" w:type="dxa"/>
          </w:tcPr>
          <w:p w14:paraId="5321AE14" w14:textId="77777777" w:rsidR="00AD45AE" w:rsidRDefault="00AD45AE" w:rsidP="007347B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AD45AE" w14:paraId="5FCA9000" w14:textId="77777777" w:rsidTr="00471DD7">
        <w:trPr>
          <w:trHeight w:val="543"/>
        </w:trPr>
        <w:tc>
          <w:tcPr>
            <w:tcW w:w="6379" w:type="dxa"/>
          </w:tcPr>
          <w:p w14:paraId="411557C8" w14:textId="77777777" w:rsidR="00AD45AE" w:rsidRPr="00AD45AE" w:rsidRDefault="00AD45AE" w:rsidP="00471DD7">
            <w:pPr>
              <w:pStyle w:val="TableParagraph"/>
              <w:spacing w:line="276" w:lineRule="exact"/>
              <w:ind w:left="108" w:right="860"/>
              <w:jc w:val="both"/>
              <w:rPr>
                <w:sz w:val="24"/>
                <w:lang w:val="ru-RU"/>
              </w:rPr>
            </w:pPr>
            <w:r w:rsidRPr="00AD45AE">
              <w:rPr>
                <w:sz w:val="24"/>
                <w:lang w:val="ru-RU"/>
              </w:rPr>
              <w:t>Численность</w:t>
            </w:r>
            <w:r w:rsidRPr="00AD45AE">
              <w:rPr>
                <w:spacing w:val="-6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выпускников</w:t>
            </w:r>
            <w:r w:rsidRPr="00AD45AE">
              <w:rPr>
                <w:spacing w:val="-8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9</w:t>
            </w:r>
            <w:r w:rsidRPr="00AD45AE">
              <w:rPr>
                <w:spacing w:val="-7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класса,</w:t>
            </w:r>
            <w:r w:rsidRPr="00AD45AE">
              <w:rPr>
                <w:spacing w:val="-7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не получивших аттестаты об основном</w:t>
            </w:r>
            <w:r w:rsidRPr="00AD45AE">
              <w:rPr>
                <w:spacing w:val="-1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общем</w:t>
            </w:r>
            <w:r w:rsidRPr="00AD45AE">
              <w:rPr>
                <w:spacing w:val="-1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образовании</w:t>
            </w:r>
          </w:p>
        </w:tc>
        <w:tc>
          <w:tcPr>
            <w:tcW w:w="1251" w:type="dxa"/>
          </w:tcPr>
          <w:p w14:paraId="6AD55930" w14:textId="77777777" w:rsidR="00AD45AE" w:rsidRPr="0091760F" w:rsidRDefault="00AD45AE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15CB75DC" w14:textId="77777777" w:rsidR="00AD45AE" w:rsidRPr="0091760F" w:rsidRDefault="00AD45AE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975304B" w14:textId="77777777" w:rsidR="00AD45AE" w:rsidRPr="0091760F" w:rsidRDefault="00AD45AE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AD45AE" w14:paraId="558C463D" w14:textId="77777777" w:rsidTr="00471DD7">
        <w:trPr>
          <w:trHeight w:val="551"/>
        </w:trPr>
        <w:tc>
          <w:tcPr>
            <w:tcW w:w="6379" w:type="dxa"/>
          </w:tcPr>
          <w:p w14:paraId="79033945" w14:textId="77777777" w:rsidR="00AD45AE" w:rsidRPr="00471DD7" w:rsidRDefault="00AD45AE" w:rsidP="00471DD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D45AE">
              <w:rPr>
                <w:sz w:val="24"/>
                <w:lang w:val="ru-RU"/>
              </w:rPr>
              <w:t>Численность выпускников 9 класса, получивших</w:t>
            </w:r>
            <w:r w:rsidRPr="00AD45AE">
              <w:rPr>
                <w:spacing w:val="-4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аттестаты</w:t>
            </w:r>
            <w:r w:rsidRPr="00AD45AE">
              <w:rPr>
                <w:spacing w:val="-5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об</w:t>
            </w:r>
            <w:r w:rsidRPr="00AD45AE">
              <w:rPr>
                <w:spacing w:val="-4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основном</w:t>
            </w:r>
            <w:r w:rsidRPr="00AD45AE">
              <w:rPr>
                <w:spacing w:val="-6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общем</w:t>
            </w:r>
            <w:r w:rsidRPr="00AD45AE">
              <w:rPr>
                <w:spacing w:val="-6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образовании</w:t>
            </w:r>
            <w:r w:rsidRPr="00AD45AE">
              <w:rPr>
                <w:spacing w:val="-5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с</w:t>
            </w:r>
            <w:r w:rsidRPr="00AD45AE">
              <w:rPr>
                <w:spacing w:val="-6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отличием</w:t>
            </w:r>
          </w:p>
        </w:tc>
        <w:tc>
          <w:tcPr>
            <w:tcW w:w="1251" w:type="dxa"/>
          </w:tcPr>
          <w:p w14:paraId="0BB91424" w14:textId="77777777" w:rsidR="00AD45AE" w:rsidRPr="00471DD7" w:rsidRDefault="00AD45AE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56465728" w14:textId="77777777" w:rsidR="00AD45AE" w:rsidRPr="00471DD7" w:rsidRDefault="00AD45AE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638A8E91" w14:textId="77777777" w:rsidR="00AD45AE" w:rsidRPr="00471DD7" w:rsidRDefault="00AD45AE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AD45AE" w14:paraId="0E9630BF" w14:textId="77777777" w:rsidTr="00471DD7">
        <w:trPr>
          <w:trHeight w:val="417"/>
        </w:trPr>
        <w:tc>
          <w:tcPr>
            <w:tcW w:w="6379" w:type="dxa"/>
          </w:tcPr>
          <w:p w14:paraId="016F6BC7" w14:textId="77777777" w:rsidR="00AD45AE" w:rsidRDefault="00AD45AE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сдававших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</w:t>
            </w:r>
          </w:p>
        </w:tc>
        <w:tc>
          <w:tcPr>
            <w:tcW w:w="1251" w:type="dxa"/>
          </w:tcPr>
          <w:p w14:paraId="2A866E10" w14:textId="77777777" w:rsidR="00AD45AE" w:rsidRDefault="00AD45AE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134" w:type="dxa"/>
          </w:tcPr>
          <w:p w14:paraId="02391B35" w14:textId="77777777" w:rsidR="00AD45AE" w:rsidRDefault="00AD45AE" w:rsidP="007347BD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2" w:type="dxa"/>
          </w:tcPr>
          <w:p w14:paraId="63D5727E" w14:textId="77777777" w:rsidR="00AD45AE" w:rsidRDefault="00AD45AE" w:rsidP="007347B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AD45AE" w14:paraId="7E95BD8D" w14:textId="77777777" w:rsidTr="00AD45AE">
        <w:trPr>
          <w:trHeight w:val="698"/>
        </w:trPr>
        <w:tc>
          <w:tcPr>
            <w:tcW w:w="6379" w:type="dxa"/>
          </w:tcPr>
          <w:p w14:paraId="32D8BD78" w14:textId="77777777" w:rsidR="00AD45AE" w:rsidRPr="00AD45AE" w:rsidRDefault="00AD45AE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D45AE">
              <w:rPr>
                <w:sz w:val="24"/>
                <w:lang w:val="ru-RU"/>
              </w:rPr>
              <w:t>Численность/удельный вес численности выпускников 11 класса, получивших</w:t>
            </w:r>
            <w:r w:rsidRPr="00AD45AE">
              <w:rPr>
                <w:spacing w:val="-7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результаты</w:t>
            </w:r>
            <w:r w:rsidRPr="00AD45AE">
              <w:rPr>
                <w:spacing w:val="-9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ниже</w:t>
            </w:r>
            <w:r w:rsidRPr="00AD45AE">
              <w:rPr>
                <w:spacing w:val="-8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установленного</w:t>
            </w:r>
            <w:r w:rsidRPr="00AD45AE">
              <w:rPr>
                <w:spacing w:val="-9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минимального</w:t>
            </w:r>
            <w:r w:rsidRPr="00AD45AE">
              <w:rPr>
                <w:spacing w:val="-11"/>
                <w:sz w:val="24"/>
                <w:lang w:val="ru-RU"/>
              </w:rPr>
              <w:t xml:space="preserve"> </w:t>
            </w:r>
            <w:r w:rsidRPr="00AD45AE">
              <w:rPr>
                <w:sz w:val="24"/>
                <w:lang w:val="ru-RU"/>
              </w:rPr>
              <w:t>количества</w:t>
            </w:r>
            <w:r w:rsidR="00B000F7" w:rsidRPr="00B000F7">
              <w:rPr>
                <w:lang w:val="ru-RU"/>
              </w:rPr>
              <w:t xml:space="preserve"> </w:t>
            </w:r>
            <w:r w:rsidR="00B000F7" w:rsidRPr="00B000F7">
              <w:rPr>
                <w:sz w:val="24"/>
                <w:lang w:val="ru-RU"/>
              </w:rPr>
              <w:t>баллов единого государственного экзамена по русскому языку</w:t>
            </w:r>
          </w:p>
        </w:tc>
        <w:tc>
          <w:tcPr>
            <w:tcW w:w="1251" w:type="dxa"/>
          </w:tcPr>
          <w:p w14:paraId="3FE97345" w14:textId="77777777" w:rsidR="00AD45AE" w:rsidRPr="00B000F7" w:rsidRDefault="00AD45AE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79F7ED43" w14:textId="77777777" w:rsidR="00AD45AE" w:rsidRPr="00B000F7" w:rsidRDefault="00AD45AE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7562351" w14:textId="77777777" w:rsidR="00AD45AE" w:rsidRPr="00B000F7" w:rsidRDefault="00AD45AE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B000F7" w14:paraId="0A187890" w14:textId="77777777" w:rsidTr="00AD45AE">
        <w:trPr>
          <w:trHeight w:val="698"/>
        </w:trPr>
        <w:tc>
          <w:tcPr>
            <w:tcW w:w="6379" w:type="dxa"/>
          </w:tcPr>
          <w:p w14:paraId="5195D656" w14:textId="77777777" w:rsidR="00B000F7" w:rsidRPr="00B000F7" w:rsidRDefault="00B000F7" w:rsidP="00B000F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000F7">
              <w:rPr>
                <w:sz w:val="24"/>
                <w:lang w:val="ru-RU"/>
              </w:rPr>
              <w:t>Численность выпускников 11 класса, получивших результаты ниже установленного минимального количества баллов единого государственного экзамена по математике</w:t>
            </w:r>
          </w:p>
          <w:p w14:paraId="7C4C94DA" w14:textId="77777777" w:rsidR="00B000F7" w:rsidRPr="00B000F7" w:rsidRDefault="00B000F7" w:rsidP="00B000F7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1251" w:type="dxa"/>
          </w:tcPr>
          <w:p w14:paraId="20F779D1" w14:textId="77777777" w:rsidR="00B000F7" w:rsidRPr="00B000F7" w:rsidRDefault="00B000F7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5108FBE6" w14:textId="77777777" w:rsidR="00B000F7" w:rsidRPr="00B000F7" w:rsidRDefault="00B000F7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60B49080" w14:textId="77777777" w:rsidR="00B000F7" w:rsidRPr="00B000F7" w:rsidRDefault="00B000F7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B000F7" w14:paraId="54AC0364" w14:textId="77777777" w:rsidTr="00AD45AE">
        <w:trPr>
          <w:trHeight w:val="698"/>
        </w:trPr>
        <w:tc>
          <w:tcPr>
            <w:tcW w:w="6379" w:type="dxa"/>
          </w:tcPr>
          <w:p w14:paraId="67D5DBAA" w14:textId="77777777" w:rsidR="00B000F7" w:rsidRPr="00B000F7" w:rsidRDefault="00B000F7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000F7">
              <w:rPr>
                <w:sz w:val="24"/>
                <w:lang w:val="ru-RU"/>
              </w:rPr>
              <w:t>Численность обучающихся, набравших по 3 предметам ЕГЭ не менее 250 баллов</w:t>
            </w:r>
          </w:p>
        </w:tc>
        <w:tc>
          <w:tcPr>
            <w:tcW w:w="1251" w:type="dxa"/>
          </w:tcPr>
          <w:p w14:paraId="1259012C" w14:textId="77777777" w:rsidR="00B000F7" w:rsidRPr="00B000F7" w:rsidRDefault="00B000F7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7B8EA47C" w14:textId="77777777" w:rsidR="00B000F7" w:rsidRPr="00B000F7" w:rsidRDefault="00B000F7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2A492F65" w14:textId="77777777" w:rsidR="00B000F7" w:rsidRPr="00B000F7" w:rsidRDefault="00B000F7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B000F7" w14:paraId="61C7DF11" w14:textId="77777777" w:rsidTr="00AD45AE">
        <w:trPr>
          <w:trHeight w:val="698"/>
        </w:trPr>
        <w:tc>
          <w:tcPr>
            <w:tcW w:w="6379" w:type="dxa"/>
          </w:tcPr>
          <w:p w14:paraId="660AFB07" w14:textId="77777777" w:rsidR="00B000F7" w:rsidRPr="00B000F7" w:rsidRDefault="00B000F7" w:rsidP="00B000F7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B000F7">
              <w:rPr>
                <w:sz w:val="24"/>
                <w:lang w:val="ru-RU"/>
              </w:rPr>
              <w:t>Численность</w:t>
            </w:r>
            <w:r w:rsidRPr="00B000F7">
              <w:rPr>
                <w:spacing w:val="-6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выпускников</w:t>
            </w:r>
            <w:r w:rsidRPr="00B000F7">
              <w:rPr>
                <w:spacing w:val="-8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11</w:t>
            </w:r>
            <w:r w:rsidRPr="00B000F7">
              <w:rPr>
                <w:spacing w:val="-7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класса,</w:t>
            </w:r>
            <w:r w:rsidRPr="00B000F7">
              <w:rPr>
                <w:spacing w:val="-7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не получивших аттестаты о среднем общем образовании</w:t>
            </w:r>
          </w:p>
        </w:tc>
        <w:tc>
          <w:tcPr>
            <w:tcW w:w="1251" w:type="dxa"/>
          </w:tcPr>
          <w:p w14:paraId="4E4D245E" w14:textId="77777777" w:rsidR="00B000F7" w:rsidRPr="00B000F7" w:rsidRDefault="00B000F7" w:rsidP="00B000F7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0079086A" w14:textId="77777777" w:rsidR="00B000F7" w:rsidRPr="00B000F7" w:rsidRDefault="00B000F7" w:rsidP="00B000F7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E446AF4" w14:textId="77777777" w:rsidR="00B000F7" w:rsidRPr="00B000F7" w:rsidRDefault="00B000F7" w:rsidP="00B000F7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B000F7" w14:paraId="025BE5D3" w14:textId="77777777" w:rsidTr="00AD45AE">
        <w:trPr>
          <w:trHeight w:val="698"/>
        </w:trPr>
        <w:tc>
          <w:tcPr>
            <w:tcW w:w="6379" w:type="dxa"/>
          </w:tcPr>
          <w:p w14:paraId="4BC57EF8" w14:textId="77777777" w:rsidR="00B000F7" w:rsidRPr="00B000F7" w:rsidRDefault="00B000F7" w:rsidP="00B000F7">
            <w:pPr>
              <w:pStyle w:val="TableParagraph"/>
              <w:spacing w:line="276" w:lineRule="exact"/>
              <w:ind w:left="108" w:right="207"/>
              <w:rPr>
                <w:sz w:val="24"/>
                <w:lang w:val="ru-RU"/>
              </w:rPr>
            </w:pPr>
            <w:r w:rsidRPr="00B000F7">
              <w:rPr>
                <w:sz w:val="24"/>
                <w:lang w:val="ru-RU"/>
              </w:rPr>
              <w:t>Численность выпускников 11 класса, получивших</w:t>
            </w:r>
            <w:r w:rsidRPr="00B000F7">
              <w:rPr>
                <w:spacing w:val="-3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аттестаты</w:t>
            </w:r>
            <w:r w:rsidRPr="00B000F7">
              <w:rPr>
                <w:spacing w:val="-5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о</w:t>
            </w:r>
            <w:r w:rsidRPr="00B000F7">
              <w:rPr>
                <w:spacing w:val="-5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среднем</w:t>
            </w:r>
            <w:r w:rsidRPr="00B000F7">
              <w:rPr>
                <w:spacing w:val="-6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общем</w:t>
            </w:r>
            <w:r w:rsidRPr="00B000F7">
              <w:rPr>
                <w:spacing w:val="-6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образовании</w:t>
            </w:r>
            <w:r w:rsidRPr="00B000F7">
              <w:rPr>
                <w:spacing w:val="-5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с</w:t>
            </w:r>
            <w:r w:rsidRPr="00B000F7">
              <w:rPr>
                <w:spacing w:val="-6"/>
                <w:sz w:val="24"/>
                <w:lang w:val="ru-RU"/>
              </w:rPr>
              <w:t xml:space="preserve"> </w:t>
            </w:r>
            <w:r w:rsidRPr="00B000F7">
              <w:rPr>
                <w:sz w:val="24"/>
                <w:lang w:val="ru-RU"/>
              </w:rPr>
              <w:t>отличием</w:t>
            </w:r>
          </w:p>
        </w:tc>
        <w:tc>
          <w:tcPr>
            <w:tcW w:w="1251" w:type="dxa"/>
          </w:tcPr>
          <w:p w14:paraId="72A4CA3B" w14:textId="77777777" w:rsidR="00B000F7" w:rsidRPr="00B000F7" w:rsidRDefault="00B000F7" w:rsidP="00B000F7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36EF26FB" w14:textId="77777777" w:rsidR="00B000F7" w:rsidRPr="00B000F7" w:rsidRDefault="00B000F7" w:rsidP="00B000F7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0FB7343E" w14:textId="77777777" w:rsidR="00B000F7" w:rsidRPr="00B000F7" w:rsidRDefault="00B000F7" w:rsidP="00B000F7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</w:tbl>
    <w:p w14:paraId="1A8C8514" w14:textId="77777777" w:rsidR="001E72B6" w:rsidRDefault="001E72B6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Анализ результатов </w:t>
      </w:r>
      <w:r w:rsidRPr="001E72B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качества подготовки обучающихся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14:paraId="1BDA174D" w14:textId="77777777" w:rsidR="00AD45AE" w:rsidRDefault="001E72B6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14:paraId="18BCB6F2" w14:textId="77777777" w:rsidR="001E72B6" w:rsidRDefault="001E72B6" w:rsidP="001E72B6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6.4. </w:t>
      </w:r>
      <w:r w:rsidRPr="001E72B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Система выявления, поддержки и развития способностей и талантов обучающихся.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51"/>
        <w:gridCol w:w="1134"/>
        <w:gridCol w:w="992"/>
      </w:tblGrid>
      <w:tr w:rsidR="001E72B6" w14:paraId="2FA7EA8B" w14:textId="77777777" w:rsidTr="007347BD">
        <w:trPr>
          <w:trHeight w:val="700"/>
        </w:trPr>
        <w:tc>
          <w:tcPr>
            <w:tcW w:w="6379" w:type="dxa"/>
          </w:tcPr>
          <w:p w14:paraId="1AC330D1" w14:textId="77777777" w:rsidR="001E72B6" w:rsidRDefault="001E72B6" w:rsidP="007347B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51" w:type="dxa"/>
            <w:shd w:val="clear" w:color="auto" w:fill="auto"/>
          </w:tcPr>
          <w:p w14:paraId="4D347FAB" w14:textId="77777777" w:rsidR="001E72B6" w:rsidRPr="0091760F" w:rsidRDefault="001E72B6" w:rsidP="007347BD">
            <w:pPr>
              <w:pStyle w:val="TableParagraph"/>
              <w:spacing w:before="1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1134" w:type="dxa"/>
            <w:shd w:val="clear" w:color="auto" w:fill="auto"/>
          </w:tcPr>
          <w:p w14:paraId="7212905F" w14:textId="77777777" w:rsidR="001E72B6" w:rsidRPr="0091760F" w:rsidRDefault="001E72B6" w:rsidP="007347BD">
            <w:pPr>
              <w:pStyle w:val="TableParagraph"/>
              <w:spacing w:before="1"/>
              <w:ind w:left="110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992" w:type="dxa"/>
            <w:shd w:val="clear" w:color="auto" w:fill="auto"/>
          </w:tcPr>
          <w:p w14:paraId="4D3970C4" w14:textId="77777777" w:rsidR="001E72B6" w:rsidRPr="0091760F" w:rsidRDefault="001E72B6" w:rsidP="007347BD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</w:tr>
      <w:tr w:rsidR="001E72B6" w14:paraId="236A0252" w14:textId="77777777" w:rsidTr="007347BD">
        <w:trPr>
          <w:trHeight w:val="697"/>
        </w:trPr>
        <w:tc>
          <w:tcPr>
            <w:tcW w:w="6379" w:type="dxa"/>
          </w:tcPr>
          <w:p w14:paraId="57DD9A15" w14:textId="6399311E" w:rsidR="001E72B6" w:rsidRPr="00E40029" w:rsidRDefault="001E72B6" w:rsidP="0070425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40029">
              <w:rPr>
                <w:sz w:val="24"/>
                <w:lang w:val="ru-RU"/>
              </w:rPr>
              <w:lastRenderedPageBreak/>
              <w:t>Численность/удельный вес</w:t>
            </w:r>
            <w:r w:rsidRPr="00E40029">
              <w:rPr>
                <w:spacing w:val="-9"/>
                <w:sz w:val="24"/>
                <w:lang w:val="ru-RU"/>
              </w:rPr>
              <w:t xml:space="preserve"> </w:t>
            </w:r>
            <w:r w:rsidRPr="00E40029">
              <w:rPr>
                <w:sz w:val="24"/>
                <w:lang w:val="ru-RU"/>
              </w:rPr>
              <w:t>численности</w:t>
            </w:r>
            <w:r w:rsidRPr="00E40029">
              <w:rPr>
                <w:spacing w:val="-6"/>
                <w:sz w:val="24"/>
                <w:lang w:val="ru-RU"/>
              </w:rPr>
              <w:t xml:space="preserve"> </w:t>
            </w:r>
            <w:r w:rsidR="00704257" w:rsidRPr="00E40029">
              <w:rPr>
                <w:spacing w:val="-6"/>
                <w:sz w:val="24"/>
                <w:lang w:val="ru-RU"/>
              </w:rPr>
              <w:t>обу</w:t>
            </w:r>
            <w:r w:rsidRPr="00E40029">
              <w:rPr>
                <w:sz w:val="24"/>
                <w:lang w:val="ru-RU"/>
              </w:rPr>
              <w:t>ча</w:t>
            </w:r>
            <w:r w:rsidR="00704257" w:rsidRPr="00E40029">
              <w:rPr>
                <w:sz w:val="24"/>
                <w:lang w:val="ru-RU"/>
              </w:rPr>
              <w:t>ю</w:t>
            </w:r>
            <w:r w:rsidRPr="00E40029">
              <w:rPr>
                <w:sz w:val="24"/>
                <w:lang w:val="ru-RU"/>
              </w:rPr>
              <w:t>щихся,</w:t>
            </w:r>
            <w:r w:rsidRPr="00E40029">
              <w:rPr>
                <w:spacing w:val="-8"/>
                <w:sz w:val="24"/>
                <w:lang w:val="ru-RU"/>
              </w:rPr>
              <w:t xml:space="preserve"> </w:t>
            </w:r>
            <w:r w:rsidRPr="00E40029">
              <w:rPr>
                <w:sz w:val="24"/>
                <w:lang w:val="ru-RU"/>
              </w:rPr>
              <w:t>принявших</w:t>
            </w:r>
            <w:r w:rsidRPr="00E40029">
              <w:rPr>
                <w:spacing w:val="-5"/>
                <w:sz w:val="24"/>
                <w:lang w:val="ru-RU"/>
              </w:rPr>
              <w:t xml:space="preserve"> </w:t>
            </w:r>
            <w:r w:rsidRPr="00E40029">
              <w:rPr>
                <w:sz w:val="24"/>
                <w:lang w:val="ru-RU"/>
              </w:rPr>
              <w:t>участие</w:t>
            </w:r>
            <w:r w:rsidRPr="00E40029">
              <w:rPr>
                <w:spacing w:val="-9"/>
                <w:sz w:val="24"/>
                <w:lang w:val="ru-RU"/>
              </w:rPr>
              <w:t xml:space="preserve"> </w:t>
            </w:r>
            <w:r w:rsidRPr="00E40029">
              <w:rPr>
                <w:sz w:val="24"/>
                <w:lang w:val="ru-RU"/>
              </w:rPr>
              <w:t>в различных олимпиадах, смотрах, конкурсах</w:t>
            </w:r>
            <w:r w:rsidR="001F3366" w:rsidRPr="00E40029">
              <w:rPr>
                <w:sz w:val="24"/>
                <w:lang w:val="ru-RU"/>
              </w:rPr>
              <w:t>, соревнованиях</w:t>
            </w:r>
            <w:r w:rsidRPr="00E40029">
              <w:rPr>
                <w:spacing w:val="40"/>
                <w:sz w:val="24"/>
                <w:lang w:val="ru-RU"/>
              </w:rPr>
              <w:t xml:space="preserve"> </w:t>
            </w:r>
            <w:r w:rsidRPr="00E40029">
              <w:rPr>
                <w:sz w:val="24"/>
                <w:lang w:val="ru-RU"/>
              </w:rPr>
              <w:t xml:space="preserve">в общей численности </w:t>
            </w:r>
            <w:r w:rsidRPr="00E40029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251" w:type="dxa"/>
          </w:tcPr>
          <w:p w14:paraId="6B6CEB52" w14:textId="77777777" w:rsidR="001E72B6" w:rsidRPr="001E72B6" w:rsidRDefault="001E72B6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4C8CA4DF" w14:textId="77777777" w:rsidR="001E72B6" w:rsidRPr="001E72B6" w:rsidRDefault="001E72B6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4A9DD10F" w14:textId="77777777" w:rsidR="001E72B6" w:rsidRPr="001E72B6" w:rsidRDefault="001E72B6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1E72B6" w14:paraId="438595AE" w14:textId="77777777" w:rsidTr="007347BD">
        <w:trPr>
          <w:trHeight w:val="844"/>
        </w:trPr>
        <w:tc>
          <w:tcPr>
            <w:tcW w:w="6379" w:type="dxa"/>
          </w:tcPr>
          <w:p w14:paraId="34E7BD69" w14:textId="6A6F7920" w:rsidR="001E72B6" w:rsidRPr="00E40029" w:rsidRDefault="001E72B6" w:rsidP="001E72B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40029">
              <w:rPr>
                <w:sz w:val="24"/>
                <w:lang w:val="ru-RU"/>
              </w:rPr>
              <w:t xml:space="preserve">Численность/удельный вес численности </w:t>
            </w:r>
            <w:r w:rsidR="00704257" w:rsidRPr="00E40029">
              <w:rPr>
                <w:spacing w:val="-6"/>
                <w:sz w:val="24"/>
                <w:lang w:val="ru-RU"/>
              </w:rPr>
              <w:t>обу</w:t>
            </w:r>
            <w:r w:rsidR="00704257" w:rsidRPr="00E40029">
              <w:rPr>
                <w:sz w:val="24"/>
                <w:lang w:val="ru-RU"/>
              </w:rPr>
              <w:t>чающихся</w:t>
            </w:r>
            <w:r w:rsidRPr="00E40029">
              <w:rPr>
                <w:sz w:val="24"/>
                <w:lang w:val="ru-RU"/>
              </w:rPr>
              <w:t xml:space="preserve"> - победителей и призеров олимпиад, смотров, конкурсов, </w:t>
            </w:r>
            <w:r w:rsidR="001F3366" w:rsidRPr="00E40029">
              <w:rPr>
                <w:sz w:val="24"/>
                <w:lang w:val="ru-RU"/>
              </w:rPr>
              <w:t xml:space="preserve">соревнований </w:t>
            </w:r>
            <w:r w:rsidRPr="00E40029">
              <w:rPr>
                <w:sz w:val="24"/>
                <w:lang w:val="ru-RU"/>
              </w:rPr>
              <w:t>в общей численности учащихся, в том числе:</w:t>
            </w:r>
          </w:p>
          <w:p w14:paraId="395A32C5" w14:textId="77777777" w:rsidR="0039565A" w:rsidRPr="00E40029" w:rsidRDefault="001E72B6" w:rsidP="001E72B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40029">
              <w:rPr>
                <w:sz w:val="24"/>
                <w:lang w:val="ru-RU"/>
              </w:rPr>
              <w:t xml:space="preserve">Регионального уровня </w:t>
            </w:r>
          </w:p>
          <w:p w14:paraId="545A904C" w14:textId="77777777" w:rsidR="001E72B6" w:rsidRPr="00E40029" w:rsidRDefault="001E72B6" w:rsidP="001E72B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40029">
              <w:rPr>
                <w:sz w:val="24"/>
                <w:lang w:val="ru-RU"/>
              </w:rPr>
              <w:t>Федерального уровня</w:t>
            </w:r>
          </w:p>
          <w:p w14:paraId="315EA08E" w14:textId="77777777" w:rsidR="001E72B6" w:rsidRPr="00E40029" w:rsidRDefault="001E72B6" w:rsidP="001E72B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E40029">
              <w:rPr>
                <w:sz w:val="24"/>
                <w:lang w:val="ru-RU"/>
              </w:rPr>
              <w:t>Международного уровня</w:t>
            </w:r>
          </w:p>
        </w:tc>
        <w:tc>
          <w:tcPr>
            <w:tcW w:w="1251" w:type="dxa"/>
          </w:tcPr>
          <w:p w14:paraId="16424579" w14:textId="77777777" w:rsidR="001E72B6" w:rsidRPr="0091760F" w:rsidRDefault="001E72B6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076FFD4A" w14:textId="77777777" w:rsidR="001E72B6" w:rsidRPr="0091760F" w:rsidRDefault="001E72B6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6E54BA8D" w14:textId="77777777" w:rsidR="001E72B6" w:rsidRPr="0091760F" w:rsidRDefault="001E72B6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1E72B6" w14:paraId="5435DD94" w14:textId="77777777" w:rsidTr="005119DE">
        <w:trPr>
          <w:trHeight w:val="557"/>
        </w:trPr>
        <w:tc>
          <w:tcPr>
            <w:tcW w:w="6379" w:type="dxa"/>
          </w:tcPr>
          <w:p w14:paraId="76CC01C2" w14:textId="77777777" w:rsidR="001E72B6" w:rsidRPr="00AD45AE" w:rsidRDefault="001E72B6" w:rsidP="001E72B6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 w:rsidRPr="001E72B6">
              <w:rPr>
                <w:sz w:val="24"/>
                <w:lang w:val="ru-RU"/>
              </w:rPr>
              <w:t xml:space="preserve">Численность победителей регионального этапа </w:t>
            </w:r>
            <w:r w:rsidR="005119DE">
              <w:rPr>
                <w:sz w:val="24"/>
                <w:lang w:val="ru-RU"/>
              </w:rPr>
              <w:t>В</w:t>
            </w:r>
            <w:r w:rsidRPr="001E72B6">
              <w:rPr>
                <w:sz w:val="24"/>
                <w:lang w:val="ru-RU"/>
              </w:rPr>
              <w:t>сероссийской олимпиады школьников</w:t>
            </w:r>
          </w:p>
        </w:tc>
        <w:tc>
          <w:tcPr>
            <w:tcW w:w="1251" w:type="dxa"/>
          </w:tcPr>
          <w:p w14:paraId="0B6C6F9C" w14:textId="77777777" w:rsidR="001E72B6" w:rsidRPr="001E72B6" w:rsidRDefault="001E72B6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5A025829" w14:textId="77777777" w:rsidR="001E72B6" w:rsidRPr="001E72B6" w:rsidRDefault="001E72B6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26FD0858" w14:textId="77777777" w:rsidR="001E72B6" w:rsidRPr="001E72B6" w:rsidRDefault="001E72B6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1E72B6" w14:paraId="7EBE04A4" w14:textId="77777777" w:rsidTr="007347BD">
        <w:trPr>
          <w:trHeight w:val="543"/>
        </w:trPr>
        <w:tc>
          <w:tcPr>
            <w:tcW w:w="6379" w:type="dxa"/>
          </w:tcPr>
          <w:p w14:paraId="318246CA" w14:textId="77777777" w:rsidR="001E72B6" w:rsidRPr="00AD45AE" w:rsidRDefault="005119DE" w:rsidP="005119DE">
            <w:pPr>
              <w:pStyle w:val="TableParagraph"/>
              <w:spacing w:line="276" w:lineRule="exact"/>
              <w:ind w:left="108" w:right="860"/>
              <w:jc w:val="both"/>
              <w:rPr>
                <w:sz w:val="24"/>
                <w:lang w:val="ru-RU"/>
              </w:rPr>
            </w:pPr>
            <w:r w:rsidRPr="001E72B6">
              <w:rPr>
                <w:sz w:val="24"/>
                <w:lang w:val="ru-RU"/>
              </w:rPr>
              <w:t xml:space="preserve">Численность победителей </w:t>
            </w:r>
            <w:r>
              <w:rPr>
                <w:sz w:val="24"/>
                <w:lang w:val="ru-RU"/>
              </w:rPr>
              <w:t>заключительного</w:t>
            </w:r>
            <w:r w:rsidRPr="001E72B6">
              <w:rPr>
                <w:sz w:val="24"/>
                <w:lang w:val="ru-RU"/>
              </w:rPr>
              <w:t xml:space="preserve"> этапа </w:t>
            </w:r>
            <w:r>
              <w:rPr>
                <w:sz w:val="24"/>
                <w:lang w:val="ru-RU"/>
              </w:rPr>
              <w:t>В</w:t>
            </w:r>
            <w:r w:rsidRPr="001E72B6">
              <w:rPr>
                <w:sz w:val="24"/>
                <w:lang w:val="ru-RU"/>
              </w:rPr>
              <w:t>сероссийской олимпиады школьников</w:t>
            </w:r>
          </w:p>
        </w:tc>
        <w:tc>
          <w:tcPr>
            <w:tcW w:w="1251" w:type="dxa"/>
          </w:tcPr>
          <w:p w14:paraId="6DE28CEB" w14:textId="77777777" w:rsidR="001E72B6" w:rsidRPr="0091760F" w:rsidRDefault="001E72B6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274515E6" w14:textId="77777777" w:rsidR="001E72B6" w:rsidRPr="0091760F" w:rsidRDefault="001E72B6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2065DC38" w14:textId="77777777" w:rsidR="001E72B6" w:rsidRPr="0091760F" w:rsidRDefault="001E72B6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</w:tbl>
    <w:p w14:paraId="5AC4FF89" w14:textId="77777777" w:rsidR="001E72B6" w:rsidRDefault="005119DE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Анализ результатов </w:t>
      </w:r>
      <w:r w:rsidRPr="00511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выявления, поддержки и развития способностей и талантов обучающихся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14:paraId="528C23A1" w14:textId="77777777" w:rsidR="005119DE" w:rsidRDefault="005119DE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14:paraId="653FB0CD" w14:textId="2D6A2ED3" w:rsidR="005119DE" w:rsidRDefault="005119DE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6.5. </w:t>
      </w:r>
      <w:r w:rsidRPr="00511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Работа по профилактике безнадзорности и правонарушений среди несовершеннолетних. Раннее выявл</w:t>
      </w:r>
      <w:r w:rsidR="00191D0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ение </w:t>
      </w:r>
      <w:r w:rsidR="00191D06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социального неблагополучия (для руководителей общеобразовательных организаций).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51"/>
        <w:gridCol w:w="1134"/>
        <w:gridCol w:w="992"/>
      </w:tblGrid>
      <w:tr w:rsidR="005119DE" w14:paraId="3FD8FB6D" w14:textId="77777777" w:rsidTr="007347BD">
        <w:trPr>
          <w:trHeight w:val="700"/>
        </w:trPr>
        <w:tc>
          <w:tcPr>
            <w:tcW w:w="6379" w:type="dxa"/>
          </w:tcPr>
          <w:p w14:paraId="576E9617" w14:textId="77777777" w:rsidR="005119DE" w:rsidRDefault="005119DE" w:rsidP="007347B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Cs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51" w:type="dxa"/>
            <w:shd w:val="clear" w:color="auto" w:fill="auto"/>
          </w:tcPr>
          <w:p w14:paraId="4880E698" w14:textId="77777777" w:rsidR="005119DE" w:rsidRPr="0091760F" w:rsidRDefault="005119DE" w:rsidP="007347BD">
            <w:pPr>
              <w:pStyle w:val="TableParagraph"/>
              <w:spacing w:before="1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1134" w:type="dxa"/>
            <w:shd w:val="clear" w:color="auto" w:fill="auto"/>
          </w:tcPr>
          <w:p w14:paraId="141B20D3" w14:textId="77777777" w:rsidR="005119DE" w:rsidRPr="0091760F" w:rsidRDefault="005119DE" w:rsidP="007347BD">
            <w:pPr>
              <w:pStyle w:val="TableParagraph"/>
              <w:spacing w:before="1"/>
              <w:ind w:left="110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992" w:type="dxa"/>
            <w:shd w:val="clear" w:color="auto" w:fill="auto"/>
          </w:tcPr>
          <w:p w14:paraId="6FC6FCB1" w14:textId="77777777" w:rsidR="005119DE" w:rsidRPr="0091760F" w:rsidRDefault="005119DE" w:rsidP="007347BD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</w:tr>
      <w:tr w:rsidR="005119DE" w14:paraId="26A1A2FD" w14:textId="77777777" w:rsidTr="007347BD">
        <w:trPr>
          <w:trHeight w:val="697"/>
        </w:trPr>
        <w:tc>
          <w:tcPr>
            <w:tcW w:w="6379" w:type="dxa"/>
          </w:tcPr>
          <w:p w14:paraId="02325872" w14:textId="77777777" w:rsidR="005119DE" w:rsidRPr="00AD45AE" w:rsidRDefault="005119DE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119DE">
              <w:rPr>
                <w:sz w:val="24"/>
                <w:lang w:val="ru-RU"/>
              </w:rPr>
              <w:t>Численность обучающихся 7-11 классов, не совершивших правонарушений в течение учебного года</w:t>
            </w:r>
          </w:p>
        </w:tc>
        <w:tc>
          <w:tcPr>
            <w:tcW w:w="1251" w:type="dxa"/>
          </w:tcPr>
          <w:p w14:paraId="6077CAB4" w14:textId="77777777" w:rsidR="005119DE" w:rsidRPr="001E72B6" w:rsidRDefault="005119DE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6EA84B8F" w14:textId="77777777" w:rsidR="005119DE" w:rsidRPr="001E72B6" w:rsidRDefault="005119DE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49679A92" w14:textId="77777777" w:rsidR="005119DE" w:rsidRPr="001E72B6" w:rsidRDefault="005119DE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5119DE" w14:paraId="2931BDA8" w14:textId="77777777" w:rsidTr="007347BD">
        <w:trPr>
          <w:trHeight w:val="844"/>
        </w:trPr>
        <w:tc>
          <w:tcPr>
            <w:tcW w:w="6379" w:type="dxa"/>
          </w:tcPr>
          <w:p w14:paraId="21F6967C" w14:textId="77777777" w:rsidR="005119DE" w:rsidRPr="0091760F" w:rsidRDefault="005119DE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119DE">
              <w:rPr>
                <w:sz w:val="24"/>
                <w:lang w:val="ru-RU"/>
              </w:rPr>
              <w:t>Численность обучающихся 7-11 классов, состоящих на внутришкольном профилактическом учете, не совершавших правонарушений в течение учебного года</w:t>
            </w:r>
          </w:p>
        </w:tc>
        <w:tc>
          <w:tcPr>
            <w:tcW w:w="1251" w:type="dxa"/>
          </w:tcPr>
          <w:p w14:paraId="0BF7CCF8" w14:textId="77777777" w:rsidR="005119DE" w:rsidRPr="0091760F" w:rsidRDefault="005119DE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3C7F093B" w14:textId="77777777" w:rsidR="005119DE" w:rsidRPr="0091760F" w:rsidRDefault="005119DE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7091ECAE" w14:textId="77777777" w:rsidR="005119DE" w:rsidRPr="0091760F" w:rsidRDefault="005119DE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5119DE" w14:paraId="0977AB36" w14:textId="77777777" w:rsidTr="007347BD">
        <w:trPr>
          <w:trHeight w:val="557"/>
        </w:trPr>
        <w:tc>
          <w:tcPr>
            <w:tcW w:w="6379" w:type="dxa"/>
          </w:tcPr>
          <w:p w14:paraId="7445A5FA" w14:textId="77777777" w:rsidR="005119DE" w:rsidRPr="005119DE" w:rsidRDefault="005119DE" w:rsidP="005119DE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 w:rsidRPr="005119DE">
              <w:rPr>
                <w:sz w:val="24"/>
                <w:lang w:val="ru-RU"/>
              </w:rPr>
              <w:t>Численность обучающихся 7-11 классов, состоящих на</w:t>
            </w:r>
          </w:p>
          <w:p w14:paraId="2EFD60C2" w14:textId="77777777" w:rsidR="005119DE" w:rsidRPr="00AD45AE" w:rsidRDefault="005119DE" w:rsidP="005119DE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 w:rsidRPr="005119DE">
              <w:rPr>
                <w:sz w:val="24"/>
                <w:lang w:val="ru-RU"/>
              </w:rPr>
              <w:t>профилактическом учете в ОВД, не совершивших правонарушений в течение учебного года</w:t>
            </w:r>
          </w:p>
        </w:tc>
        <w:tc>
          <w:tcPr>
            <w:tcW w:w="1251" w:type="dxa"/>
          </w:tcPr>
          <w:p w14:paraId="4975AC8C" w14:textId="77777777" w:rsidR="005119DE" w:rsidRPr="001E72B6" w:rsidRDefault="005119DE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426947EF" w14:textId="77777777" w:rsidR="005119DE" w:rsidRPr="001E72B6" w:rsidRDefault="005119DE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5BF963D4" w14:textId="77777777" w:rsidR="005119DE" w:rsidRPr="001E72B6" w:rsidRDefault="005119DE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</w:tbl>
    <w:p w14:paraId="4EEFFF5F" w14:textId="77777777" w:rsidR="001E72B6" w:rsidRDefault="005119DE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Анализ</w:t>
      </w:r>
      <w:r w:rsidR="0009118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результатов деятельности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14:paraId="6824C7A9" w14:textId="77777777" w:rsidR="00091186" w:rsidRDefault="00091186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14:paraId="660C8AAA" w14:textId="73E5C660" w:rsidR="00BA510B" w:rsidRDefault="00BA510B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6.6. Дополнительное образован</w:t>
      </w:r>
      <w:r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ие</w:t>
      </w:r>
      <w:r w:rsidR="00602D2F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(для руководителей общеобразовательных организаций и дошкольных образовательных организаций)</w:t>
      </w:r>
      <w:r w:rsidR="0039565A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каникулярная занятость</w:t>
      </w:r>
      <w:r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51"/>
        <w:gridCol w:w="1134"/>
        <w:gridCol w:w="992"/>
      </w:tblGrid>
      <w:tr w:rsidR="00BA510B" w14:paraId="063FB68B" w14:textId="77777777" w:rsidTr="00BA510B">
        <w:trPr>
          <w:trHeight w:val="489"/>
        </w:trPr>
        <w:tc>
          <w:tcPr>
            <w:tcW w:w="6379" w:type="dxa"/>
          </w:tcPr>
          <w:p w14:paraId="0A3087A8" w14:textId="77777777" w:rsidR="00BA510B" w:rsidRDefault="00BA510B" w:rsidP="007347B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51" w:type="dxa"/>
            <w:shd w:val="clear" w:color="auto" w:fill="auto"/>
          </w:tcPr>
          <w:p w14:paraId="02D10117" w14:textId="77777777" w:rsidR="00BA510B" w:rsidRPr="0091760F" w:rsidRDefault="00BA510B" w:rsidP="007347BD">
            <w:pPr>
              <w:pStyle w:val="TableParagraph"/>
              <w:spacing w:before="1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1134" w:type="dxa"/>
            <w:shd w:val="clear" w:color="auto" w:fill="auto"/>
          </w:tcPr>
          <w:p w14:paraId="272386A8" w14:textId="77777777" w:rsidR="00BA510B" w:rsidRPr="0091760F" w:rsidRDefault="00BA510B" w:rsidP="007347BD">
            <w:pPr>
              <w:pStyle w:val="TableParagraph"/>
              <w:spacing w:before="1"/>
              <w:ind w:left="110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992" w:type="dxa"/>
            <w:shd w:val="clear" w:color="auto" w:fill="auto"/>
          </w:tcPr>
          <w:p w14:paraId="18F19076" w14:textId="77777777" w:rsidR="00BA510B" w:rsidRPr="0091760F" w:rsidRDefault="00BA510B" w:rsidP="007347BD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</w:tr>
      <w:tr w:rsidR="00BA510B" w14:paraId="3D34FB7D" w14:textId="77777777" w:rsidTr="007347BD">
        <w:trPr>
          <w:trHeight w:val="697"/>
        </w:trPr>
        <w:tc>
          <w:tcPr>
            <w:tcW w:w="6379" w:type="dxa"/>
          </w:tcPr>
          <w:p w14:paraId="554AA466" w14:textId="77777777" w:rsidR="00BA510B" w:rsidRPr="0039565A" w:rsidRDefault="00BA510B" w:rsidP="00BA510B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39565A">
              <w:rPr>
                <w:sz w:val="24"/>
                <w:lang w:val="ru-RU"/>
              </w:rPr>
              <w:t>Общий</w:t>
            </w:r>
            <w:r w:rsidRPr="0039565A">
              <w:rPr>
                <w:spacing w:val="-4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охват</w:t>
            </w:r>
            <w:r w:rsidRPr="0039565A">
              <w:rPr>
                <w:spacing w:val="-4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дополнительным</w:t>
            </w:r>
            <w:r w:rsidRPr="0039565A">
              <w:rPr>
                <w:spacing w:val="-6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образованием</w:t>
            </w:r>
            <w:r w:rsidRPr="0039565A">
              <w:rPr>
                <w:spacing w:val="-5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обучающихся</w:t>
            </w:r>
            <w:r w:rsidRPr="0039565A">
              <w:rPr>
                <w:spacing w:val="-4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(в</w:t>
            </w:r>
            <w:r w:rsidRPr="0039565A">
              <w:rPr>
                <w:spacing w:val="-6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возрасте</w:t>
            </w:r>
            <w:r w:rsidRPr="0039565A">
              <w:rPr>
                <w:spacing w:val="-4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от</w:t>
            </w:r>
            <w:r w:rsidRPr="0039565A">
              <w:rPr>
                <w:spacing w:val="-4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5</w:t>
            </w:r>
            <w:r w:rsidRPr="0039565A">
              <w:rPr>
                <w:spacing w:val="-4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до</w:t>
            </w:r>
            <w:r w:rsidRPr="0039565A">
              <w:rPr>
                <w:spacing w:val="-4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18</w:t>
            </w:r>
            <w:r w:rsidRPr="0039565A">
              <w:rPr>
                <w:spacing w:val="-4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лет), занимающихся как в данной ОО, так и в других организациях (%)</w:t>
            </w:r>
          </w:p>
          <w:p w14:paraId="2B91B5D9" w14:textId="77777777" w:rsidR="00BA510B" w:rsidRPr="0039565A" w:rsidRDefault="00BA510B" w:rsidP="00BA510B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них</w:t>
            </w:r>
            <w:r w:rsidR="0039565A">
              <w:rPr>
                <w:spacing w:val="-4"/>
                <w:sz w:val="24"/>
                <w:lang w:val="ru-RU"/>
              </w:rPr>
              <w:t>:</w:t>
            </w:r>
          </w:p>
        </w:tc>
        <w:tc>
          <w:tcPr>
            <w:tcW w:w="1251" w:type="dxa"/>
          </w:tcPr>
          <w:p w14:paraId="0FFA02AD" w14:textId="77777777" w:rsidR="00BA510B" w:rsidRPr="001E72B6" w:rsidRDefault="00BA510B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05456D36" w14:textId="77777777" w:rsidR="00BA510B" w:rsidRPr="001E72B6" w:rsidRDefault="00BA510B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537B533C" w14:textId="77777777" w:rsidR="00BA510B" w:rsidRPr="001E72B6" w:rsidRDefault="00BA510B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BA510B" w14:paraId="076E6BD7" w14:textId="77777777" w:rsidTr="00BA510B">
        <w:trPr>
          <w:trHeight w:val="360"/>
        </w:trPr>
        <w:tc>
          <w:tcPr>
            <w:tcW w:w="6379" w:type="dxa"/>
          </w:tcPr>
          <w:p w14:paraId="34A0CA52" w14:textId="77777777" w:rsidR="00BA510B" w:rsidRPr="0091760F" w:rsidRDefault="00BA510B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A510B">
              <w:rPr>
                <w:sz w:val="24"/>
                <w:lang w:val="ru-RU"/>
              </w:rPr>
              <w:t>На дошкольном уровне образования (от 5 лет)</w:t>
            </w:r>
          </w:p>
        </w:tc>
        <w:tc>
          <w:tcPr>
            <w:tcW w:w="1251" w:type="dxa"/>
          </w:tcPr>
          <w:p w14:paraId="177E7273" w14:textId="77777777" w:rsidR="00BA510B" w:rsidRPr="0091760F" w:rsidRDefault="00BA510B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68F96444" w14:textId="77777777" w:rsidR="00BA510B" w:rsidRPr="0091760F" w:rsidRDefault="00BA510B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42887146" w14:textId="77777777" w:rsidR="00BA510B" w:rsidRPr="0091760F" w:rsidRDefault="00BA510B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BA510B" w14:paraId="0C6FDA70" w14:textId="77777777" w:rsidTr="00BA510B">
        <w:trPr>
          <w:trHeight w:val="279"/>
        </w:trPr>
        <w:tc>
          <w:tcPr>
            <w:tcW w:w="6379" w:type="dxa"/>
          </w:tcPr>
          <w:p w14:paraId="322BCFAD" w14:textId="77777777" w:rsidR="00BA510B" w:rsidRPr="00AD45AE" w:rsidRDefault="00BA510B" w:rsidP="007347BD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 w:rsidRPr="00BA510B">
              <w:rPr>
                <w:sz w:val="24"/>
                <w:lang w:val="ru-RU"/>
              </w:rPr>
              <w:t>На начальном общем уровне образования (1-4 классы)</w:t>
            </w:r>
          </w:p>
        </w:tc>
        <w:tc>
          <w:tcPr>
            <w:tcW w:w="1251" w:type="dxa"/>
          </w:tcPr>
          <w:p w14:paraId="55CAFF01" w14:textId="77777777" w:rsidR="00BA510B" w:rsidRPr="001E72B6" w:rsidRDefault="00BA510B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67A5BD6D" w14:textId="77777777" w:rsidR="00BA510B" w:rsidRPr="001E72B6" w:rsidRDefault="00BA510B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5C60E64C" w14:textId="77777777" w:rsidR="00BA510B" w:rsidRPr="001E72B6" w:rsidRDefault="00BA510B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BA510B" w14:paraId="055207C3" w14:textId="77777777" w:rsidTr="00BA510B">
        <w:trPr>
          <w:trHeight w:val="411"/>
        </w:trPr>
        <w:tc>
          <w:tcPr>
            <w:tcW w:w="6379" w:type="dxa"/>
          </w:tcPr>
          <w:p w14:paraId="3A1BB296" w14:textId="77777777" w:rsidR="00BA510B" w:rsidRPr="00BA510B" w:rsidRDefault="00BA510B" w:rsidP="007347BD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 w:rsidRPr="00BA510B">
              <w:rPr>
                <w:sz w:val="24"/>
                <w:lang w:val="ru-RU"/>
              </w:rPr>
              <w:t>На основном общем уровне образования (5-9 классы)</w:t>
            </w:r>
          </w:p>
        </w:tc>
        <w:tc>
          <w:tcPr>
            <w:tcW w:w="1251" w:type="dxa"/>
          </w:tcPr>
          <w:p w14:paraId="539EEB4C" w14:textId="77777777" w:rsidR="00BA510B" w:rsidRPr="00BA510B" w:rsidRDefault="00BA510B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12B5B567" w14:textId="77777777" w:rsidR="00BA510B" w:rsidRPr="00BA510B" w:rsidRDefault="00BA510B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5FFCEE62" w14:textId="77777777" w:rsidR="00BA510B" w:rsidRPr="00BA510B" w:rsidRDefault="00BA510B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BA510B" w14:paraId="36016F3C" w14:textId="77777777" w:rsidTr="00BA510B">
        <w:trPr>
          <w:trHeight w:val="418"/>
        </w:trPr>
        <w:tc>
          <w:tcPr>
            <w:tcW w:w="6379" w:type="dxa"/>
          </w:tcPr>
          <w:p w14:paraId="3700755E" w14:textId="77777777" w:rsidR="00BA510B" w:rsidRPr="00BA510B" w:rsidRDefault="00BA510B" w:rsidP="00BA510B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 w:rsidRPr="00BA510B">
              <w:rPr>
                <w:sz w:val="24"/>
                <w:lang w:val="ru-RU"/>
              </w:rPr>
              <w:t>На</w:t>
            </w:r>
            <w:r w:rsidRPr="00BA510B">
              <w:rPr>
                <w:spacing w:val="-6"/>
                <w:sz w:val="24"/>
                <w:lang w:val="ru-RU"/>
              </w:rPr>
              <w:t xml:space="preserve"> </w:t>
            </w:r>
            <w:r w:rsidRPr="00BA510B">
              <w:rPr>
                <w:sz w:val="24"/>
                <w:lang w:val="ru-RU"/>
              </w:rPr>
              <w:t>среднем</w:t>
            </w:r>
            <w:r w:rsidRPr="00BA510B">
              <w:rPr>
                <w:spacing w:val="-2"/>
                <w:sz w:val="24"/>
                <w:lang w:val="ru-RU"/>
              </w:rPr>
              <w:t xml:space="preserve"> </w:t>
            </w:r>
            <w:r w:rsidRPr="00BA510B">
              <w:rPr>
                <w:sz w:val="24"/>
                <w:lang w:val="ru-RU"/>
              </w:rPr>
              <w:t>общем</w:t>
            </w:r>
            <w:r w:rsidRPr="00BA510B">
              <w:rPr>
                <w:spacing w:val="1"/>
                <w:sz w:val="24"/>
                <w:lang w:val="ru-RU"/>
              </w:rPr>
              <w:t xml:space="preserve"> </w:t>
            </w:r>
            <w:r w:rsidRPr="00BA510B">
              <w:rPr>
                <w:sz w:val="24"/>
                <w:lang w:val="ru-RU"/>
              </w:rPr>
              <w:t>уровне</w:t>
            </w:r>
            <w:r w:rsidRPr="00BA510B">
              <w:rPr>
                <w:spacing w:val="-2"/>
                <w:sz w:val="24"/>
                <w:lang w:val="ru-RU"/>
              </w:rPr>
              <w:t xml:space="preserve"> </w:t>
            </w:r>
            <w:r w:rsidRPr="00BA510B">
              <w:rPr>
                <w:sz w:val="24"/>
                <w:lang w:val="ru-RU"/>
              </w:rPr>
              <w:t>образования</w:t>
            </w:r>
            <w:r w:rsidRPr="00BA510B">
              <w:rPr>
                <w:spacing w:val="-2"/>
                <w:sz w:val="24"/>
                <w:lang w:val="ru-RU"/>
              </w:rPr>
              <w:t xml:space="preserve"> </w:t>
            </w:r>
            <w:r w:rsidRPr="00BA510B">
              <w:rPr>
                <w:sz w:val="24"/>
                <w:lang w:val="ru-RU"/>
              </w:rPr>
              <w:t>(10-11</w:t>
            </w:r>
            <w:r w:rsidRPr="00BA510B">
              <w:rPr>
                <w:spacing w:val="-1"/>
                <w:sz w:val="24"/>
                <w:lang w:val="ru-RU"/>
              </w:rPr>
              <w:t xml:space="preserve"> </w:t>
            </w:r>
            <w:r w:rsidRPr="00BA510B">
              <w:rPr>
                <w:spacing w:val="-2"/>
                <w:sz w:val="24"/>
                <w:lang w:val="ru-RU"/>
              </w:rPr>
              <w:t>классы)</w:t>
            </w:r>
          </w:p>
        </w:tc>
        <w:tc>
          <w:tcPr>
            <w:tcW w:w="1251" w:type="dxa"/>
          </w:tcPr>
          <w:p w14:paraId="27A37376" w14:textId="77777777" w:rsidR="00BA510B" w:rsidRPr="00BA510B" w:rsidRDefault="00BA510B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44914750" w14:textId="77777777" w:rsidR="00BA510B" w:rsidRPr="00BA510B" w:rsidRDefault="00BA510B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1469B2EA" w14:textId="77777777" w:rsidR="00BA510B" w:rsidRPr="00BA510B" w:rsidRDefault="00BA510B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635AFB" w14:paraId="406234A1" w14:textId="77777777" w:rsidTr="00BA510B">
        <w:trPr>
          <w:trHeight w:val="418"/>
        </w:trPr>
        <w:tc>
          <w:tcPr>
            <w:tcW w:w="6379" w:type="dxa"/>
          </w:tcPr>
          <w:p w14:paraId="70151B6C" w14:textId="77777777" w:rsidR="00635AFB" w:rsidRPr="00635AFB" w:rsidRDefault="00635AFB" w:rsidP="00635AFB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Доля охвата обучающихся каникулярной занятостью от общего количества обучающихся</w:t>
            </w:r>
          </w:p>
        </w:tc>
        <w:tc>
          <w:tcPr>
            <w:tcW w:w="1251" w:type="dxa"/>
          </w:tcPr>
          <w:p w14:paraId="74C9FB23" w14:textId="77777777" w:rsidR="00635AFB" w:rsidRPr="00635AFB" w:rsidRDefault="00635AFB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03B46621" w14:textId="77777777" w:rsidR="00635AFB" w:rsidRPr="00635AFB" w:rsidRDefault="00635AFB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ABEAF92" w14:textId="77777777" w:rsidR="00635AFB" w:rsidRPr="00635AFB" w:rsidRDefault="00635AFB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</w:tbl>
    <w:p w14:paraId="1289CDFF" w14:textId="77777777" w:rsidR="00BA510B" w:rsidRDefault="00BA510B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Анализ организации дополнительного </w:t>
      </w:r>
      <w:r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образования</w:t>
      </w:r>
      <w:r w:rsidR="00DB49BC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каникулярной занятости</w:t>
      </w:r>
      <w:r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14:paraId="4BB06A61" w14:textId="77777777" w:rsidR="00BA510B" w:rsidRDefault="00BA510B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14:paraId="49EDF4A9" w14:textId="77777777" w:rsidR="005119DE" w:rsidRDefault="005119DE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8CFE70A" w14:textId="4CCDC241" w:rsidR="006D4730" w:rsidRDefault="006D4730" w:rsidP="006D473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D47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6.7.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</w:t>
      </w:r>
      <w:r w:rsidRPr="006D47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адрово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Pr="006D47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обеспечение </w:t>
      </w:r>
      <w:r w:rsidR="002F6C9F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ОО</w:t>
      </w:r>
      <w:r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51"/>
        <w:gridCol w:w="1134"/>
        <w:gridCol w:w="992"/>
      </w:tblGrid>
      <w:tr w:rsidR="006D4730" w14:paraId="226EC754" w14:textId="77777777" w:rsidTr="007347BD">
        <w:trPr>
          <w:trHeight w:val="489"/>
        </w:trPr>
        <w:tc>
          <w:tcPr>
            <w:tcW w:w="6379" w:type="dxa"/>
          </w:tcPr>
          <w:p w14:paraId="6ADF36D5" w14:textId="77777777" w:rsidR="006D4730" w:rsidRDefault="006D4730" w:rsidP="007347B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51" w:type="dxa"/>
            <w:shd w:val="clear" w:color="auto" w:fill="auto"/>
          </w:tcPr>
          <w:p w14:paraId="10477F2B" w14:textId="77777777" w:rsidR="006D4730" w:rsidRPr="0091760F" w:rsidRDefault="006D4730" w:rsidP="007347BD">
            <w:pPr>
              <w:pStyle w:val="TableParagraph"/>
              <w:spacing w:before="1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1134" w:type="dxa"/>
            <w:shd w:val="clear" w:color="auto" w:fill="auto"/>
          </w:tcPr>
          <w:p w14:paraId="21E65CC7" w14:textId="77777777" w:rsidR="006D4730" w:rsidRPr="0091760F" w:rsidRDefault="006D4730" w:rsidP="007347BD">
            <w:pPr>
              <w:pStyle w:val="TableParagraph"/>
              <w:spacing w:before="1"/>
              <w:ind w:left="110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  <w:tc>
          <w:tcPr>
            <w:tcW w:w="992" w:type="dxa"/>
            <w:shd w:val="clear" w:color="auto" w:fill="auto"/>
          </w:tcPr>
          <w:p w14:paraId="1D821510" w14:textId="77777777" w:rsidR="006D4730" w:rsidRPr="0091760F" w:rsidRDefault="006D4730" w:rsidP="007347BD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lang w:val="ru-RU"/>
              </w:rPr>
            </w:pPr>
            <w:r w:rsidRPr="009D3F72">
              <w:rPr>
                <w:b/>
                <w:spacing w:val="-4"/>
                <w:sz w:val="24"/>
              </w:rPr>
              <w:t>20</w:t>
            </w:r>
            <w:r>
              <w:rPr>
                <w:b/>
                <w:spacing w:val="-4"/>
                <w:sz w:val="24"/>
                <w:lang w:val="ru-RU"/>
              </w:rPr>
              <w:t>__ г.</w:t>
            </w:r>
          </w:p>
        </w:tc>
      </w:tr>
      <w:tr w:rsidR="006D4730" w14:paraId="2C7A48B3" w14:textId="77777777" w:rsidTr="006D4730">
        <w:trPr>
          <w:trHeight w:val="467"/>
        </w:trPr>
        <w:tc>
          <w:tcPr>
            <w:tcW w:w="6379" w:type="dxa"/>
          </w:tcPr>
          <w:p w14:paraId="0EE1A40E" w14:textId="77777777" w:rsidR="006D4730" w:rsidRPr="00AD45AE" w:rsidRDefault="006D4730" w:rsidP="006D473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D4730">
              <w:rPr>
                <w:sz w:val="24"/>
                <w:lang w:val="ru-RU"/>
              </w:rPr>
              <w:t>Общая численность работников</w:t>
            </w:r>
          </w:p>
        </w:tc>
        <w:tc>
          <w:tcPr>
            <w:tcW w:w="1251" w:type="dxa"/>
          </w:tcPr>
          <w:p w14:paraId="015F6BF4" w14:textId="77777777" w:rsidR="006D4730" w:rsidRPr="001E72B6" w:rsidRDefault="006D4730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44BD3254" w14:textId="77777777" w:rsidR="006D4730" w:rsidRPr="001E72B6" w:rsidRDefault="006D4730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29408D52" w14:textId="77777777" w:rsidR="006D4730" w:rsidRPr="001E72B6" w:rsidRDefault="006D4730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8B7C88" w14:paraId="1A9B0900" w14:textId="77777777" w:rsidTr="006D4730">
        <w:trPr>
          <w:trHeight w:val="467"/>
        </w:trPr>
        <w:tc>
          <w:tcPr>
            <w:tcW w:w="6379" w:type="dxa"/>
          </w:tcPr>
          <w:p w14:paraId="6A43C08F" w14:textId="77777777" w:rsidR="008B7C88" w:rsidRPr="00502905" w:rsidRDefault="008B7C88" w:rsidP="00502905">
            <w:pPr>
              <w:pStyle w:val="TableParagraph"/>
              <w:tabs>
                <w:tab w:val="left" w:pos="1500"/>
              </w:tabs>
              <w:ind w:left="108"/>
              <w:jc w:val="both"/>
              <w:rPr>
                <w:sz w:val="24"/>
                <w:lang w:val="ru-RU"/>
              </w:rPr>
            </w:pPr>
            <w:r w:rsidRPr="00502905">
              <w:rPr>
                <w:sz w:val="24"/>
                <w:lang w:val="ru-RU"/>
              </w:rPr>
              <w:t>Численность</w:t>
            </w:r>
            <w:r w:rsidRPr="00502905">
              <w:rPr>
                <w:spacing w:val="-13"/>
                <w:sz w:val="24"/>
                <w:lang w:val="ru-RU"/>
              </w:rPr>
              <w:t xml:space="preserve"> </w:t>
            </w:r>
            <w:r w:rsidRPr="00E40029">
              <w:rPr>
                <w:sz w:val="24"/>
                <w:lang w:val="ru-RU"/>
              </w:rPr>
              <w:t>административно-управленческого</w:t>
            </w:r>
            <w:r w:rsidRPr="00E40029">
              <w:rPr>
                <w:spacing w:val="-10"/>
                <w:sz w:val="24"/>
                <w:lang w:val="ru-RU"/>
              </w:rPr>
              <w:t xml:space="preserve"> </w:t>
            </w:r>
            <w:r w:rsidRPr="00E40029">
              <w:rPr>
                <w:spacing w:val="-2"/>
                <w:sz w:val="24"/>
                <w:lang w:val="ru-RU"/>
              </w:rPr>
              <w:t>персонала</w:t>
            </w:r>
          </w:p>
          <w:p w14:paraId="443F1D5E" w14:textId="77777777" w:rsidR="00502905" w:rsidRDefault="00502905" w:rsidP="008B7C88">
            <w:pPr>
              <w:pStyle w:val="TableParagraph"/>
              <w:tabs>
                <w:tab w:val="left" w:pos="1500"/>
              </w:tabs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в том числе:</w:t>
            </w:r>
          </w:p>
          <w:p w14:paraId="44567CCF" w14:textId="77777777" w:rsidR="00502905" w:rsidRDefault="00502905" w:rsidP="008B7C88">
            <w:pPr>
              <w:pStyle w:val="TableParagraph"/>
              <w:tabs>
                <w:tab w:val="left" w:pos="1500"/>
              </w:tabs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заместителей</w:t>
            </w:r>
          </w:p>
          <w:p w14:paraId="44FEECFD" w14:textId="77777777" w:rsidR="00502905" w:rsidRDefault="00502905" w:rsidP="00502905">
            <w:pPr>
              <w:pStyle w:val="TableParagraph"/>
              <w:tabs>
                <w:tab w:val="left" w:pos="1500"/>
              </w:tabs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из них: </w:t>
            </w:r>
          </w:p>
          <w:p w14:paraId="02D66CF2" w14:textId="77777777" w:rsidR="00502905" w:rsidRPr="00502905" w:rsidRDefault="00502905" w:rsidP="00DB49BC">
            <w:pPr>
              <w:pStyle w:val="TableParagraph"/>
              <w:tabs>
                <w:tab w:val="left" w:pos="1500"/>
              </w:tabs>
              <w:ind w:left="108" w:right="13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ч</w:t>
            </w:r>
            <w:r w:rsidR="00DB49BC">
              <w:rPr>
                <w:sz w:val="24"/>
                <w:lang w:val="ru-RU"/>
              </w:rPr>
              <w:t>исленность/</w:t>
            </w:r>
            <w:r w:rsidRPr="00502905">
              <w:rPr>
                <w:sz w:val="24"/>
                <w:lang w:val="ru-RU"/>
              </w:rPr>
              <w:t>удельный</w:t>
            </w:r>
            <w:r>
              <w:rPr>
                <w:sz w:val="24"/>
                <w:lang w:val="ru-RU"/>
              </w:rPr>
              <w:t xml:space="preserve"> вес прошедших переподготовку по направлению «Менеджмент»</w:t>
            </w:r>
          </w:p>
        </w:tc>
        <w:tc>
          <w:tcPr>
            <w:tcW w:w="1251" w:type="dxa"/>
          </w:tcPr>
          <w:p w14:paraId="771E3AE1" w14:textId="77777777" w:rsidR="008B7C88" w:rsidRPr="00502905" w:rsidRDefault="008B7C88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5DC5C811" w14:textId="77777777" w:rsidR="008B7C88" w:rsidRPr="00502905" w:rsidRDefault="008B7C88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07992E8A" w14:textId="77777777" w:rsidR="008B7C88" w:rsidRPr="00502905" w:rsidRDefault="008B7C88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6D4730" w14:paraId="666A69AB" w14:textId="77777777" w:rsidTr="006D4730">
        <w:trPr>
          <w:trHeight w:val="467"/>
        </w:trPr>
        <w:tc>
          <w:tcPr>
            <w:tcW w:w="6379" w:type="dxa"/>
          </w:tcPr>
          <w:p w14:paraId="48B50690" w14:textId="77777777" w:rsidR="006D4730" w:rsidRPr="006D4730" w:rsidRDefault="006D4730" w:rsidP="007347BD">
            <w:pPr>
              <w:pStyle w:val="TableParagraph"/>
              <w:ind w:left="108"/>
              <w:rPr>
                <w:sz w:val="24"/>
              </w:rPr>
            </w:pPr>
            <w:r w:rsidRPr="006D4730">
              <w:rPr>
                <w:sz w:val="24"/>
                <w:lang w:val="ru-RU"/>
              </w:rPr>
              <w:t>Общая численность педагогических работников</w:t>
            </w:r>
          </w:p>
        </w:tc>
        <w:tc>
          <w:tcPr>
            <w:tcW w:w="1251" w:type="dxa"/>
          </w:tcPr>
          <w:p w14:paraId="63C999AD" w14:textId="77777777" w:rsidR="006D4730" w:rsidRPr="001E72B6" w:rsidRDefault="006D4730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134" w:type="dxa"/>
          </w:tcPr>
          <w:p w14:paraId="48197A1B" w14:textId="77777777" w:rsidR="006D4730" w:rsidRPr="001E72B6" w:rsidRDefault="006D4730" w:rsidP="007347BD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2" w:type="dxa"/>
          </w:tcPr>
          <w:p w14:paraId="146E4C1B" w14:textId="77777777" w:rsidR="006D4730" w:rsidRPr="001E72B6" w:rsidRDefault="006D4730" w:rsidP="007347B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8B7C88" w14:paraId="2A2C58A1" w14:textId="77777777" w:rsidTr="006D4730">
        <w:trPr>
          <w:trHeight w:val="467"/>
        </w:trPr>
        <w:tc>
          <w:tcPr>
            <w:tcW w:w="6379" w:type="dxa"/>
          </w:tcPr>
          <w:p w14:paraId="1B64B85D" w14:textId="77777777" w:rsidR="008B7C88" w:rsidRPr="0039565A" w:rsidRDefault="008B7C88" w:rsidP="008B7C8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B7C88">
              <w:rPr>
                <w:sz w:val="24"/>
                <w:lang w:val="ru-RU"/>
              </w:rPr>
              <w:t xml:space="preserve">Численность/ удельный вес численности педагогических работников, осуществляющих основной учебный процесс (учителя, воспитатели) </w:t>
            </w:r>
          </w:p>
        </w:tc>
        <w:tc>
          <w:tcPr>
            <w:tcW w:w="1251" w:type="dxa"/>
          </w:tcPr>
          <w:p w14:paraId="02018934" w14:textId="77777777" w:rsidR="008B7C88" w:rsidRPr="0039565A" w:rsidRDefault="008B7C88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0FF932F6" w14:textId="77777777" w:rsidR="008B7C88" w:rsidRPr="0039565A" w:rsidRDefault="008B7C88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6624BB25" w14:textId="77777777" w:rsidR="008B7C88" w:rsidRPr="0039565A" w:rsidRDefault="008B7C88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6D4730" w14:paraId="71DB5C66" w14:textId="77777777" w:rsidTr="007347BD">
        <w:trPr>
          <w:trHeight w:val="360"/>
        </w:trPr>
        <w:tc>
          <w:tcPr>
            <w:tcW w:w="6379" w:type="dxa"/>
          </w:tcPr>
          <w:p w14:paraId="0250D855" w14:textId="77777777" w:rsidR="006D4730" w:rsidRPr="006D4730" w:rsidRDefault="006D4730" w:rsidP="007347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D4730">
              <w:rPr>
                <w:sz w:val="24"/>
                <w:lang w:val="ru-RU"/>
              </w:rPr>
              <w:t>Численность/удельный</w:t>
            </w:r>
            <w:r w:rsidRPr="006D4730">
              <w:rPr>
                <w:spacing w:val="-9"/>
                <w:sz w:val="24"/>
                <w:lang w:val="ru-RU"/>
              </w:rPr>
              <w:t xml:space="preserve"> </w:t>
            </w:r>
            <w:r w:rsidRPr="006D4730">
              <w:rPr>
                <w:sz w:val="24"/>
                <w:lang w:val="ru-RU"/>
              </w:rPr>
              <w:t>вес</w:t>
            </w:r>
            <w:r w:rsidRPr="006D4730">
              <w:rPr>
                <w:spacing w:val="-10"/>
                <w:sz w:val="24"/>
                <w:lang w:val="ru-RU"/>
              </w:rPr>
              <w:t xml:space="preserve"> </w:t>
            </w:r>
            <w:r w:rsidRPr="006D4730">
              <w:rPr>
                <w:sz w:val="24"/>
                <w:lang w:val="ru-RU"/>
              </w:rPr>
              <w:t>численности</w:t>
            </w:r>
            <w:r w:rsidRPr="006D4730">
              <w:rPr>
                <w:spacing w:val="-8"/>
                <w:sz w:val="24"/>
                <w:lang w:val="ru-RU"/>
              </w:rPr>
              <w:t xml:space="preserve"> </w:t>
            </w:r>
            <w:r w:rsidRPr="006D4730">
              <w:rPr>
                <w:sz w:val="24"/>
                <w:lang w:val="ru-RU"/>
              </w:rPr>
              <w:t>педагогических</w:t>
            </w:r>
            <w:r w:rsidRPr="006D4730">
              <w:rPr>
                <w:spacing w:val="-8"/>
                <w:sz w:val="24"/>
                <w:lang w:val="ru-RU"/>
              </w:rPr>
              <w:t xml:space="preserve"> </w:t>
            </w:r>
            <w:r w:rsidRPr="006D4730">
              <w:rPr>
                <w:sz w:val="24"/>
                <w:lang w:val="ru-RU"/>
              </w:rPr>
              <w:t>работников,</w:t>
            </w:r>
            <w:r w:rsidRPr="006D4730">
              <w:rPr>
                <w:spacing w:val="-9"/>
                <w:sz w:val="24"/>
                <w:lang w:val="ru-RU"/>
              </w:rPr>
              <w:t xml:space="preserve"> </w:t>
            </w:r>
            <w:r w:rsidRPr="006D4730">
              <w:rPr>
                <w:sz w:val="24"/>
                <w:lang w:val="ru-RU"/>
              </w:rPr>
              <w:t>имеющих высшее образование в общей численности педагогических работников</w:t>
            </w:r>
          </w:p>
        </w:tc>
        <w:tc>
          <w:tcPr>
            <w:tcW w:w="1251" w:type="dxa"/>
          </w:tcPr>
          <w:p w14:paraId="7287DF10" w14:textId="77777777" w:rsidR="006D4730" w:rsidRPr="0091760F" w:rsidRDefault="006D4730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61854CC4" w14:textId="77777777" w:rsidR="006D4730" w:rsidRPr="0091760F" w:rsidRDefault="006D4730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51DEF7F5" w14:textId="77777777" w:rsidR="006D4730" w:rsidRPr="0091760F" w:rsidRDefault="006D4730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6D4730" w14:paraId="469FA9D8" w14:textId="77777777" w:rsidTr="007347BD">
        <w:trPr>
          <w:trHeight w:val="279"/>
        </w:trPr>
        <w:tc>
          <w:tcPr>
            <w:tcW w:w="6379" w:type="dxa"/>
          </w:tcPr>
          <w:p w14:paraId="0774B290" w14:textId="77777777" w:rsidR="006D4730" w:rsidRPr="0039565A" w:rsidRDefault="006D4730" w:rsidP="006D4730">
            <w:pPr>
              <w:pStyle w:val="TableParagraph"/>
              <w:rPr>
                <w:sz w:val="24"/>
                <w:lang w:val="ru-RU"/>
              </w:rPr>
            </w:pPr>
            <w:r w:rsidRPr="0039565A">
              <w:rPr>
                <w:sz w:val="24"/>
                <w:lang w:val="ru-RU"/>
              </w:rPr>
              <w:t>Численность/удельный</w:t>
            </w:r>
            <w:r w:rsidRPr="0039565A">
              <w:rPr>
                <w:spacing w:val="-9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вес</w:t>
            </w:r>
            <w:r w:rsidRPr="0039565A">
              <w:rPr>
                <w:spacing w:val="-10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численности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педагогических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работников,</w:t>
            </w:r>
            <w:r w:rsidRPr="0039565A">
              <w:rPr>
                <w:spacing w:val="-9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имеющих высшее образование педагогической направленности (профиля) в общей</w:t>
            </w:r>
          </w:p>
          <w:p w14:paraId="22F2FB62" w14:textId="77777777" w:rsidR="006D4730" w:rsidRPr="00AD45AE" w:rsidRDefault="006D4730" w:rsidP="006D4730">
            <w:pPr>
              <w:pStyle w:val="TableParagraph"/>
              <w:spacing w:line="270" w:lineRule="atLeast"/>
              <w:ind w:left="108" w:right="207"/>
              <w:rPr>
                <w:sz w:val="24"/>
                <w:lang w:val="ru-RU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251" w:type="dxa"/>
          </w:tcPr>
          <w:p w14:paraId="5EA29380" w14:textId="77777777" w:rsidR="006D4730" w:rsidRPr="001E72B6" w:rsidRDefault="006D4730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1E01787C" w14:textId="77777777" w:rsidR="006D4730" w:rsidRPr="001E72B6" w:rsidRDefault="006D4730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977DE80" w14:textId="77777777" w:rsidR="006D4730" w:rsidRPr="001E72B6" w:rsidRDefault="006D4730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502905" w14:paraId="754AA386" w14:textId="77777777" w:rsidTr="007347BD">
        <w:trPr>
          <w:trHeight w:val="279"/>
        </w:trPr>
        <w:tc>
          <w:tcPr>
            <w:tcW w:w="6379" w:type="dxa"/>
          </w:tcPr>
          <w:p w14:paraId="76439909" w14:textId="77777777" w:rsidR="00502905" w:rsidRPr="0039565A" w:rsidRDefault="00502905" w:rsidP="00DB49BC">
            <w:pPr>
              <w:pStyle w:val="TableParagraph"/>
              <w:rPr>
                <w:sz w:val="24"/>
                <w:lang w:val="ru-RU"/>
              </w:rPr>
            </w:pPr>
            <w:r w:rsidRPr="0039565A">
              <w:rPr>
                <w:sz w:val="24"/>
                <w:lang w:val="ru-RU"/>
              </w:rPr>
              <w:t>Численность/удельный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вес</w:t>
            </w:r>
            <w:r w:rsidRPr="0039565A">
              <w:rPr>
                <w:spacing w:val="-9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численности</w:t>
            </w:r>
            <w:r w:rsidRPr="0039565A">
              <w:rPr>
                <w:spacing w:val="-7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педагогических</w:t>
            </w:r>
            <w:r w:rsidRPr="0039565A">
              <w:rPr>
                <w:spacing w:val="-6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работников,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которым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по результатам аттестации присвоена квалификационная категория, в общей</w:t>
            </w:r>
            <w:r w:rsidR="00DB49BC">
              <w:rPr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численности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педагогических</w:t>
            </w:r>
            <w:r w:rsidRPr="0039565A">
              <w:rPr>
                <w:spacing w:val="-7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работников,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в</w:t>
            </w:r>
            <w:r w:rsidRPr="0039565A">
              <w:rPr>
                <w:spacing w:val="-9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том</w:t>
            </w:r>
            <w:r w:rsidRPr="0039565A">
              <w:rPr>
                <w:spacing w:val="-9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 xml:space="preserve">числе: </w:t>
            </w:r>
          </w:p>
          <w:p w14:paraId="1A52D8BF" w14:textId="77777777" w:rsidR="00502905" w:rsidRDefault="00502905" w:rsidP="00502905">
            <w:pPr>
              <w:pStyle w:val="TableParagraph"/>
              <w:ind w:right="234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  <w:p w14:paraId="7751CF35" w14:textId="77777777" w:rsidR="00502905" w:rsidRDefault="00502905" w:rsidP="005029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251" w:type="dxa"/>
          </w:tcPr>
          <w:p w14:paraId="18870A75" w14:textId="77777777" w:rsidR="00502905" w:rsidRPr="001E72B6" w:rsidRDefault="00502905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134" w:type="dxa"/>
          </w:tcPr>
          <w:p w14:paraId="0FA8FB0E" w14:textId="77777777" w:rsidR="00502905" w:rsidRPr="001E72B6" w:rsidRDefault="00502905" w:rsidP="007347BD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2" w:type="dxa"/>
          </w:tcPr>
          <w:p w14:paraId="60B405AD" w14:textId="77777777" w:rsidR="00502905" w:rsidRPr="001E72B6" w:rsidRDefault="00502905" w:rsidP="007347B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6D4730" w14:paraId="409970D6" w14:textId="77777777" w:rsidTr="00502905">
        <w:trPr>
          <w:trHeight w:val="651"/>
        </w:trPr>
        <w:tc>
          <w:tcPr>
            <w:tcW w:w="6379" w:type="dxa"/>
          </w:tcPr>
          <w:p w14:paraId="4B70382D" w14:textId="77777777" w:rsidR="008B7C88" w:rsidRPr="0039565A" w:rsidRDefault="008B7C88" w:rsidP="008B7C8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9565A">
              <w:rPr>
                <w:sz w:val="24"/>
                <w:lang w:val="ru-RU"/>
              </w:rPr>
              <w:t>Численность</w:t>
            </w:r>
            <w:r w:rsidRPr="0039565A">
              <w:rPr>
                <w:spacing w:val="-5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прочих</w:t>
            </w:r>
            <w:r w:rsidRPr="0039565A">
              <w:rPr>
                <w:spacing w:val="-2"/>
                <w:sz w:val="24"/>
                <w:lang w:val="ru-RU"/>
              </w:rPr>
              <w:t xml:space="preserve"> работников</w:t>
            </w:r>
          </w:p>
          <w:p w14:paraId="2B27F0CA" w14:textId="77777777" w:rsidR="006D4730" w:rsidRPr="008B7C88" w:rsidRDefault="008B7C88" w:rsidP="00502905">
            <w:pPr>
              <w:pStyle w:val="TableParagraph"/>
              <w:ind w:right="2343"/>
              <w:rPr>
                <w:sz w:val="24"/>
                <w:lang w:val="ru-RU"/>
              </w:rPr>
            </w:pPr>
            <w:r w:rsidRPr="0039565A">
              <w:rPr>
                <w:sz w:val="24"/>
                <w:lang w:val="ru-RU"/>
              </w:rPr>
              <w:t>из</w:t>
            </w:r>
            <w:r w:rsidRPr="0039565A">
              <w:rPr>
                <w:spacing w:val="-10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них:</w:t>
            </w:r>
          </w:p>
        </w:tc>
        <w:tc>
          <w:tcPr>
            <w:tcW w:w="1251" w:type="dxa"/>
          </w:tcPr>
          <w:p w14:paraId="364D3213" w14:textId="77777777" w:rsidR="006D4730" w:rsidRPr="00BA510B" w:rsidRDefault="006D4730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4A86E1B0" w14:textId="77777777" w:rsidR="006D4730" w:rsidRPr="00BA510B" w:rsidRDefault="006D4730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38CEE29" w14:textId="77777777" w:rsidR="006D4730" w:rsidRPr="00BA510B" w:rsidRDefault="006D4730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8B7C88" w14:paraId="3C297FEB" w14:textId="77777777" w:rsidTr="007347BD">
        <w:trPr>
          <w:trHeight w:val="418"/>
        </w:trPr>
        <w:tc>
          <w:tcPr>
            <w:tcW w:w="6379" w:type="dxa"/>
          </w:tcPr>
          <w:p w14:paraId="598AA8B1" w14:textId="77777777" w:rsidR="008B7C88" w:rsidRPr="00BA510B" w:rsidRDefault="008B7C88" w:rsidP="007347BD">
            <w:pPr>
              <w:pStyle w:val="TableParagraph"/>
              <w:spacing w:line="270" w:lineRule="atLeast"/>
              <w:ind w:left="108" w:right="2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</w:t>
            </w:r>
            <w:r>
              <w:rPr>
                <w:sz w:val="24"/>
              </w:rPr>
              <w:t>численность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финансово-экономических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51" w:type="dxa"/>
          </w:tcPr>
          <w:p w14:paraId="37767E2B" w14:textId="77777777" w:rsidR="008B7C88" w:rsidRPr="00BA510B" w:rsidRDefault="008B7C88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134" w:type="dxa"/>
          </w:tcPr>
          <w:p w14:paraId="57D318BA" w14:textId="77777777" w:rsidR="008B7C88" w:rsidRPr="00BA510B" w:rsidRDefault="008B7C88" w:rsidP="007347BD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2" w:type="dxa"/>
          </w:tcPr>
          <w:p w14:paraId="586880FE" w14:textId="77777777" w:rsidR="008B7C88" w:rsidRPr="00BA510B" w:rsidRDefault="008B7C88" w:rsidP="007347B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8B7C88" w14:paraId="42948BC7" w14:textId="77777777" w:rsidTr="007347BD">
        <w:trPr>
          <w:trHeight w:val="418"/>
        </w:trPr>
        <w:tc>
          <w:tcPr>
            <w:tcW w:w="6379" w:type="dxa"/>
          </w:tcPr>
          <w:p w14:paraId="1F1D2693" w14:textId="77777777" w:rsidR="008B7C88" w:rsidRPr="00BA510B" w:rsidRDefault="008B7C88" w:rsidP="0050290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</w:t>
            </w: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совместителей</w:t>
            </w:r>
          </w:p>
        </w:tc>
        <w:tc>
          <w:tcPr>
            <w:tcW w:w="1251" w:type="dxa"/>
          </w:tcPr>
          <w:p w14:paraId="3C5DA4D4" w14:textId="77777777" w:rsidR="008B7C88" w:rsidRPr="00BA510B" w:rsidRDefault="008B7C88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134" w:type="dxa"/>
          </w:tcPr>
          <w:p w14:paraId="6F89212B" w14:textId="77777777" w:rsidR="008B7C88" w:rsidRPr="00BA510B" w:rsidRDefault="008B7C88" w:rsidP="007347BD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2" w:type="dxa"/>
          </w:tcPr>
          <w:p w14:paraId="7ACA6BC0" w14:textId="77777777" w:rsidR="008B7C88" w:rsidRPr="00BA510B" w:rsidRDefault="008B7C88" w:rsidP="007347B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502905" w14:paraId="36D71B9E" w14:textId="77777777" w:rsidTr="007347BD">
        <w:trPr>
          <w:trHeight w:val="418"/>
        </w:trPr>
        <w:tc>
          <w:tcPr>
            <w:tcW w:w="6379" w:type="dxa"/>
          </w:tcPr>
          <w:p w14:paraId="57C321D7" w14:textId="77777777" w:rsidR="00502905" w:rsidRPr="0039565A" w:rsidRDefault="00502905" w:rsidP="00502905">
            <w:pPr>
              <w:pStyle w:val="TableParagraph"/>
              <w:rPr>
                <w:sz w:val="24"/>
                <w:lang w:val="ru-RU"/>
              </w:rPr>
            </w:pPr>
            <w:r w:rsidRPr="0039565A">
              <w:rPr>
                <w:sz w:val="24"/>
                <w:lang w:val="ru-RU"/>
              </w:rPr>
              <w:t>Численность/удельный вес численности педагогических работников в общей численности</w:t>
            </w:r>
            <w:r w:rsidRPr="0039565A">
              <w:rPr>
                <w:spacing w:val="-6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педагогических</w:t>
            </w:r>
            <w:r w:rsidRPr="0039565A">
              <w:rPr>
                <w:spacing w:val="-5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работников,</w:t>
            </w:r>
            <w:r w:rsidRPr="0039565A">
              <w:rPr>
                <w:spacing w:val="-10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педагогический</w:t>
            </w:r>
            <w:r w:rsidRPr="0039565A">
              <w:rPr>
                <w:spacing w:val="-7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стаж</w:t>
            </w:r>
            <w:r w:rsidRPr="0039565A">
              <w:rPr>
                <w:spacing w:val="-7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работы</w:t>
            </w:r>
            <w:r w:rsidRPr="0039565A">
              <w:rPr>
                <w:spacing w:val="-7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 xml:space="preserve">которых </w:t>
            </w:r>
            <w:r w:rsidRPr="0039565A">
              <w:rPr>
                <w:spacing w:val="-2"/>
                <w:sz w:val="24"/>
                <w:lang w:val="ru-RU"/>
              </w:rPr>
              <w:t>составляет:</w:t>
            </w:r>
          </w:p>
          <w:p w14:paraId="73F6190F" w14:textId="77777777" w:rsidR="00502905" w:rsidRDefault="00502905" w:rsidP="005029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  <w:p w14:paraId="432C3A21" w14:textId="77777777" w:rsidR="00502905" w:rsidRDefault="00502905" w:rsidP="005029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51" w:type="dxa"/>
          </w:tcPr>
          <w:p w14:paraId="12BECA33" w14:textId="77777777" w:rsidR="00502905" w:rsidRPr="00BA510B" w:rsidRDefault="00502905" w:rsidP="007347BD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134" w:type="dxa"/>
          </w:tcPr>
          <w:p w14:paraId="3C5FC192" w14:textId="77777777" w:rsidR="00502905" w:rsidRPr="00BA510B" w:rsidRDefault="00502905" w:rsidP="007347BD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992" w:type="dxa"/>
          </w:tcPr>
          <w:p w14:paraId="4091DCF9" w14:textId="77777777" w:rsidR="00502905" w:rsidRPr="00BA510B" w:rsidRDefault="00502905" w:rsidP="007347B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502905" w14:paraId="1EDFF7B9" w14:textId="77777777" w:rsidTr="007347BD">
        <w:trPr>
          <w:trHeight w:val="418"/>
        </w:trPr>
        <w:tc>
          <w:tcPr>
            <w:tcW w:w="6379" w:type="dxa"/>
          </w:tcPr>
          <w:p w14:paraId="754B4A19" w14:textId="1338E53E" w:rsidR="00502905" w:rsidRPr="00502905" w:rsidRDefault="00502905" w:rsidP="00DB49BC">
            <w:pPr>
              <w:pStyle w:val="TableParagraph"/>
              <w:rPr>
                <w:sz w:val="24"/>
                <w:lang w:val="ru-RU"/>
              </w:rPr>
            </w:pPr>
            <w:r w:rsidRPr="0039565A">
              <w:rPr>
                <w:sz w:val="24"/>
                <w:lang w:val="ru-RU"/>
              </w:rPr>
              <w:t>Численность/удельный</w:t>
            </w:r>
            <w:r w:rsidRPr="0039565A">
              <w:rPr>
                <w:spacing w:val="-7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вес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численности</w:t>
            </w:r>
            <w:r w:rsidRPr="0039565A">
              <w:rPr>
                <w:spacing w:val="-6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педагогических</w:t>
            </w:r>
            <w:r w:rsidRPr="0039565A">
              <w:rPr>
                <w:spacing w:val="-8"/>
                <w:sz w:val="24"/>
                <w:lang w:val="ru-RU"/>
              </w:rPr>
              <w:t xml:space="preserve"> </w:t>
            </w:r>
            <w:r w:rsidRPr="0039565A">
              <w:rPr>
                <w:sz w:val="24"/>
                <w:lang w:val="ru-RU"/>
              </w:rPr>
              <w:t>и</w:t>
            </w:r>
            <w:r w:rsidRPr="0039565A">
              <w:rPr>
                <w:spacing w:val="-7"/>
                <w:sz w:val="24"/>
                <w:lang w:val="ru-RU"/>
              </w:rPr>
              <w:t xml:space="preserve"> </w:t>
            </w:r>
            <w:r w:rsidR="00E40029" w:rsidRPr="00E40029">
              <w:rPr>
                <w:sz w:val="24"/>
                <w:lang w:val="ru-RU"/>
              </w:rPr>
              <w:t>административно-управленческого</w:t>
            </w:r>
            <w:r w:rsidR="00E40029" w:rsidRPr="00E40029">
              <w:rPr>
                <w:spacing w:val="-10"/>
                <w:sz w:val="24"/>
                <w:lang w:val="ru-RU"/>
              </w:rPr>
              <w:t xml:space="preserve"> </w:t>
            </w:r>
            <w:r w:rsidR="00E40029" w:rsidRPr="00E40029">
              <w:rPr>
                <w:spacing w:val="-2"/>
                <w:sz w:val="24"/>
                <w:lang w:val="ru-RU"/>
              </w:rPr>
              <w:t>персонала</w:t>
            </w:r>
            <w:r w:rsidRPr="0039565A">
              <w:rPr>
                <w:sz w:val="24"/>
                <w:lang w:val="ru-RU"/>
              </w:rPr>
              <w:t>, прошедших за последние 5 лет повышение</w:t>
            </w:r>
            <w:r w:rsidR="00DB49BC">
              <w:rPr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квалификации/</w:t>
            </w:r>
            <w:r w:rsidR="00DB49BC">
              <w:rPr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профессиональную</w:t>
            </w:r>
            <w:r w:rsidRPr="00502905">
              <w:rPr>
                <w:spacing w:val="-8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переподготовку</w:t>
            </w:r>
            <w:r w:rsidRPr="00502905">
              <w:rPr>
                <w:spacing w:val="-10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по</w:t>
            </w:r>
            <w:r w:rsidRPr="00502905">
              <w:rPr>
                <w:spacing w:val="-5"/>
                <w:sz w:val="24"/>
                <w:lang w:val="ru-RU"/>
              </w:rPr>
              <w:t xml:space="preserve"> </w:t>
            </w:r>
            <w:r w:rsidRPr="00502905">
              <w:rPr>
                <w:spacing w:val="-2"/>
                <w:sz w:val="24"/>
                <w:lang w:val="ru-RU"/>
              </w:rPr>
              <w:t>профилю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педагогической</w:t>
            </w:r>
            <w:r w:rsidRPr="00502905">
              <w:rPr>
                <w:spacing w:val="-5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деятельности</w:t>
            </w:r>
            <w:r w:rsidRPr="00502905">
              <w:rPr>
                <w:spacing w:val="-4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или</w:t>
            </w:r>
            <w:r w:rsidRPr="00502905">
              <w:rPr>
                <w:spacing w:val="-5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иной</w:t>
            </w:r>
            <w:r w:rsidRPr="00502905">
              <w:rPr>
                <w:spacing w:val="-5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осуществляемой</w:t>
            </w:r>
            <w:r w:rsidRPr="00502905">
              <w:rPr>
                <w:spacing w:val="-5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в</w:t>
            </w:r>
            <w:r w:rsidRPr="00502905">
              <w:rPr>
                <w:spacing w:val="-6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lastRenderedPageBreak/>
              <w:t>ОО</w:t>
            </w:r>
            <w:r w:rsidRPr="00502905">
              <w:rPr>
                <w:spacing w:val="-6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деятельности,</w:t>
            </w:r>
            <w:r w:rsidRPr="00502905">
              <w:rPr>
                <w:spacing w:val="-5"/>
                <w:sz w:val="24"/>
                <w:lang w:val="ru-RU"/>
              </w:rPr>
              <w:t xml:space="preserve"> </w:t>
            </w:r>
            <w:r w:rsidRPr="00502905">
              <w:rPr>
                <w:sz w:val="24"/>
                <w:lang w:val="ru-RU"/>
              </w:rPr>
              <w:t>в общей численности работников</w:t>
            </w:r>
          </w:p>
        </w:tc>
        <w:tc>
          <w:tcPr>
            <w:tcW w:w="1251" w:type="dxa"/>
          </w:tcPr>
          <w:p w14:paraId="646688C8" w14:textId="77777777" w:rsidR="00502905" w:rsidRPr="00502905" w:rsidRDefault="00502905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4C9A497B" w14:textId="77777777" w:rsidR="00502905" w:rsidRPr="00502905" w:rsidRDefault="00502905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5601D1F1" w14:textId="77777777" w:rsidR="00502905" w:rsidRPr="00502905" w:rsidRDefault="00502905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502905" w14:paraId="75634371" w14:textId="77777777" w:rsidTr="007347BD">
        <w:trPr>
          <w:trHeight w:val="418"/>
        </w:trPr>
        <w:tc>
          <w:tcPr>
            <w:tcW w:w="6379" w:type="dxa"/>
          </w:tcPr>
          <w:p w14:paraId="112F40A3" w14:textId="4941449B" w:rsidR="00502905" w:rsidRPr="00502905" w:rsidRDefault="00502905" w:rsidP="005029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Численность </w:t>
            </w:r>
            <w:r w:rsidR="00125008">
              <w:rPr>
                <w:sz w:val="24"/>
                <w:lang w:val="ru-RU"/>
              </w:rPr>
              <w:t xml:space="preserve">победителей и призеров конкурсов профессионального мастерства из численности </w:t>
            </w:r>
            <w:r w:rsidR="00125008" w:rsidRPr="00125008">
              <w:rPr>
                <w:sz w:val="24"/>
                <w:lang w:val="ru-RU"/>
              </w:rPr>
              <w:t xml:space="preserve">педагогических и </w:t>
            </w:r>
            <w:r w:rsidR="00E40029" w:rsidRPr="00E40029">
              <w:rPr>
                <w:sz w:val="24"/>
                <w:lang w:val="ru-RU"/>
              </w:rPr>
              <w:t>административно-управленческого</w:t>
            </w:r>
            <w:r w:rsidR="00E40029" w:rsidRPr="00E40029">
              <w:rPr>
                <w:spacing w:val="-10"/>
                <w:sz w:val="24"/>
                <w:lang w:val="ru-RU"/>
              </w:rPr>
              <w:t xml:space="preserve"> </w:t>
            </w:r>
            <w:r w:rsidR="00E40029" w:rsidRPr="00E40029">
              <w:rPr>
                <w:spacing w:val="-2"/>
                <w:sz w:val="24"/>
                <w:lang w:val="ru-RU"/>
              </w:rPr>
              <w:t>персонала</w:t>
            </w:r>
          </w:p>
        </w:tc>
        <w:tc>
          <w:tcPr>
            <w:tcW w:w="1251" w:type="dxa"/>
          </w:tcPr>
          <w:p w14:paraId="5CCF6B2E" w14:textId="77777777" w:rsidR="00502905" w:rsidRPr="00125008" w:rsidRDefault="00502905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1C4FA5DF" w14:textId="77777777" w:rsidR="00502905" w:rsidRPr="00125008" w:rsidRDefault="00502905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369B0D8A" w14:textId="77777777" w:rsidR="00502905" w:rsidRPr="00125008" w:rsidRDefault="00502905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125008" w14:paraId="16F55188" w14:textId="77777777" w:rsidTr="007347BD">
        <w:trPr>
          <w:trHeight w:val="418"/>
        </w:trPr>
        <w:tc>
          <w:tcPr>
            <w:tcW w:w="6379" w:type="dxa"/>
          </w:tcPr>
          <w:p w14:paraId="7C1F3DDC" w14:textId="77777777" w:rsidR="00125008" w:rsidRPr="00125008" w:rsidRDefault="00125008" w:rsidP="005029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Численность публикаций педагогического опыта, методических разработок  </w:t>
            </w:r>
          </w:p>
        </w:tc>
        <w:tc>
          <w:tcPr>
            <w:tcW w:w="1251" w:type="dxa"/>
          </w:tcPr>
          <w:p w14:paraId="55950BD8" w14:textId="77777777" w:rsidR="00125008" w:rsidRPr="00125008" w:rsidRDefault="00125008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51F43F19" w14:textId="77777777" w:rsidR="00125008" w:rsidRPr="00125008" w:rsidRDefault="00125008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222595EC" w14:textId="77777777" w:rsidR="00125008" w:rsidRPr="00125008" w:rsidRDefault="00125008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  <w:tr w:rsidR="00125008" w14:paraId="3CEE17A2" w14:textId="77777777" w:rsidTr="007347BD">
        <w:trPr>
          <w:trHeight w:val="418"/>
        </w:trPr>
        <w:tc>
          <w:tcPr>
            <w:tcW w:w="6379" w:type="dxa"/>
          </w:tcPr>
          <w:p w14:paraId="5C459D3B" w14:textId="77777777" w:rsidR="00125008" w:rsidRPr="00125008" w:rsidRDefault="00125008" w:rsidP="005029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Численность вакансий на начало учебного года</w:t>
            </w:r>
          </w:p>
        </w:tc>
        <w:tc>
          <w:tcPr>
            <w:tcW w:w="1251" w:type="dxa"/>
          </w:tcPr>
          <w:p w14:paraId="75ADBD91" w14:textId="77777777" w:rsidR="00125008" w:rsidRPr="00125008" w:rsidRDefault="00125008" w:rsidP="007347BD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254E5B6A" w14:textId="77777777" w:rsidR="00125008" w:rsidRPr="00125008" w:rsidRDefault="00125008" w:rsidP="007347BD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14:paraId="4A15AF2C" w14:textId="77777777" w:rsidR="00125008" w:rsidRPr="00125008" w:rsidRDefault="00125008" w:rsidP="007347B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</w:p>
        </w:tc>
      </w:tr>
    </w:tbl>
    <w:p w14:paraId="150D63DE" w14:textId="61801545" w:rsidR="006D4730" w:rsidRDefault="00125008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250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кадрового обеспечения </w:t>
      </w:r>
      <w:r w:rsidR="002F6C9F"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ОО</w:t>
      </w:r>
      <w:r w:rsidRPr="00E400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14:paraId="3DBCF019" w14:textId="77777777" w:rsidR="00125008" w:rsidRPr="00125008" w:rsidRDefault="00125008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14:paraId="1453CE9E" w14:textId="77777777" w:rsidR="00125008" w:rsidRDefault="00125008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7A7BBA07" w14:textId="3882E109" w:rsidR="00A52407" w:rsidRDefault="00125008" w:rsidP="00125008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250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6.8. </w:t>
      </w:r>
      <w:r w:rsidR="00A524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Анализ проектной, инновационной, </w:t>
      </w:r>
      <w:r w:rsidR="00A52407" w:rsidRPr="00A524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апрабационной, опытно-экспериментальной или научной </w:t>
      </w:r>
      <w:r w:rsidR="00A524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деятельности.</w:t>
      </w:r>
    </w:p>
    <w:p w14:paraId="6F7A0E48" w14:textId="77777777" w:rsidR="00A52407" w:rsidRDefault="00A52407" w:rsidP="00125008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E2A4D93" w14:textId="4BB43777" w:rsidR="00125008" w:rsidRDefault="00A52407" w:rsidP="00125008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6.9. </w:t>
      </w:r>
      <w:r w:rsidR="00125008" w:rsidRPr="001250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Управление финансовыми и материальными ресурсами</w:t>
      </w:r>
      <w:r w:rsidR="001250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125008" w:rsidRPr="00162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51"/>
        <w:gridCol w:w="1134"/>
        <w:gridCol w:w="992"/>
      </w:tblGrid>
      <w:tr w:rsidR="00125008" w:rsidRPr="00053B61" w14:paraId="3B52C33C" w14:textId="77777777" w:rsidTr="007347BD">
        <w:trPr>
          <w:trHeight w:val="489"/>
        </w:trPr>
        <w:tc>
          <w:tcPr>
            <w:tcW w:w="6379" w:type="dxa"/>
          </w:tcPr>
          <w:p w14:paraId="67EEF9DC" w14:textId="77777777" w:rsidR="00125008" w:rsidRPr="00A52407" w:rsidRDefault="00125008" w:rsidP="007347B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A52407">
              <w:rPr>
                <w:b/>
                <w:spacing w:val="-2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251" w:type="dxa"/>
            <w:shd w:val="clear" w:color="auto" w:fill="auto"/>
          </w:tcPr>
          <w:p w14:paraId="55F457B2" w14:textId="77777777" w:rsidR="00125008" w:rsidRPr="00053B61" w:rsidRDefault="00125008" w:rsidP="007347BD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A52407">
              <w:rPr>
                <w:b/>
                <w:spacing w:val="-4"/>
                <w:sz w:val="24"/>
                <w:szCs w:val="24"/>
                <w:lang w:val="ru-RU"/>
              </w:rPr>
              <w:t>20</w:t>
            </w:r>
            <w:r w:rsidRPr="00053B61">
              <w:rPr>
                <w:b/>
                <w:spacing w:val="-4"/>
                <w:sz w:val="24"/>
                <w:szCs w:val="24"/>
                <w:lang w:val="ru-RU"/>
              </w:rPr>
              <w:t>__ г.</w:t>
            </w:r>
          </w:p>
        </w:tc>
        <w:tc>
          <w:tcPr>
            <w:tcW w:w="1134" w:type="dxa"/>
            <w:shd w:val="clear" w:color="auto" w:fill="auto"/>
          </w:tcPr>
          <w:p w14:paraId="19D51B49" w14:textId="77777777" w:rsidR="00125008" w:rsidRPr="00053B61" w:rsidRDefault="00125008" w:rsidP="007347BD">
            <w:pPr>
              <w:pStyle w:val="TableParagraph"/>
              <w:spacing w:before="1"/>
              <w:ind w:left="110"/>
              <w:jc w:val="center"/>
              <w:rPr>
                <w:b/>
                <w:sz w:val="24"/>
                <w:szCs w:val="24"/>
                <w:lang w:val="ru-RU"/>
              </w:rPr>
            </w:pPr>
            <w:r w:rsidRPr="00A52407">
              <w:rPr>
                <w:b/>
                <w:spacing w:val="-4"/>
                <w:sz w:val="24"/>
                <w:szCs w:val="24"/>
                <w:lang w:val="ru-RU"/>
              </w:rPr>
              <w:t>20</w:t>
            </w:r>
            <w:r w:rsidRPr="00053B61">
              <w:rPr>
                <w:b/>
                <w:spacing w:val="-4"/>
                <w:sz w:val="24"/>
                <w:szCs w:val="24"/>
                <w:lang w:val="ru-RU"/>
              </w:rPr>
              <w:t>__ г.</w:t>
            </w:r>
          </w:p>
        </w:tc>
        <w:tc>
          <w:tcPr>
            <w:tcW w:w="992" w:type="dxa"/>
            <w:shd w:val="clear" w:color="auto" w:fill="auto"/>
          </w:tcPr>
          <w:p w14:paraId="1F848E45" w14:textId="77777777" w:rsidR="00125008" w:rsidRPr="00053B61" w:rsidRDefault="00125008" w:rsidP="007347BD">
            <w:pPr>
              <w:pStyle w:val="TableParagraph"/>
              <w:spacing w:before="1"/>
              <w:ind w:left="108"/>
              <w:jc w:val="center"/>
              <w:rPr>
                <w:b/>
                <w:sz w:val="24"/>
                <w:szCs w:val="24"/>
                <w:lang w:val="ru-RU"/>
              </w:rPr>
            </w:pPr>
            <w:r w:rsidRPr="00A52407">
              <w:rPr>
                <w:b/>
                <w:spacing w:val="-4"/>
                <w:sz w:val="24"/>
                <w:szCs w:val="24"/>
                <w:lang w:val="ru-RU"/>
              </w:rPr>
              <w:t>20</w:t>
            </w:r>
            <w:r w:rsidRPr="00053B61">
              <w:rPr>
                <w:b/>
                <w:spacing w:val="-4"/>
                <w:sz w:val="24"/>
                <w:szCs w:val="24"/>
                <w:lang w:val="ru-RU"/>
              </w:rPr>
              <w:t>__ г.</w:t>
            </w:r>
          </w:p>
        </w:tc>
      </w:tr>
      <w:tr w:rsidR="00125008" w:rsidRPr="00053B61" w14:paraId="29CDA03D" w14:textId="77777777" w:rsidTr="007347BD">
        <w:trPr>
          <w:trHeight w:val="467"/>
        </w:trPr>
        <w:tc>
          <w:tcPr>
            <w:tcW w:w="6379" w:type="dxa"/>
          </w:tcPr>
          <w:p w14:paraId="7118AA4A" w14:textId="77777777" w:rsidR="00053B61" w:rsidRDefault="00053B61" w:rsidP="00053B6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Сумма средств, выделенных из бюджетов всех уровней на функционирование </w:t>
            </w:r>
            <w:r w:rsidR="007E1F54" w:rsidRPr="00E40029">
              <w:rPr>
                <w:sz w:val="24"/>
                <w:szCs w:val="24"/>
                <w:lang w:val="ru-RU"/>
              </w:rPr>
              <w:t>ОО:</w:t>
            </w:r>
          </w:p>
          <w:p w14:paraId="5A49BC63" w14:textId="77777777" w:rsidR="00053B61" w:rsidRDefault="00053B61" w:rsidP="00053B6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федеральный</w:t>
            </w:r>
          </w:p>
          <w:p w14:paraId="59CD0432" w14:textId="77777777" w:rsidR="00125008" w:rsidRDefault="00053B61" w:rsidP="00053B6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краевой </w:t>
            </w:r>
          </w:p>
          <w:p w14:paraId="2926D106" w14:textId="77777777" w:rsidR="00053B61" w:rsidRPr="00053B61" w:rsidRDefault="00053B61" w:rsidP="00053B6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местный</w:t>
            </w:r>
          </w:p>
        </w:tc>
        <w:tc>
          <w:tcPr>
            <w:tcW w:w="1251" w:type="dxa"/>
          </w:tcPr>
          <w:p w14:paraId="512DAB5F" w14:textId="77777777" w:rsidR="00125008" w:rsidRPr="00053B61" w:rsidRDefault="00125008" w:rsidP="007347BD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0142D55" w14:textId="77777777" w:rsidR="00125008" w:rsidRPr="00053B61" w:rsidRDefault="00125008" w:rsidP="007347BD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1BFD36" w14:textId="77777777" w:rsidR="00125008" w:rsidRPr="00053B61" w:rsidRDefault="00125008" w:rsidP="007347BD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053B61" w:rsidRPr="00053B61" w14:paraId="32A0EF32" w14:textId="77777777" w:rsidTr="007347BD">
        <w:trPr>
          <w:trHeight w:val="467"/>
        </w:trPr>
        <w:tc>
          <w:tcPr>
            <w:tcW w:w="6379" w:type="dxa"/>
          </w:tcPr>
          <w:p w14:paraId="508910AA" w14:textId="77777777" w:rsidR="00053B61" w:rsidRPr="00053B61" w:rsidRDefault="00053B61" w:rsidP="00053B6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Сумма привлеченных средств (платные услуги, проектная деятельность, безвозмездные взносы)  </w:t>
            </w:r>
          </w:p>
        </w:tc>
        <w:tc>
          <w:tcPr>
            <w:tcW w:w="1251" w:type="dxa"/>
          </w:tcPr>
          <w:p w14:paraId="35511A32" w14:textId="77777777" w:rsidR="00053B61" w:rsidRPr="00053B61" w:rsidRDefault="00053B61" w:rsidP="007347BD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366B673" w14:textId="77777777" w:rsidR="00053B61" w:rsidRPr="00053B61" w:rsidRDefault="00053B61" w:rsidP="007347BD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6721BCB" w14:textId="77777777" w:rsidR="00053B61" w:rsidRPr="00053B61" w:rsidRDefault="00053B61" w:rsidP="007347BD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053B61" w:rsidRPr="00053B61" w14:paraId="7C39C18E" w14:textId="77777777" w:rsidTr="007347BD">
        <w:trPr>
          <w:trHeight w:val="467"/>
        </w:trPr>
        <w:tc>
          <w:tcPr>
            <w:tcW w:w="6379" w:type="dxa"/>
          </w:tcPr>
          <w:p w14:paraId="630530B2" w14:textId="77777777" w:rsidR="00053B61" w:rsidRPr="00053B61" w:rsidRDefault="00053B61" w:rsidP="007347BD">
            <w:pPr>
              <w:pStyle w:val="TableParagraph"/>
              <w:ind w:left="108"/>
              <w:rPr>
                <w:bCs/>
                <w:sz w:val="24"/>
                <w:szCs w:val="24"/>
                <w:lang w:eastAsia="ru-RU"/>
              </w:rPr>
            </w:pPr>
            <w:r w:rsidRPr="00053B61">
              <w:rPr>
                <w:bCs/>
                <w:sz w:val="24"/>
                <w:szCs w:val="24"/>
                <w:lang w:val="ru-RU" w:eastAsia="ru-RU"/>
              </w:rPr>
              <w:t xml:space="preserve">% </w:t>
            </w:r>
            <w:r w:rsidRPr="00053B61">
              <w:rPr>
                <w:bCs/>
                <w:sz w:val="24"/>
                <w:szCs w:val="24"/>
                <w:lang w:eastAsia="ru-RU"/>
              </w:rPr>
              <w:t>выполнения муниципального задания</w:t>
            </w:r>
          </w:p>
        </w:tc>
        <w:tc>
          <w:tcPr>
            <w:tcW w:w="1251" w:type="dxa"/>
          </w:tcPr>
          <w:p w14:paraId="592A0D35" w14:textId="77777777" w:rsidR="00053B61" w:rsidRPr="00053B61" w:rsidRDefault="00053B61" w:rsidP="007347B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97D5A" w14:textId="77777777" w:rsidR="00053B61" w:rsidRPr="00053B61" w:rsidRDefault="00053B61" w:rsidP="007347BD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5AAA08" w14:textId="77777777" w:rsidR="00053B61" w:rsidRPr="00053B61" w:rsidRDefault="00053B61" w:rsidP="007347B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25008" w:rsidRPr="00053B61" w14:paraId="4E00B76C" w14:textId="77777777" w:rsidTr="007347BD">
        <w:trPr>
          <w:trHeight w:val="467"/>
        </w:trPr>
        <w:tc>
          <w:tcPr>
            <w:tcW w:w="6379" w:type="dxa"/>
          </w:tcPr>
          <w:p w14:paraId="681787AA" w14:textId="77777777" w:rsidR="0086009A" w:rsidRPr="001C50FB" w:rsidRDefault="0086009A" w:rsidP="0086009A">
            <w:pPr>
              <w:tabs>
                <w:tab w:val="left" w:pos="1500"/>
              </w:tabs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1C50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азмер среднемесячной заработной платы </w:t>
            </w:r>
            <w:r w:rsidRPr="001C5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 персонала</w:t>
            </w:r>
            <w:r w:rsidRPr="001C50FB">
              <w:rPr>
                <w:lang w:val="ru-RU"/>
              </w:rPr>
              <w:t xml:space="preserve"> </w:t>
            </w:r>
            <w:r w:rsidRPr="001C50FB">
              <w:rPr>
                <w:rFonts w:ascii="Times New Roman" w:hAnsi="Times New Roman"/>
                <w:sz w:val="24"/>
                <w:szCs w:val="24"/>
                <w:lang w:val="ru-RU"/>
              </w:rPr>
              <w:t>в соответствии с Соглашением</w:t>
            </w:r>
          </w:p>
          <w:p w14:paraId="69BC60B1" w14:textId="77777777" w:rsidR="0086009A" w:rsidRPr="001C50FB" w:rsidRDefault="0086009A" w:rsidP="0086009A">
            <w:pPr>
              <w:tabs>
                <w:tab w:val="left" w:pos="1500"/>
              </w:tabs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Pr="001C50FB">
              <w:rPr>
                <w:rFonts w:ascii="Times New Roman" w:hAnsi="Times New Roman" w:cs="Times New Roman"/>
                <w:sz w:val="24"/>
                <w:szCs w:val="24"/>
              </w:rPr>
              <w:t>план, руб.</w:t>
            </w:r>
          </w:p>
          <w:p w14:paraId="03CF1964" w14:textId="7AD661A1" w:rsidR="00053B61" w:rsidRPr="00053B61" w:rsidRDefault="0086009A" w:rsidP="0086009A">
            <w:pPr>
              <w:pStyle w:val="TableParagraph"/>
              <w:tabs>
                <w:tab w:val="left" w:pos="1500"/>
              </w:tabs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1C50FB">
              <w:rPr>
                <w:sz w:val="24"/>
                <w:szCs w:val="24"/>
              </w:rPr>
              <w:t xml:space="preserve">          факт, руб.</w:t>
            </w:r>
            <w:bookmarkStart w:id="0" w:name="_GoBack"/>
            <w:bookmarkEnd w:id="0"/>
          </w:p>
        </w:tc>
        <w:tc>
          <w:tcPr>
            <w:tcW w:w="1251" w:type="dxa"/>
          </w:tcPr>
          <w:p w14:paraId="3B0DB478" w14:textId="77777777" w:rsidR="00125008" w:rsidRPr="00053B61" w:rsidRDefault="00125008" w:rsidP="007347BD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7D140B4" w14:textId="77777777" w:rsidR="00125008" w:rsidRPr="00053B61" w:rsidRDefault="00125008" w:rsidP="007347BD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ABFC73" w14:textId="77777777" w:rsidR="00125008" w:rsidRPr="00053B61" w:rsidRDefault="00125008" w:rsidP="007347BD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053B61" w:rsidRPr="00053B61" w14:paraId="4E43AA0D" w14:textId="77777777" w:rsidTr="007347BD">
        <w:trPr>
          <w:trHeight w:val="467"/>
        </w:trPr>
        <w:tc>
          <w:tcPr>
            <w:tcW w:w="6379" w:type="dxa"/>
          </w:tcPr>
          <w:p w14:paraId="0C897671" w14:textId="77777777" w:rsidR="00053B61" w:rsidRPr="00053B61" w:rsidRDefault="00053B61" w:rsidP="00635AFB">
            <w:pPr>
              <w:pStyle w:val="TableParagraph"/>
              <w:tabs>
                <w:tab w:val="left" w:pos="1500"/>
              </w:tabs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просроченной дебиторской/кредиторской задолженности в течение финан</w:t>
            </w:r>
            <w:r w:rsidR="00635AFB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ового года</w:t>
            </w:r>
          </w:p>
        </w:tc>
        <w:tc>
          <w:tcPr>
            <w:tcW w:w="1251" w:type="dxa"/>
          </w:tcPr>
          <w:p w14:paraId="1091761D" w14:textId="77777777" w:rsidR="00053B61" w:rsidRPr="00053B61" w:rsidRDefault="00053B61" w:rsidP="007347BD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76CFEB1" w14:textId="77777777" w:rsidR="00053B61" w:rsidRPr="00053B61" w:rsidRDefault="00053B61" w:rsidP="007347BD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73A311" w14:textId="77777777" w:rsidR="00053B61" w:rsidRPr="00053B61" w:rsidRDefault="00053B61" w:rsidP="007347BD">
            <w:pPr>
              <w:pStyle w:val="TableParagraph"/>
              <w:spacing w:line="275" w:lineRule="exact"/>
              <w:ind w:left="110"/>
              <w:rPr>
                <w:sz w:val="24"/>
                <w:szCs w:val="24"/>
                <w:lang w:val="ru-RU"/>
              </w:rPr>
            </w:pPr>
          </w:p>
        </w:tc>
      </w:tr>
    </w:tbl>
    <w:p w14:paraId="739B3B28" w14:textId="77777777" w:rsidR="00053B61" w:rsidRDefault="00053B61" w:rsidP="00125008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Анализ </w:t>
      </w:r>
      <w:r w:rsidR="0017697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финансово-хозяйственной деятельности:</w:t>
      </w:r>
    </w:p>
    <w:p w14:paraId="25396771" w14:textId="77777777" w:rsidR="00176978" w:rsidRDefault="00176978" w:rsidP="00125008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14:paraId="2B632E64" w14:textId="77777777" w:rsidR="00162190" w:rsidRPr="00162190" w:rsidRDefault="00162190" w:rsidP="0016219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6F77F48" w14:textId="77777777" w:rsidR="00162190" w:rsidRDefault="00162190" w:rsidP="00162190">
      <w:pPr>
        <w:spacing w:after="0" w:line="360" w:lineRule="exact"/>
        <w:ind w:right="-28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15646B" w14:textId="77777777" w:rsidR="00B635B0" w:rsidRDefault="00B635B0" w:rsidP="00162190">
      <w:pPr>
        <w:spacing w:after="0" w:line="360" w:lineRule="exact"/>
        <w:ind w:right="-28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BA331D" w14:textId="77777777" w:rsidR="00B635B0" w:rsidRDefault="00B635B0" w:rsidP="00162190">
      <w:pPr>
        <w:spacing w:after="0" w:line="360" w:lineRule="exact"/>
        <w:ind w:right="-28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547BBFF" w14:textId="77777777" w:rsidR="00B635B0" w:rsidRPr="00162190" w:rsidRDefault="00B635B0" w:rsidP="00162190">
      <w:pPr>
        <w:spacing w:after="0" w:line="360" w:lineRule="exact"/>
        <w:ind w:right="-28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DAB58A" w14:textId="215D6561" w:rsidR="00162190" w:rsidRPr="00162190" w:rsidRDefault="00162190" w:rsidP="00B635B0">
      <w:pPr>
        <w:spacing w:after="0" w:line="360" w:lineRule="exact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1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«____» _____________ 20___ г.                        </w:t>
      </w:r>
      <w:r w:rsidR="00B635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162190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14:paraId="74733470" w14:textId="77777777" w:rsidR="00162190" w:rsidRPr="00162190" w:rsidRDefault="00162190" w:rsidP="00162190">
      <w:pPr>
        <w:spacing w:after="0" w:line="360" w:lineRule="exact"/>
        <w:ind w:right="-285" w:firstLine="720"/>
        <w:jc w:val="both"/>
        <w:rPr>
          <w:rFonts w:ascii="Times New Roman" w:eastAsia="Times New Roman" w:hAnsi="Times New Roman" w:cs="Times New Roman"/>
          <w:sz w:val="18"/>
          <w:szCs w:val="12"/>
          <w:lang w:eastAsia="ru-RU"/>
        </w:rPr>
      </w:pPr>
      <w:r w:rsidRPr="00162190">
        <w:rPr>
          <w:rFonts w:ascii="Times New Roman" w:eastAsia="Times New Roman" w:hAnsi="Times New Roman" w:cs="Times New Roman"/>
          <w:sz w:val="18"/>
          <w:szCs w:val="12"/>
          <w:lang w:eastAsia="ru-RU"/>
        </w:rPr>
        <w:t xml:space="preserve">                                                                                                                                 Подпись руководителя организации</w:t>
      </w:r>
    </w:p>
    <w:p w14:paraId="02AFAD91" w14:textId="77777777" w:rsidR="00162190" w:rsidRPr="00162190" w:rsidRDefault="00162190" w:rsidP="00162190">
      <w:pPr>
        <w:tabs>
          <w:tab w:val="left" w:pos="5430"/>
        </w:tabs>
        <w:spacing w:after="0" w:line="240" w:lineRule="auto"/>
        <w:ind w:right="-285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8A25756" w14:textId="29E0CC96" w:rsidR="00005B3E" w:rsidRDefault="00005B3E" w:rsidP="00E40029">
      <w:pPr>
        <w:widowControl w:val="0"/>
        <w:tabs>
          <w:tab w:val="left" w:pos="1843"/>
        </w:tabs>
        <w:spacing w:line="240" w:lineRule="auto"/>
        <w:ind w:firstLine="709"/>
        <w:jc w:val="both"/>
      </w:pPr>
    </w:p>
    <w:sectPr w:rsidR="00005B3E" w:rsidSect="00E4002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90"/>
    <w:rsid w:val="00005B3E"/>
    <w:rsid w:val="00053B61"/>
    <w:rsid w:val="00091186"/>
    <w:rsid w:val="00125008"/>
    <w:rsid w:val="00151A9E"/>
    <w:rsid w:val="00162190"/>
    <w:rsid w:val="00176978"/>
    <w:rsid w:val="00191D06"/>
    <w:rsid w:val="001E72B6"/>
    <w:rsid w:val="001F3366"/>
    <w:rsid w:val="002E3DBC"/>
    <w:rsid w:val="002F6C9F"/>
    <w:rsid w:val="00300302"/>
    <w:rsid w:val="0039565A"/>
    <w:rsid w:val="003A2BDB"/>
    <w:rsid w:val="003D4B68"/>
    <w:rsid w:val="00471DD7"/>
    <w:rsid w:val="00502905"/>
    <w:rsid w:val="005119DE"/>
    <w:rsid w:val="0055257A"/>
    <w:rsid w:val="005F246F"/>
    <w:rsid w:val="00602D2F"/>
    <w:rsid w:val="00635AFB"/>
    <w:rsid w:val="006D4730"/>
    <w:rsid w:val="00704257"/>
    <w:rsid w:val="00780AC8"/>
    <w:rsid w:val="007E1F54"/>
    <w:rsid w:val="0086009A"/>
    <w:rsid w:val="008B7C88"/>
    <w:rsid w:val="008E78EA"/>
    <w:rsid w:val="009112B0"/>
    <w:rsid w:val="0091760F"/>
    <w:rsid w:val="009C20FE"/>
    <w:rsid w:val="009D3F72"/>
    <w:rsid w:val="00A52407"/>
    <w:rsid w:val="00AD45AE"/>
    <w:rsid w:val="00B000F7"/>
    <w:rsid w:val="00B635B0"/>
    <w:rsid w:val="00BA510B"/>
    <w:rsid w:val="00C154CF"/>
    <w:rsid w:val="00DB49BC"/>
    <w:rsid w:val="00E40029"/>
    <w:rsid w:val="00E57229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F4B1"/>
  <w15:chartTrackingRefBased/>
  <w15:docId w15:val="{93D4A1D9-9560-4496-AAB5-111E46D5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4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54C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154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5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A510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003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003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0030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03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0030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0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030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rsid w:val="008600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8600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2024-11-12T03:43:00Z</cp:lastPrinted>
  <dcterms:created xsi:type="dcterms:W3CDTF">2024-11-12T03:55:00Z</dcterms:created>
  <dcterms:modified xsi:type="dcterms:W3CDTF">2024-11-12T07:05:00Z</dcterms:modified>
</cp:coreProperties>
</file>